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761B03" w14:textId="4ABE4167" w:rsidR="008C376F" w:rsidRDefault="000669A0" w:rsidP="00EF14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376F">
        <w:rPr>
          <w:rFonts w:ascii="Times New Roman" w:hAnsi="Times New Roman" w:cs="Times New Roman"/>
          <w:b/>
          <w:sz w:val="28"/>
          <w:szCs w:val="28"/>
        </w:rPr>
        <w:t>Выписка</w:t>
      </w:r>
    </w:p>
    <w:p w14:paraId="35888588" w14:textId="77777777" w:rsidR="008C376F" w:rsidRDefault="008C376F" w:rsidP="00EF14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 Протокола</w:t>
      </w:r>
    </w:p>
    <w:p w14:paraId="0FEF7C19" w14:textId="40B687E7" w:rsidR="009C38D3" w:rsidRDefault="00302B42" w:rsidP="00EF14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з</w:t>
      </w:r>
      <w:r w:rsidR="00654C1E" w:rsidRPr="006C463B">
        <w:rPr>
          <w:rFonts w:ascii="Times New Roman" w:hAnsi="Times New Roman" w:cs="Times New Roman"/>
          <w:b/>
          <w:sz w:val="28"/>
          <w:szCs w:val="28"/>
        </w:rPr>
        <w:t xml:space="preserve">аседания № </w:t>
      </w:r>
      <w:r w:rsidR="00C6282D">
        <w:rPr>
          <w:rFonts w:ascii="Times New Roman" w:hAnsi="Times New Roman" w:cs="Times New Roman"/>
          <w:b/>
          <w:sz w:val="28"/>
          <w:szCs w:val="28"/>
        </w:rPr>
        <w:t>1</w:t>
      </w:r>
      <w:r w:rsidR="00D54201">
        <w:rPr>
          <w:rFonts w:ascii="Times New Roman" w:hAnsi="Times New Roman" w:cs="Times New Roman"/>
          <w:b/>
          <w:sz w:val="28"/>
          <w:szCs w:val="28"/>
        </w:rPr>
        <w:t>1</w:t>
      </w:r>
    </w:p>
    <w:p w14:paraId="73E8E31E" w14:textId="77777777" w:rsidR="00C6282D" w:rsidRDefault="00C6282D" w:rsidP="00EF14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0B8358" w14:textId="26F1CAF6" w:rsidR="00906984" w:rsidRPr="006C463B" w:rsidRDefault="00906984" w:rsidP="00EF14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Комиссии</w:t>
      </w:r>
    </w:p>
    <w:p w14:paraId="5A5085EA" w14:textId="5E1321B4" w:rsidR="00816BAE" w:rsidRPr="006C463B" w:rsidRDefault="00901533" w:rsidP="00EF14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 xml:space="preserve">по разработке территориальной программы </w:t>
      </w:r>
    </w:p>
    <w:p w14:paraId="6C3E8B02" w14:textId="5E2E40DE" w:rsidR="00901533" w:rsidRPr="006C463B" w:rsidRDefault="00901533" w:rsidP="00EF14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обязательного медицинского страхования Калининградской области</w:t>
      </w:r>
    </w:p>
    <w:p w14:paraId="3667BEE4" w14:textId="77777777" w:rsidR="00A92034" w:rsidRPr="00D03959" w:rsidRDefault="00A92034" w:rsidP="00EF147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51311B6" w14:textId="2517A82B" w:rsidR="00901533" w:rsidRPr="00D03959" w:rsidRDefault="00342D0F" w:rsidP="00EF147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03959">
        <w:rPr>
          <w:rFonts w:ascii="Times New Roman" w:hAnsi="Times New Roman" w:cs="Times New Roman"/>
          <w:sz w:val="28"/>
          <w:szCs w:val="28"/>
        </w:rPr>
        <w:t>Дата</w:t>
      </w:r>
      <w:r w:rsidRPr="00800E8F">
        <w:rPr>
          <w:rFonts w:ascii="Times New Roman" w:hAnsi="Times New Roman" w:cs="Times New Roman"/>
          <w:sz w:val="28"/>
          <w:szCs w:val="28"/>
        </w:rPr>
        <w:t>:</w:t>
      </w:r>
      <w:r w:rsidR="00982991" w:rsidRPr="00800E8F">
        <w:rPr>
          <w:rFonts w:ascii="Times New Roman" w:hAnsi="Times New Roman" w:cs="Times New Roman"/>
          <w:sz w:val="28"/>
          <w:szCs w:val="28"/>
        </w:rPr>
        <w:t xml:space="preserve"> </w:t>
      </w:r>
      <w:r w:rsidR="002218B7">
        <w:rPr>
          <w:rFonts w:ascii="Times New Roman" w:hAnsi="Times New Roman" w:cs="Times New Roman"/>
          <w:sz w:val="28"/>
          <w:szCs w:val="28"/>
        </w:rPr>
        <w:t>2</w:t>
      </w:r>
      <w:r w:rsidR="00F27EB4">
        <w:rPr>
          <w:rFonts w:ascii="Times New Roman" w:hAnsi="Times New Roman" w:cs="Times New Roman"/>
          <w:sz w:val="28"/>
          <w:szCs w:val="28"/>
        </w:rPr>
        <w:t>9</w:t>
      </w:r>
      <w:r w:rsidR="002218B7"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082F13">
        <w:rPr>
          <w:rFonts w:ascii="Times New Roman" w:hAnsi="Times New Roman" w:cs="Times New Roman"/>
          <w:sz w:val="28"/>
          <w:szCs w:val="28"/>
        </w:rPr>
        <w:t xml:space="preserve"> </w:t>
      </w:r>
      <w:r w:rsidR="00B332F9" w:rsidRPr="00800E8F">
        <w:rPr>
          <w:rFonts w:ascii="Times New Roman" w:hAnsi="Times New Roman" w:cs="Times New Roman"/>
          <w:sz w:val="28"/>
          <w:szCs w:val="28"/>
        </w:rPr>
        <w:t>202</w:t>
      </w:r>
      <w:r w:rsidR="00C310E4" w:rsidRPr="00800E8F">
        <w:rPr>
          <w:rFonts w:ascii="Times New Roman" w:hAnsi="Times New Roman" w:cs="Times New Roman"/>
          <w:sz w:val="28"/>
          <w:szCs w:val="28"/>
        </w:rPr>
        <w:t>4</w:t>
      </w:r>
      <w:r w:rsidR="00901533" w:rsidRPr="00800E8F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0456719D" w14:textId="37714601" w:rsidR="00BE3A88" w:rsidRPr="00D03959" w:rsidRDefault="00901533" w:rsidP="00EF147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6E4F">
        <w:rPr>
          <w:rFonts w:ascii="Times New Roman" w:hAnsi="Times New Roman" w:cs="Times New Roman"/>
          <w:sz w:val="28"/>
          <w:szCs w:val="28"/>
        </w:rPr>
        <w:t>Время:</w:t>
      </w:r>
      <w:r w:rsidR="002F1388" w:rsidRPr="006F6E4F">
        <w:rPr>
          <w:rFonts w:ascii="Times New Roman" w:hAnsi="Times New Roman" w:cs="Times New Roman"/>
          <w:sz w:val="28"/>
          <w:szCs w:val="28"/>
        </w:rPr>
        <w:t xml:space="preserve"> </w:t>
      </w:r>
      <w:r w:rsidR="007D54A0">
        <w:rPr>
          <w:rFonts w:ascii="Times New Roman" w:hAnsi="Times New Roman" w:cs="Times New Roman"/>
          <w:sz w:val="28"/>
          <w:szCs w:val="28"/>
        </w:rPr>
        <w:t>1</w:t>
      </w:r>
      <w:r w:rsidR="00F27EB4">
        <w:rPr>
          <w:rFonts w:ascii="Times New Roman" w:hAnsi="Times New Roman" w:cs="Times New Roman"/>
          <w:sz w:val="28"/>
          <w:szCs w:val="28"/>
        </w:rPr>
        <w:t>4</w:t>
      </w:r>
      <w:r w:rsidR="007D54A0">
        <w:rPr>
          <w:rFonts w:ascii="Times New Roman" w:hAnsi="Times New Roman" w:cs="Times New Roman"/>
          <w:sz w:val="28"/>
          <w:szCs w:val="28"/>
        </w:rPr>
        <w:t>.00</w:t>
      </w:r>
    </w:p>
    <w:p w14:paraId="6B180DDB" w14:textId="5177795D" w:rsidR="00901533" w:rsidRPr="006C463B" w:rsidRDefault="00901533" w:rsidP="00EF1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959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5D48DD" w:rsidRPr="00D03959">
        <w:rPr>
          <w:rFonts w:ascii="Times New Roman" w:hAnsi="Times New Roman" w:cs="Times New Roman"/>
          <w:sz w:val="28"/>
          <w:szCs w:val="28"/>
        </w:rPr>
        <w:t>г.</w:t>
      </w:r>
      <w:r w:rsidR="00C4185B" w:rsidRPr="00D03959">
        <w:rPr>
          <w:rFonts w:ascii="Times New Roman" w:hAnsi="Times New Roman" w:cs="Times New Roman"/>
          <w:sz w:val="28"/>
          <w:szCs w:val="28"/>
        </w:rPr>
        <w:t xml:space="preserve"> </w:t>
      </w:r>
      <w:r w:rsidR="005D48DD" w:rsidRPr="00D03959">
        <w:rPr>
          <w:rFonts w:ascii="Times New Roman" w:hAnsi="Times New Roman" w:cs="Times New Roman"/>
          <w:sz w:val="28"/>
          <w:szCs w:val="28"/>
        </w:rPr>
        <w:t>Калининград, Московский проспект</w:t>
      </w:r>
      <w:r w:rsidR="00C4185B" w:rsidRPr="00D03959">
        <w:rPr>
          <w:rFonts w:ascii="Times New Roman" w:hAnsi="Times New Roman" w:cs="Times New Roman"/>
          <w:sz w:val="28"/>
          <w:szCs w:val="28"/>
        </w:rPr>
        <w:t xml:space="preserve">, д. </w:t>
      </w:r>
      <w:r w:rsidR="005D48DD" w:rsidRPr="00D03959">
        <w:rPr>
          <w:rFonts w:ascii="Times New Roman" w:hAnsi="Times New Roman" w:cs="Times New Roman"/>
          <w:sz w:val="28"/>
          <w:szCs w:val="28"/>
        </w:rPr>
        <w:t>174 (конференц</w:t>
      </w:r>
      <w:r w:rsidR="00C4185B" w:rsidRPr="00D03959">
        <w:rPr>
          <w:rFonts w:ascii="Times New Roman" w:hAnsi="Times New Roman" w:cs="Times New Roman"/>
          <w:sz w:val="28"/>
          <w:szCs w:val="28"/>
        </w:rPr>
        <w:t>-</w:t>
      </w:r>
      <w:r w:rsidR="005D48DD" w:rsidRPr="00D03959">
        <w:rPr>
          <w:rFonts w:ascii="Times New Roman" w:hAnsi="Times New Roman" w:cs="Times New Roman"/>
          <w:sz w:val="28"/>
          <w:szCs w:val="28"/>
        </w:rPr>
        <w:t xml:space="preserve">зал </w:t>
      </w:r>
      <w:r w:rsidR="005D48DD" w:rsidRPr="00D70825">
        <w:rPr>
          <w:rFonts w:ascii="Times New Roman" w:hAnsi="Times New Roman" w:cs="Times New Roman"/>
          <w:sz w:val="28"/>
          <w:szCs w:val="28"/>
        </w:rPr>
        <w:t>ТФОМС)</w:t>
      </w:r>
      <w:r w:rsidR="00125983" w:rsidRPr="00D70825">
        <w:rPr>
          <w:rFonts w:ascii="Times New Roman" w:hAnsi="Times New Roman" w:cs="Times New Roman"/>
          <w:sz w:val="28"/>
          <w:szCs w:val="28"/>
        </w:rPr>
        <w:t>.</w:t>
      </w:r>
    </w:p>
    <w:p w14:paraId="43E56831" w14:textId="52DAF571" w:rsidR="003A1790" w:rsidRDefault="003A1790" w:rsidP="00EF147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E42E7F7" w14:textId="15839055" w:rsidR="00BE317A" w:rsidRDefault="00BE317A" w:rsidP="00EF147C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BE317A">
        <w:rPr>
          <w:rFonts w:cs="Times New Roman"/>
          <w:b/>
          <w:sz w:val="28"/>
          <w:szCs w:val="28"/>
        </w:rPr>
        <w:t>Повестка дня</w:t>
      </w:r>
    </w:p>
    <w:p w14:paraId="33DB38C2" w14:textId="77777777" w:rsidR="00C42E48" w:rsidRDefault="00C42E48" w:rsidP="00EF147C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4E27C328" w14:textId="1FB8F6DF" w:rsidR="00C42E48" w:rsidRPr="006D68EF" w:rsidRDefault="00C42E48" w:rsidP="00C42E48">
      <w:pPr>
        <w:pStyle w:val="a6"/>
        <w:ind w:firstLine="708"/>
        <w:jc w:val="both"/>
        <w:rPr>
          <w:rFonts w:cs="Times New Roman"/>
          <w:b/>
          <w:sz w:val="28"/>
          <w:szCs w:val="28"/>
        </w:rPr>
      </w:pPr>
      <w:bookmarkStart w:id="0" w:name="_Hlk183683428"/>
      <w:r>
        <w:rPr>
          <w:rFonts w:cs="Times New Roman"/>
          <w:b/>
          <w:sz w:val="28"/>
          <w:szCs w:val="28"/>
        </w:rPr>
        <w:t>1.</w:t>
      </w:r>
      <w:r w:rsidRPr="006D68EF">
        <w:rPr>
          <w:rFonts w:cs="Times New Roman"/>
          <w:b/>
          <w:sz w:val="28"/>
          <w:szCs w:val="28"/>
        </w:rPr>
        <w:tab/>
        <w:t xml:space="preserve">Внесение дополнений в </w:t>
      </w:r>
      <w:r>
        <w:rPr>
          <w:rFonts w:cs="Times New Roman"/>
          <w:b/>
          <w:sz w:val="28"/>
          <w:szCs w:val="28"/>
        </w:rPr>
        <w:t xml:space="preserve">текст </w:t>
      </w:r>
      <w:r w:rsidRPr="006D68EF">
        <w:rPr>
          <w:rFonts w:cs="Times New Roman"/>
          <w:b/>
          <w:sz w:val="28"/>
          <w:szCs w:val="28"/>
        </w:rPr>
        <w:t>Тарифно</w:t>
      </w:r>
      <w:r>
        <w:rPr>
          <w:rFonts w:cs="Times New Roman"/>
          <w:b/>
          <w:sz w:val="28"/>
          <w:szCs w:val="28"/>
        </w:rPr>
        <w:t>го</w:t>
      </w:r>
      <w:r w:rsidRPr="006D68EF">
        <w:rPr>
          <w:rFonts w:cs="Times New Roman"/>
          <w:b/>
          <w:sz w:val="28"/>
          <w:szCs w:val="28"/>
        </w:rPr>
        <w:t xml:space="preserve"> соглашени</w:t>
      </w:r>
      <w:r>
        <w:rPr>
          <w:rFonts w:cs="Times New Roman"/>
          <w:b/>
          <w:sz w:val="28"/>
          <w:szCs w:val="28"/>
        </w:rPr>
        <w:t>я</w:t>
      </w:r>
      <w:r w:rsidRPr="006D68EF">
        <w:rPr>
          <w:rFonts w:cs="Times New Roman"/>
          <w:b/>
          <w:sz w:val="28"/>
          <w:szCs w:val="28"/>
        </w:rPr>
        <w:t xml:space="preserve"> в системе обязательного медицинского страхования Калининградской области на 2024 год.</w:t>
      </w:r>
    </w:p>
    <w:bookmarkEnd w:id="0"/>
    <w:p w14:paraId="6676A5C7" w14:textId="77777777" w:rsidR="00C42E48" w:rsidRDefault="00C42E48" w:rsidP="00FF32FE">
      <w:pPr>
        <w:pStyle w:val="a6"/>
        <w:ind w:firstLine="708"/>
        <w:jc w:val="both"/>
        <w:rPr>
          <w:rFonts w:cs="Times New Roman"/>
          <w:bCs/>
          <w:sz w:val="28"/>
          <w:szCs w:val="28"/>
        </w:rPr>
      </w:pPr>
      <w:r w:rsidRPr="006D68EF">
        <w:rPr>
          <w:rFonts w:cs="Times New Roman"/>
          <w:bCs/>
          <w:sz w:val="28"/>
          <w:szCs w:val="28"/>
          <w:u w:val="single"/>
        </w:rPr>
        <w:t>Докладчик:</w:t>
      </w:r>
      <w:r w:rsidRPr="006D68EF">
        <w:rPr>
          <w:rFonts w:cs="Times New Roman"/>
          <w:bCs/>
          <w:sz w:val="28"/>
          <w:szCs w:val="28"/>
        </w:rPr>
        <w:t xml:space="preserve"> Будина И.В. – заместитель директора ТФОМС Калининградской области.</w:t>
      </w:r>
    </w:p>
    <w:p w14:paraId="07F57E92" w14:textId="70C2B1BC" w:rsidR="00C42E48" w:rsidRDefault="00C42E48" w:rsidP="00FF32FE">
      <w:pPr>
        <w:pStyle w:val="a6"/>
        <w:tabs>
          <w:tab w:val="left" w:pos="1455"/>
        </w:tabs>
        <w:ind w:firstLine="709"/>
        <w:jc w:val="both"/>
        <w:rPr>
          <w:rFonts w:cs="Times New Roman"/>
          <w:b/>
          <w:sz w:val="28"/>
          <w:szCs w:val="28"/>
        </w:rPr>
      </w:pPr>
    </w:p>
    <w:p w14:paraId="0C234916" w14:textId="77777777" w:rsidR="00C42E48" w:rsidRPr="006D68EF" w:rsidRDefault="00C42E48" w:rsidP="00FF32FE">
      <w:pPr>
        <w:pStyle w:val="a6"/>
        <w:ind w:firstLine="708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2</w:t>
      </w:r>
      <w:r w:rsidRPr="006D68EF">
        <w:rPr>
          <w:rFonts w:cs="Times New Roman"/>
          <w:b/>
          <w:sz w:val="28"/>
          <w:szCs w:val="28"/>
        </w:rPr>
        <w:t>.</w:t>
      </w:r>
      <w:r w:rsidRPr="006D68EF">
        <w:rPr>
          <w:rFonts w:cs="Times New Roman"/>
          <w:b/>
          <w:sz w:val="28"/>
          <w:szCs w:val="28"/>
        </w:rPr>
        <w:tab/>
      </w:r>
      <w:bookmarkStart w:id="1" w:name="_Hlk183688894"/>
      <w:r w:rsidRPr="006D68EF">
        <w:rPr>
          <w:rFonts w:cs="Times New Roman"/>
          <w:b/>
          <w:sz w:val="28"/>
          <w:szCs w:val="28"/>
        </w:rPr>
        <w:t>Внесение дополнений и изменений в Приложения к Тарифному соглашению в системе обязательного медицинского страхования Калининградской области на 2024 год.</w:t>
      </w:r>
      <w:bookmarkEnd w:id="1"/>
    </w:p>
    <w:p w14:paraId="40B7825F" w14:textId="77777777" w:rsidR="00C42E48" w:rsidRDefault="00C42E48" w:rsidP="00FF32FE">
      <w:pPr>
        <w:pStyle w:val="a6"/>
        <w:ind w:firstLine="708"/>
        <w:jc w:val="both"/>
        <w:rPr>
          <w:rFonts w:cs="Times New Roman"/>
          <w:bCs/>
          <w:sz w:val="28"/>
          <w:szCs w:val="28"/>
        </w:rPr>
      </w:pPr>
      <w:r w:rsidRPr="006D68EF">
        <w:rPr>
          <w:rFonts w:cs="Times New Roman"/>
          <w:bCs/>
          <w:sz w:val="28"/>
          <w:szCs w:val="28"/>
          <w:u w:val="single"/>
        </w:rPr>
        <w:t>Докладчик:</w:t>
      </w:r>
      <w:r w:rsidRPr="006D68EF">
        <w:rPr>
          <w:rFonts w:cs="Times New Roman"/>
          <w:bCs/>
          <w:sz w:val="28"/>
          <w:szCs w:val="28"/>
        </w:rPr>
        <w:t xml:space="preserve"> Будина И.В. – заместитель директора ТФОМС Калининградской области.</w:t>
      </w:r>
    </w:p>
    <w:p w14:paraId="295DBE4D" w14:textId="77777777" w:rsidR="00C42E48" w:rsidRDefault="00C42E48" w:rsidP="00FF32FE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</w:p>
    <w:p w14:paraId="344E6EDD" w14:textId="77777777" w:rsidR="00C42E48" w:rsidRPr="00A43937" w:rsidRDefault="00C42E48" w:rsidP="00FF32FE">
      <w:pPr>
        <w:pStyle w:val="a6"/>
        <w:ind w:firstLine="708"/>
        <w:jc w:val="both"/>
        <w:rPr>
          <w:rFonts w:cs="Times New Roman"/>
          <w:b/>
          <w:sz w:val="28"/>
          <w:szCs w:val="28"/>
        </w:rPr>
      </w:pPr>
      <w:bookmarkStart w:id="2" w:name="_Hlk180503583"/>
      <w:r w:rsidRPr="00A43937">
        <w:rPr>
          <w:rFonts w:cs="Times New Roman"/>
          <w:b/>
          <w:sz w:val="28"/>
          <w:szCs w:val="28"/>
        </w:rPr>
        <w:t>3</w:t>
      </w:r>
      <w:r>
        <w:rPr>
          <w:rFonts w:cs="Times New Roman"/>
          <w:bCs/>
          <w:sz w:val="28"/>
          <w:szCs w:val="28"/>
        </w:rPr>
        <w:t xml:space="preserve">. </w:t>
      </w:r>
      <w:r w:rsidRPr="00A43937">
        <w:rPr>
          <w:rFonts w:cs="Times New Roman"/>
          <w:b/>
          <w:sz w:val="28"/>
          <w:szCs w:val="28"/>
        </w:rPr>
        <w:t xml:space="preserve">Внесение </w:t>
      </w:r>
      <w:r>
        <w:rPr>
          <w:rFonts w:cs="Times New Roman"/>
          <w:b/>
          <w:sz w:val="28"/>
          <w:szCs w:val="28"/>
        </w:rPr>
        <w:t>дополнений и изменений</w:t>
      </w:r>
      <w:r w:rsidRPr="00A43937">
        <w:rPr>
          <w:rFonts w:cs="Times New Roman"/>
          <w:b/>
          <w:sz w:val="28"/>
          <w:szCs w:val="28"/>
        </w:rPr>
        <w:t xml:space="preserve"> в Приложения к протоколу заседания № 14 Комиссии от 30.12.2023 года.</w:t>
      </w:r>
    </w:p>
    <w:bookmarkEnd w:id="2"/>
    <w:p w14:paraId="3FFFD912" w14:textId="77777777" w:rsidR="00C42E48" w:rsidRDefault="00C42E48" w:rsidP="00FF32FE">
      <w:pPr>
        <w:pStyle w:val="a6"/>
        <w:ind w:firstLine="708"/>
        <w:jc w:val="both"/>
        <w:rPr>
          <w:rFonts w:cs="Times New Roman"/>
          <w:bCs/>
          <w:sz w:val="28"/>
          <w:szCs w:val="28"/>
        </w:rPr>
      </w:pPr>
      <w:r w:rsidRPr="006D68EF">
        <w:rPr>
          <w:rFonts w:cs="Times New Roman"/>
          <w:bCs/>
          <w:sz w:val="28"/>
          <w:szCs w:val="28"/>
          <w:u w:val="single"/>
        </w:rPr>
        <w:t>Докладчик:</w:t>
      </w:r>
      <w:r w:rsidRPr="006D68EF">
        <w:rPr>
          <w:rFonts w:cs="Times New Roman"/>
          <w:bCs/>
          <w:sz w:val="28"/>
          <w:szCs w:val="28"/>
        </w:rPr>
        <w:t xml:space="preserve"> Будина И.В. – заместитель директора ТФОМС Калининградской области.</w:t>
      </w:r>
    </w:p>
    <w:p w14:paraId="55B060D8" w14:textId="77777777" w:rsidR="007753F1" w:rsidRDefault="007753F1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3" w:name="_Hlk172622967"/>
      <w:bookmarkStart w:id="4" w:name="_Hlk167716369"/>
    </w:p>
    <w:p w14:paraId="4DF99F67" w14:textId="1144B23F" w:rsidR="00FB15BC" w:rsidRDefault="00C42E48" w:rsidP="00EF147C">
      <w:pPr>
        <w:pStyle w:val="a6"/>
        <w:ind w:firstLine="709"/>
        <w:jc w:val="both"/>
        <w:rPr>
          <w:b/>
          <w:sz w:val="28"/>
          <w:szCs w:val="28"/>
        </w:rPr>
      </w:pPr>
      <w:bookmarkStart w:id="5" w:name="_Hlk178096062"/>
      <w:r>
        <w:rPr>
          <w:rFonts w:cs="Times New Roman"/>
          <w:b/>
          <w:sz w:val="28"/>
          <w:szCs w:val="28"/>
        </w:rPr>
        <w:t xml:space="preserve">4. </w:t>
      </w:r>
      <w:r w:rsidR="00FB15BC">
        <w:rPr>
          <w:rFonts w:cs="Times New Roman"/>
          <w:b/>
          <w:sz w:val="28"/>
          <w:szCs w:val="28"/>
        </w:rPr>
        <w:t xml:space="preserve">Обращения медицинских организаций по вопросу изменения </w:t>
      </w:r>
      <w:r w:rsidR="00FB15BC">
        <w:rPr>
          <w:rFonts w:cs="Times New Roman"/>
          <w:b/>
          <w:sz w:val="28"/>
          <w:szCs w:val="28"/>
        </w:rPr>
        <w:br/>
        <w:t>и перераспределения объемов медицинской помощи и объемов финансовых средств, установленных Комиссией</w:t>
      </w:r>
      <w:r w:rsidR="00FB15BC">
        <w:rPr>
          <w:b/>
          <w:sz w:val="28"/>
          <w:szCs w:val="28"/>
        </w:rPr>
        <w:t>.</w:t>
      </w:r>
    </w:p>
    <w:bookmarkEnd w:id="5"/>
    <w:p w14:paraId="4B0FD799" w14:textId="53124143" w:rsidR="00FB15BC" w:rsidRDefault="00FB15BC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FF32FE">
        <w:rPr>
          <w:rFonts w:cs="Times New Roman"/>
          <w:sz w:val="28"/>
          <w:szCs w:val="28"/>
          <w:u w:val="single"/>
        </w:rPr>
        <w:t>Докладчик</w:t>
      </w:r>
      <w:r w:rsidRPr="00FF32FE">
        <w:rPr>
          <w:rFonts w:cs="Times New Roman"/>
          <w:sz w:val="28"/>
          <w:szCs w:val="28"/>
        </w:rPr>
        <w:t>:</w:t>
      </w:r>
      <w:r w:rsidRPr="00FF32FE">
        <w:t xml:space="preserve"> </w:t>
      </w:r>
      <w:r w:rsidRPr="00FF32FE">
        <w:rPr>
          <w:sz w:val="28"/>
          <w:szCs w:val="28"/>
        </w:rPr>
        <w:t>Новикова С.А.</w:t>
      </w:r>
      <w:r w:rsidRPr="00FF32FE">
        <w:rPr>
          <w:rFonts w:cs="Times New Roman"/>
          <w:sz w:val="28"/>
          <w:szCs w:val="28"/>
        </w:rPr>
        <w:t xml:space="preserve"> – </w:t>
      </w:r>
      <w:r w:rsidR="00FF32FE" w:rsidRPr="00FF32FE">
        <w:rPr>
          <w:rFonts w:cs="Times New Roman"/>
          <w:sz w:val="28"/>
          <w:szCs w:val="28"/>
        </w:rPr>
        <w:t xml:space="preserve">начальник отдела мониторинга </w:t>
      </w:r>
      <w:r w:rsidR="00FF32FE">
        <w:rPr>
          <w:rFonts w:cs="Times New Roman"/>
          <w:sz w:val="28"/>
          <w:szCs w:val="28"/>
        </w:rPr>
        <w:br/>
      </w:r>
      <w:r w:rsidR="00FF32FE" w:rsidRPr="00FF32FE">
        <w:rPr>
          <w:rFonts w:cs="Times New Roman"/>
          <w:sz w:val="28"/>
          <w:szCs w:val="28"/>
        </w:rPr>
        <w:t>и экономического анализа реализации территориальной программы ОМС ТФОМС Калининградской области</w:t>
      </w:r>
      <w:r w:rsidRPr="00FF32FE">
        <w:rPr>
          <w:rFonts w:cs="Times New Roman"/>
          <w:sz w:val="28"/>
          <w:szCs w:val="28"/>
        </w:rPr>
        <w:t>.</w:t>
      </w:r>
    </w:p>
    <w:p w14:paraId="412B230F" w14:textId="77777777" w:rsidR="00CB15BD" w:rsidRPr="00767CF6" w:rsidRDefault="00CB15BD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bookmarkEnd w:id="3"/>
    <w:bookmarkEnd w:id="4"/>
    <w:p w14:paraId="682B91E5" w14:textId="38A6191E" w:rsidR="00CB6367" w:rsidRDefault="00BE317A" w:rsidP="00EF147C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767CF6">
        <w:rPr>
          <w:rFonts w:cs="Times New Roman"/>
          <w:b/>
          <w:sz w:val="28"/>
          <w:szCs w:val="28"/>
          <w:highlight w:val="darkGray"/>
        </w:rPr>
        <w:t xml:space="preserve">Перечень вопросов с </w:t>
      </w:r>
      <w:r w:rsidR="00402A1B">
        <w:rPr>
          <w:rFonts w:cs="Times New Roman"/>
          <w:b/>
          <w:sz w:val="28"/>
          <w:szCs w:val="28"/>
          <w:highlight w:val="darkGray"/>
        </w:rPr>
        <w:t>Решениями Комиссии</w:t>
      </w:r>
      <w:r w:rsidR="00FB15BC" w:rsidRPr="00FB15BC">
        <w:rPr>
          <w:rFonts w:cs="Times New Roman"/>
          <w:b/>
          <w:sz w:val="28"/>
          <w:szCs w:val="28"/>
          <w:highlight w:val="darkGray"/>
        </w:rPr>
        <w:t xml:space="preserve"> </w:t>
      </w:r>
    </w:p>
    <w:p w14:paraId="14527E3B" w14:textId="77777777" w:rsidR="0001219D" w:rsidRDefault="0001219D" w:rsidP="00EF147C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61BBD43B" w14:textId="77777777" w:rsidR="0001219D" w:rsidRPr="006D68EF" w:rsidRDefault="0001219D" w:rsidP="0001219D">
      <w:pPr>
        <w:pStyle w:val="a6"/>
        <w:ind w:firstLine="708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1.</w:t>
      </w:r>
      <w:r w:rsidRPr="006D68EF">
        <w:rPr>
          <w:rFonts w:cs="Times New Roman"/>
          <w:b/>
          <w:sz w:val="28"/>
          <w:szCs w:val="28"/>
        </w:rPr>
        <w:tab/>
        <w:t xml:space="preserve">Внесение дополнений </w:t>
      </w:r>
      <w:bookmarkStart w:id="6" w:name="_Hlk183790818"/>
      <w:r w:rsidRPr="006D68EF">
        <w:rPr>
          <w:rFonts w:cs="Times New Roman"/>
          <w:b/>
          <w:sz w:val="28"/>
          <w:szCs w:val="28"/>
        </w:rPr>
        <w:t xml:space="preserve">в </w:t>
      </w:r>
      <w:r>
        <w:rPr>
          <w:rFonts w:cs="Times New Roman"/>
          <w:b/>
          <w:sz w:val="28"/>
          <w:szCs w:val="28"/>
        </w:rPr>
        <w:t xml:space="preserve">текст </w:t>
      </w:r>
      <w:r w:rsidRPr="006D68EF">
        <w:rPr>
          <w:rFonts w:cs="Times New Roman"/>
          <w:b/>
          <w:sz w:val="28"/>
          <w:szCs w:val="28"/>
        </w:rPr>
        <w:t>Тарифно</w:t>
      </w:r>
      <w:r>
        <w:rPr>
          <w:rFonts w:cs="Times New Roman"/>
          <w:b/>
          <w:sz w:val="28"/>
          <w:szCs w:val="28"/>
        </w:rPr>
        <w:t>го</w:t>
      </w:r>
      <w:r w:rsidRPr="006D68EF">
        <w:rPr>
          <w:rFonts w:cs="Times New Roman"/>
          <w:b/>
          <w:sz w:val="28"/>
          <w:szCs w:val="28"/>
        </w:rPr>
        <w:t xml:space="preserve"> соглашени</w:t>
      </w:r>
      <w:r>
        <w:rPr>
          <w:rFonts w:cs="Times New Roman"/>
          <w:b/>
          <w:sz w:val="28"/>
          <w:szCs w:val="28"/>
        </w:rPr>
        <w:t>я</w:t>
      </w:r>
      <w:r w:rsidRPr="006D68EF">
        <w:rPr>
          <w:rFonts w:cs="Times New Roman"/>
          <w:b/>
          <w:sz w:val="28"/>
          <w:szCs w:val="28"/>
        </w:rPr>
        <w:t xml:space="preserve"> в системе обязательного медицинского страхования Калининградской области на 2024 год</w:t>
      </w:r>
      <w:bookmarkEnd w:id="6"/>
      <w:r w:rsidRPr="006D68EF">
        <w:rPr>
          <w:rFonts w:cs="Times New Roman"/>
          <w:b/>
          <w:sz w:val="28"/>
          <w:szCs w:val="28"/>
        </w:rPr>
        <w:t>.</w:t>
      </w:r>
    </w:p>
    <w:p w14:paraId="7D553159" w14:textId="77777777" w:rsidR="00D54B2A" w:rsidRDefault="00D54B2A" w:rsidP="0001219D">
      <w:pPr>
        <w:pStyle w:val="a6"/>
        <w:jc w:val="center"/>
        <w:rPr>
          <w:b/>
          <w:bCs/>
          <w:sz w:val="28"/>
          <w:szCs w:val="28"/>
          <w:u w:val="single"/>
        </w:rPr>
      </w:pPr>
      <w:bookmarkStart w:id="7" w:name="_Hlk141103062"/>
    </w:p>
    <w:p w14:paraId="394A87B9" w14:textId="77777777" w:rsidR="00D54B2A" w:rsidRDefault="00D54B2A" w:rsidP="0001219D">
      <w:pPr>
        <w:pStyle w:val="a6"/>
        <w:jc w:val="center"/>
        <w:rPr>
          <w:b/>
          <w:bCs/>
          <w:sz w:val="28"/>
          <w:szCs w:val="28"/>
          <w:u w:val="single"/>
        </w:rPr>
      </w:pPr>
    </w:p>
    <w:p w14:paraId="3806ACF5" w14:textId="77777777" w:rsidR="00D54B2A" w:rsidRDefault="00D54B2A" w:rsidP="0001219D">
      <w:pPr>
        <w:pStyle w:val="a6"/>
        <w:jc w:val="center"/>
        <w:rPr>
          <w:b/>
          <w:bCs/>
          <w:sz w:val="28"/>
          <w:szCs w:val="28"/>
          <w:u w:val="single"/>
        </w:rPr>
      </w:pPr>
    </w:p>
    <w:p w14:paraId="7A8EC8B9" w14:textId="0E4B6F6B" w:rsidR="00C5019F" w:rsidRDefault="00402A1B" w:rsidP="00D54B2A">
      <w:pPr>
        <w:pStyle w:val="a6"/>
        <w:jc w:val="center"/>
        <w:rPr>
          <w:rFonts w:cs="Times New Roman"/>
          <w:bCs/>
          <w:sz w:val="28"/>
          <w:szCs w:val="28"/>
        </w:rPr>
      </w:pPr>
      <w:bookmarkStart w:id="8" w:name="_Hlk183791359"/>
      <w:bookmarkStart w:id="9" w:name="_Hlk183791384"/>
      <w:r>
        <w:rPr>
          <w:b/>
          <w:bCs/>
          <w:sz w:val="28"/>
          <w:szCs w:val="28"/>
          <w:u w:val="single"/>
        </w:rPr>
        <w:lastRenderedPageBreak/>
        <w:t>Решение</w:t>
      </w:r>
      <w:r w:rsidR="0001219D" w:rsidRPr="006D68EF">
        <w:rPr>
          <w:b/>
          <w:bCs/>
          <w:sz w:val="28"/>
          <w:szCs w:val="28"/>
          <w:u w:val="single"/>
        </w:rPr>
        <w:t xml:space="preserve"> </w:t>
      </w:r>
      <w:bookmarkEnd w:id="8"/>
      <w:r>
        <w:rPr>
          <w:b/>
          <w:bCs/>
          <w:sz w:val="28"/>
          <w:szCs w:val="28"/>
          <w:u w:val="single"/>
        </w:rPr>
        <w:t xml:space="preserve">Комиссии </w:t>
      </w:r>
      <w:r w:rsidR="0001219D" w:rsidRPr="006D68EF">
        <w:rPr>
          <w:b/>
          <w:bCs/>
          <w:sz w:val="28"/>
          <w:szCs w:val="28"/>
          <w:u w:val="single"/>
        </w:rPr>
        <w:t xml:space="preserve">по </w:t>
      </w:r>
      <w:r w:rsidR="0001219D">
        <w:rPr>
          <w:b/>
          <w:bCs/>
          <w:sz w:val="28"/>
          <w:szCs w:val="28"/>
          <w:u w:val="single"/>
        </w:rPr>
        <w:t xml:space="preserve">1 </w:t>
      </w:r>
      <w:r w:rsidR="0001219D" w:rsidRPr="006D68EF">
        <w:rPr>
          <w:b/>
          <w:bCs/>
          <w:sz w:val="28"/>
          <w:szCs w:val="28"/>
          <w:u w:val="single"/>
        </w:rPr>
        <w:t>вопросу:</w:t>
      </w:r>
      <w:bookmarkEnd w:id="7"/>
      <w:r w:rsidR="000B698B">
        <w:rPr>
          <w:rFonts w:cs="Times New Roman"/>
          <w:bCs/>
          <w:sz w:val="28"/>
          <w:szCs w:val="28"/>
        </w:rPr>
        <w:t xml:space="preserve"> </w:t>
      </w:r>
    </w:p>
    <w:p w14:paraId="532D87EC" w14:textId="77777777" w:rsidR="00D54B2A" w:rsidRDefault="00D54B2A" w:rsidP="00D54B2A">
      <w:pPr>
        <w:pStyle w:val="a6"/>
        <w:jc w:val="center"/>
        <w:rPr>
          <w:rFonts w:cs="Times New Roman"/>
          <w:bCs/>
          <w:sz w:val="28"/>
          <w:szCs w:val="28"/>
        </w:rPr>
      </w:pPr>
    </w:p>
    <w:bookmarkEnd w:id="9"/>
    <w:p w14:paraId="4C4E4421" w14:textId="0160C1FF" w:rsidR="00D54B2A" w:rsidRDefault="00D54B2A" w:rsidP="00D54B2A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Внести дополнения</w:t>
      </w:r>
      <w:r w:rsidRPr="00D54B2A">
        <w:t xml:space="preserve"> </w:t>
      </w:r>
      <w:r w:rsidRPr="00D54B2A">
        <w:rPr>
          <w:rFonts w:cs="Times New Roman"/>
          <w:bCs/>
          <w:sz w:val="28"/>
          <w:szCs w:val="28"/>
        </w:rPr>
        <w:t xml:space="preserve">в текст Тарифного соглашения в системе </w:t>
      </w:r>
      <w:r>
        <w:rPr>
          <w:rFonts w:cs="Times New Roman"/>
          <w:bCs/>
          <w:sz w:val="28"/>
          <w:szCs w:val="28"/>
        </w:rPr>
        <w:t>о</w:t>
      </w:r>
      <w:r w:rsidRPr="00D54B2A">
        <w:rPr>
          <w:rFonts w:cs="Times New Roman"/>
          <w:bCs/>
          <w:sz w:val="28"/>
          <w:szCs w:val="28"/>
        </w:rPr>
        <w:t>бязательного медицинского страхования Калининградской области на 2024 год</w:t>
      </w:r>
      <w:r>
        <w:rPr>
          <w:rFonts w:cs="Times New Roman"/>
          <w:bCs/>
          <w:sz w:val="28"/>
          <w:szCs w:val="28"/>
        </w:rPr>
        <w:t xml:space="preserve"> следующего характера:</w:t>
      </w:r>
    </w:p>
    <w:p w14:paraId="5F99B0E5" w14:textId="77777777" w:rsidR="00C5019F" w:rsidRDefault="00C5019F" w:rsidP="002164FF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</w:p>
    <w:p w14:paraId="6D9E9450" w14:textId="40F6FF10" w:rsidR="00C5019F" w:rsidRPr="00D47F51" w:rsidRDefault="00C5019F" w:rsidP="00D47F51">
      <w:pPr>
        <w:pStyle w:val="a3"/>
        <w:numPr>
          <w:ilvl w:val="0"/>
          <w:numId w:val="19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0" w:name="_Hlk183790894"/>
      <w:bookmarkStart w:id="11" w:name="_Hlk76032167"/>
      <w:r w:rsidRPr="00D47F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подпункт 2.4.1 пункта 2.4 Главы 2 «Способы оплаты медицинской помощи, оказанной в амбулаторных условиях» Раздела </w:t>
      </w:r>
      <w:r w:rsidRPr="00D47F5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II</w:t>
      </w:r>
      <w:r w:rsidRPr="00D47F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«Способы оплаты медицинской помощи» </w:t>
      </w:r>
      <w:bookmarkStart w:id="12" w:name="_Hlk183790481"/>
      <w:r w:rsidRPr="00D47F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следующей редакции</w:t>
      </w:r>
      <w:bookmarkEnd w:id="10"/>
      <w:r w:rsidRPr="00D47F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</w:p>
    <w:p w14:paraId="64B739E0" w14:textId="4AC29541" w:rsidR="00C5019F" w:rsidRDefault="00C5019F" w:rsidP="001B7B7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1B7B7B" w:rsidRPr="001B7B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подушевому нормативу финансирования на прикрепившихся лиц осуществляется оплата первичной медико-санитарной помощи, в том числе первичной доврачебной, первичной врачебной и первичной специализированной медицинской помощи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="001B7B7B" w:rsidRPr="001B7B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биопсийного</w:t>
      </w:r>
      <w:proofErr w:type="spellEnd"/>
      <w:r w:rsidR="001B7B7B" w:rsidRPr="001B7B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 (далее - молекулярно-генетические исследования и патологоанатомические исследования </w:t>
      </w:r>
      <w:proofErr w:type="spellStart"/>
      <w:r w:rsidR="001B7B7B" w:rsidRPr="001B7B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биопсийного</w:t>
      </w:r>
      <w:proofErr w:type="spellEnd"/>
      <w:r w:rsidR="001B7B7B" w:rsidRPr="001B7B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(операционного) материала, на проведение тестирования на выявление новой коронавирусной инфекции (COVID-19)</w:t>
      </w:r>
      <w:bookmarkStart w:id="13" w:name="_Hlk183791202"/>
      <w:r w:rsidR="00D84909" w:rsidRPr="00D849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84909" w:rsidRPr="00CC6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рамках нормативов, установленных территориальной программой)</w:t>
      </w:r>
      <w:bookmarkEnd w:id="13"/>
      <w:r w:rsidR="001B7B7B" w:rsidRPr="001B7B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мужчин, а также средств на оплату диспансерного наблюдения, включая диспансерное наблюдение работающих граждан, и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перечень которых устанавливается Министерством здравоохранения Российской Федерации,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</w:t>
      </w:r>
      <w:r w:rsidR="00CC6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3BCDCD55" w14:textId="77777777" w:rsidR="00CC6735" w:rsidRDefault="00CC6735" w:rsidP="001B7B7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9E707D6" w14:textId="35608D3F" w:rsidR="00CC6735" w:rsidRPr="00CC6735" w:rsidRDefault="00CC6735" w:rsidP="00CC6735">
      <w:pPr>
        <w:pStyle w:val="a3"/>
        <w:numPr>
          <w:ilvl w:val="0"/>
          <w:numId w:val="19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подподпункт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«г»</w:t>
      </w:r>
      <w:r w:rsidRPr="00CC6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подпункт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C6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2.4.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CC6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пункта 2.4 Главы 2 «Способы оплаты медицинской помощи, оказанной в амбулаторных условиях» Раздела II «Способы оплаты медицинской помощи» в следующей редакции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bookmarkEnd w:id="11"/>
    <w:bookmarkEnd w:id="12"/>
    <w:p w14:paraId="20195EA0" w14:textId="77777777" w:rsidR="00CC6735" w:rsidRDefault="00CC6735" w:rsidP="002164FF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«</w:t>
      </w:r>
      <w:r w:rsidRPr="00CC6735">
        <w:rPr>
          <w:rFonts w:cs="Times New Roman"/>
          <w:bCs/>
          <w:sz w:val="28"/>
          <w:szCs w:val="28"/>
        </w:rPr>
        <w:t>При оплате медицинской помощи, оказанной в амбулаторных условиях, Программой установлены следующие способы оплаты</w:t>
      </w:r>
      <w:r>
        <w:rPr>
          <w:rFonts w:cs="Times New Roman"/>
          <w:bCs/>
          <w:sz w:val="28"/>
          <w:szCs w:val="28"/>
        </w:rPr>
        <w:t>:</w:t>
      </w:r>
    </w:p>
    <w:p w14:paraId="3041F69C" w14:textId="09673352" w:rsidR="00C5019F" w:rsidRDefault="00CC6735" w:rsidP="002164FF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-</w:t>
      </w:r>
      <w:r w:rsidRPr="00CC6735">
        <w:rPr>
          <w:rFonts w:cs="Times New Roman"/>
          <w:bCs/>
          <w:sz w:val="28"/>
          <w:szCs w:val="28"/>
        </w:rPr>
        <w:t xml:space="preserve"> за единицу объема медицинской помощи – за медицинскую услугу, посещение, обращение (законченный случай), при оплате</w:t>
      </w:r>
      <w:r>
        <w:rPr>
          <w:rFonts w:cs="Times New Roman"/>
          <w:bCs/>
          <w:sz w:val="28"/>
          <w:szCs w:val="28"/>
        </w:rPr>
        <w:t xml:space="preserve"> </w:t>
      </w:r>
      <w:r w:rsidRPr="00CC6735">
        <w:rPr>
          <w:rFonts w:cs="Times New Roman"/>
          <w:bCs/>
          <w:sz w:val="28"/>
          <w:szCs w:val="28"/>
        </w:rPr>
        <w:t xml:space="preserve">отдельных диагностических (лабораторных) исследований: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</w:t>
      </w:r>
      <w:proofErr w:type="spellStart"/>
      <w:r w:rsidRPr="00CC6735">
        <w:rPr>
          <w:rFonts w:cs="Times New Roman"/>
          <w:bCs/>
          <w:sz w:val="28"/>
          <w:szCs w:val="28"/>
        </w:rPr>
        <w:t>биопсийного</w:t>
      </w:r>
      <w:proofErr w:type="spellEnd"/>
      <w:r w:rsidRPr="00CC6735">
        <w:rPr>
          <w:rFonts w:cs="Times New Roman"/>
          <w:bCs/>
          <w:sz w:val="28"/>
          <w:szCs w:val="28"/>
        </w:rPr>
        <w:t xml:space="preserve"> (операционного) материала; тестирования на </w:t>
      </w:r>
      <w:r w:rsidRPr="00CC6735">
        <w:rPr>
          <w:rFonts w:cs="Times New Roman"/>
          <w:bCs/>
          <w:sz w:val="28"/>
          <w:szCs w:val="28"/>
        </w:rPr>
        <w:lastRenderedPageBreak/>
        <w:t>выявление новой коронавирусной инфекции (COVID-19)</w:t>
      </w:r>
      <w:r w:rsidRPr="00CC6735">
        <w:t xml:space="preserve"> </w:t>
      </w:r>
      <w:r w:rsidRPr="00CC6735">
        <w:rPr>
          <w:rFonts w:cs="Times New Roman"/>
          <w:bCs/>
          <w:sz w:val="28"/>
          <w:szCs w:val="28"/>
        </w:rPr>
        <w:t>в рамках нормативов, установленных территориальной программой)</w:t>
      </w:r>
      <w:r w:rsidR="002F2D28">
        <w:rPr>
          <w:rFonts w:cs="Times New Roman"/>
          <w:bCs/>
          <w:sz w:val="28"/>
          <w:szCs w:val="28"/>
        </w:rPr>
        <w:t>.</w:t>
      </w:r>
    </w:p>
    <w:p w14:paraId="508AB8CD" w14:textId="352FE897" w:rsidR="0001219D" w:rsidRDefault="00137F9C" w:rsidP="00137F9C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Основание: исполнение за январь – октябрь 2024 года годового плана, установленного </w:t>
      </w:r>
      <w:r w:rsidR="00234309">
        <w:rPr>
          <w:rFonts w:cs="Times New Roman"/>
          <w:bCs/>
          <w:sz w:val="28"/>
          <w:szCs w:val="28"/>
        </w:rPr>
        <w:t>Т</w:t>
      </w:r>
      <w:r>
        <w:rPr>
          <w:rFonts w:cs="Times New Roman"/>
          <w:bCs/>
          <w:sz w:val="28"/>
          <w:szCs w:val="28"/>
        </w:rPr>
        <w:t xml:space="preserve">ерриториальной </w:t>
      </w:r>
      <w:r w:rsidR="00234309">
        <w:rPr>
          <w:rFonts w:cs="Times New Roman"/>
          <w:bCs/>
          <w:sz w:val="28"/>
          <w:szCs w:val="28"/>
        </w:rPr>
        <w:t>п</w:t>
      </w:r>
      <w:r>
        <w:rPr>
          <w:rFonts w:cs="Times New Roman"/>
          <w:bCs/>
          <w:sz w:val="28"/>
          <w:szCs w:val="28"/>
        </w:rPr>
        <w:t xml:space="preserve">рограммой ОМС. </w:t>
      </w:r>
    </w:p>
    <w:p w14:paraId="6ACD7A73" w14:textId="77777777" w:rsidR="00052A97" w:rsidRDefault="00052A97" w:rsidP="00137F9C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</w:p>
    <w:p w14:paraId="62DA9AD5" w14:textId="581C8893" w:rsidR="000B698B" w:rsidRPr="00221034" w:rsidRDefault="00FD1C60" w:rsidP="000B698B">
      <w:pPr>
        <w:pStyle w:val="a6"/>
        <w:ind w:firstLine="851"/>
        <w:jc w:val="both"/>
        <w:rPr>
          <w:rFonts w:cs="Times New Roman"/>
          <w:b/>
          <w:bCs/>
          <w:sz w:val="28"/>
          <w:szCs w:val="28"/>
        </w:rPr>
      </w:pPr>
      <w:r>
        <w:rPr>
          <w:sz w:val="28"/>
          <w:szCs w:val="28"/>
        </w:rPr>
        <w:t>3</w:t>
      </w:r>
      <w:r w:rsidR="000B698B" w:rsidRPr="00221034">
        <w:rPr>
          <w:sz w:val="28"/>
          <w:szCs w:val="28"/>
        </w:rPr>
        <w:t xml:space="preserve">) </w:t>
      </w:r>
      <w:r w:rsidR="0008352F">
        <w:rPr>
          <w:sz w:val="28"/>
          <w:szCs w:val="28"/>
        </w:rPr>
        <w:t>п</w:t>
      </w:r>
      <w:r w:rsidR="000B698B" w:rsidRPr="00221034">
        <w:rPr>
          <w:sz w:val="28"/>
          <w:szCs w:val="28"/>
        </w:rPr>
        <w:t>ункт 2.2 Главы 2 «Тарифы при оплате медицинской помощи, оказываемой в амбулаторных условиях» Р</w:t>
      </w:r>
      <w:r w:rsidR="000B698B" w:rsidRPr="00221034">
        <w:rPr>
          <w:rFonts w:cs="Times New Roman"/>
          <w:sz w:val="28"/>
          <w:szCs w:val="28"/>
        </w:rPr>
        <w:t xml:space="preserve">аздела </w:t>
      </w:r>
      <w:r w:rsidR="000B698B" w:rsidRPr="00221034">
        <w:rPr>
          <w:rFonts w:cs="Times New Roman"/>
          <w:sz w:val="28"/>
          <w:szCs w:val="28"/>
          <w:lang w:val="en-US"/>
        </w:rPr>
        <w:t>III</w:t>
      </w:r>
      <w:r w:rsidR="000B698B" w:rsidRPr="00221034">
        <w:rPr>
          <w:rFonts w:cs="Times New Roman"/>
          <w:sz w:val="28"/>
          <w:szCs w:val="28"/>
        </w:rPr>
        <w:t xml:space="preserve"> «Тарифы на оплату медицинской помощи</w:t>
      </w:r>
      <w:bookmarkStart w:id="14" w:name="_Hlk172558469"/>
      <w:r w:rsidR="000B698B" w:rsidRPr="00221034">
        <w:rPr>
          <w:rFonts w:cs="Times New Roman"/>
          <w:sz w:val="28"/>
          <w:szCs w:val="28"/>
        </w:rPr>
        <w:t xml:space="preserve">», последний абзац, изложить в следующей </w:t>
      </w:r>
      <w:bookmarkEnd w:id="14"/>
      <w:r w:rsidR="000B698B" w:rsidRPr="00221034">
        <w:rPr>
          <w:rFonts w:cs="Times New Roman"/>
          <w:sz w:val="28"/>
          <w:szCs w:val="28"/>
        </w:rPr>
        <w:t>редакции:</w:t>
      </w:r>
    </w:p>
    <w:p w14:paraId="7772C933" w14:textId="77777777" w:rsidR="000B698B" w:rsidRPr="00221034" w:rsidRDefault="000B698B" w:rsidP="000B698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1"/>
        <w:gridCol w:w="1273"/>
        <w:gridCol w:w="1417"/>
        <w:gridCol w:w="1418"/>
        <w:gridCol w:w="1276"/>
        <w:gridCol w:w="1417"/>
      </w:tblGrid>
      <w:tr w:rsidR="00FF32FE" w:rsidRPr="00221034" w14:paraId="32D3D11E" w14:textId="77777777" w:rsidTr="00584CF8">
        <w:trPr>
          <w:jc w:val="center"/>
        </w:trPr>
        <w:tc>
          <w:tcPr>
            <w:tcW w:w="1841" w:type="dxa"/>
            <w:vAlign w:val="center"/>
          </w:tcPr>
          <w:p w14:paraId="1B557729" w14:textId="77777777" w:rsidR="00FF32FE" w:rsidRPr="00221034" w:rsidRDefault="00FF32FE" w:rsidP="00584CF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034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r w:rsidRPr="00221034">
              <w:rPr>
                <w:rFonts w:ascii="Times New Roman" w:hAnsi="Times New Roman" w:cs="Times New Roman"/>
                <w:sz w:val="14"/>
                <w:szCs w:val="14"/>
              </w:rPr>
              <w:t>БАЗ</w:t>
            </w:r>
          </w:p>
        </w:tc>
        <w:tc>
          <w:tcPr>
            <w:tcW w:w="1273" w:type="dxa"/>
            <w:vAlign w:val="center"/>
          </w:tcPr>
          <w:p w14:paraId="38C92368" w14:textId="77777777" w:rsidR="00FF32FE" w:rsidRPr="00221034" w:rsidRDefault="00FF32FE" w:rsidP="00584CF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034">
              <w:rPr>
                <w:rFonts w:ascii="Times New Roman" w:hAnsi="Times New Roman" w:cs="Times New Roman"/>
                <w:sz w:val="28"/>
                <w:szCs w:val="28"/>
              </w:rPr>
              <w:t>с 01.01.</w:t>
            </w:r>
          </w:p>
          <w:p w14:paraId="17601983" w14:textId="77777777" w:rsidR="00FF32FE" w:rsidRPr="00221034" w:rsidRDefault="00FF32FE" w:rsidP="00584CF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034">
              <w:rPr>
                <w:rFonts w:ascii="Times New Roman" w:hAnsi="Times New Roman" w:cs="Times New Roman"/>
                <w:sz w:val="28"/>
                <w:szCs w:val="28"/>
              </w:rPr>
              <w:t>2024г.</w:t>
            </w:r>
          </w:p>
        </w:tc>
        <w:tc>
          <w:tcPr>
            <w:tcW w:w="1417" w:type="dxa"/>
            <w:vAlign w:val="center"/>
          </w:tcPr>
          <w:p w14:paraId="5CBF6A10" w14:textId="77777777" w:rsidR="00FF32FE" w:rsidRPr="00221034" w:rsidRDefault="00FF32FE" w:rsidP="00584CF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034">
              <w:rPr>
                <w:rFonts w:ascii="Times New Roman" w:hAnsi="Times New Roman" w:cs="Times New Roman"/>
                <w:sz w:val="28"/>
                <w:szCs w:val="28"/>
              </w:rPr>
              <w:t>с 01.04.</w:t>
            </w:r>
          </w:p>
          <w:p w14:paraId="3654DFD9" w14:textId="77777777" w:rsidR="00FF32FE" w:rsidRPr="00221034" w:rsidRDefault="00FF32FE" w:rsidP="00584CF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034">
              <w:rPr>
                <w:rFonts w:ascii="Times New Roman" w:hAnsi="Times New Roman" w:cs="Times New Roman"/>
                <w:sz w:val="28"/>
                <w:szCs w:val="28"/>
              </w:rPr>
              <w:t>2024г.</w:t>
            </w:r>
          </w:p>
        </w:tc>
        <w:tc>
          <w:tcPr>
            <w:tcW w:w="1418" w:type="dxa"/>
          </w:tcPr>
          <w:p w14:paraId="711C6138" w14:textId="77777777" w:rsidR="00FF32FE" w:rsidRPr="00221034" w:rsidRDefault="00FF32FE" w:rsidP="00584CF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034">
              <w:rPr>
                <w:rFonts w:ascii="Times New Roman" w:hAnsi="Times New Roman" w:cs="Times New Roman"/>
                <w:sz w:val="28"/>
                <w:szCs w:val="28"/>
              </w:rPr>
              <w:t>с 01.05.</w:t>
            </w:r>
          </w:p>
          <w:p w14:paraId="68CA95EE" w14:textId="77777777" w:rsidR="00FF32FE" w:rsidRPr="00221034" w:rsidRDefault="00FF32FE" w:rsidP="00584CF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034">
              <w:rPr>
                <w:rFonts w:ascii="Times New Roman" w:hAnsi="Times New Roman" w:cs="Times New Roman"/>
                <w:sz w:val="28"/>
                <w:szCs w:val="28"/>
              </w:rPr>
              <w:t>2024г.</w:t>
            </w:r>
          </w:p>
        </w:tc>
        <w:tc>
          <w:tcPr>
            <w:tcW w:w="1276" w:type="dxa"/>
          </w:tcPr>
          <w:p w14:paraId="3EE6BD94" w14:textId="77777777" w:rsidR="00FF32FE" w:rsidRPr="00221034" w:rsidRDefault="00FF32FE" w:rsidP="00584CF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034">
              <w:rPr>
                <w:rFonts w:ascii="Times New Roman" w:hAnsi="Times New Roman" w:cs="Times New Roman"/>
                <w:sz w:val="28"/>
                <w:szCs w:val="28"/>
              </w:rPr>
              <w:t>с 01.08.</w:t>
            </w:r>
          </w:p>
          <w:p w14:paraId="3503A2BE" w14:textId="77777777" w:rsidR="00FF32FE" w:rsidRPr="00221034" w:rsidRDefault="00FF32FE" w:rsidP="00584CF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034">
              <w:rPr>
                <w:rFonts w:ascii="Times New Roman" w:hAnsi="Times New Roman" w:cs="Times New Roman"/>
                <w:sz w:val="28"/>
                <w:szCs w:val="28"/>
              </w:rPr>
              <w:t>2024г.</w:t>
            </w:r>
          </w:p>
        </w:tc>
        <w:tc>
          <w:tcPr>
            <w:tcW w:w="1417" w:type="dxa"/>
          </w:tcPr>
          <w:p w14:paraId="678733E7" w14:textId="77777777" w:rsidR="00FF32FE" w:rsidRPr="00221034" w:rsidRDefault="00FF32FE" w:rsidP="00584CF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221034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с 01.12.</w:t>
            </w:r>
          </w:p>
          <w:p w14:paraId="48DF1FCD" w14:textId="77777777" w:rsidR="00FF32FE" w:rsidRPr="00221034" w:rsidRDefault="00FF32FE" w:rsidP="00584CF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221034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2024г.</w:t>
            </w:r>
          </w:p>
        </w:tc>
      </w:tr>
      <w:tr w:rsidR="00FF32FE" w:rsidRPr="00221034" w14:paraId="653AB786" w14:textId="77777777" w:rsidTr="00584CF8">
        <w:trPr>
          <w:trHeight w:val="397"/>
          <w:jc w:val="center"/>
        </w:trPr>
        <w:tc>
          <w:tcPr>
            <w:tcW w:w="1841" w:type="dxa"/>
            <w:vAlign w:val="center"/>
          </w:tcPr>
          <w:p w14:paraId="030A36FB" w14:textId="77777777" w:rsidR="00FF32FE" w:rsidRPr="00221034" w:rsidRDefault="00FF32FE" w:rsidP="00584CF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034">
              <w:rPr>
                <w:rFonts w:ascii="Times New Roman" w:hAnsi="Times New Roman" w:cs="Times New Roman"/>
                <w:sz w:val="28"/>
                <w:szCs w:val="28"/>
              </w:rPr>
              <w:t>в месяц, руб.</w:t>
            </w:r>
          </w:p>
        </w:tc>
        <w:tc>
          <w:tcPr>
            <w:tcW w:w="1273" w:type="dxa"/>
            <w:vAlign w:val="center"/>
          </w:tcPr>
          <w:p w14:paraId="39EBEECF" w14:textId="77777777" w:rsidR="00FF32FE" w:rsidRPr="00221034" w:rsidRDefault="00FF32FE" w:rsidP="00584CF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034">
              <w:rPr>
                <w:rFonts w:ascii="Times New Roman" w:hAnsi="Times New Roman" w:cs="Times New Roman"/>
                <w:sz w:val="28"/>
                <w:szCs w:val="28"/>
              </w:rPr>
              <w:t>228,35</w:t>
            </w:r>
          </w:p>
        </w:tc>
        <w:tc>
          <w:tcPr>
            <w:tcW w:w="1417" w:type="dxa"/>
            <w:vAlign w:val="center"/>
          </w:tcPr>
          <w:p w14:paraId="2B355AD0" w14:textId="77777777" w:rsidR="00FF32FE" w:rsidRPr="00221034" w:rsidRDefault="00FF32FE" w:rsidP="00584CF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034">
              <w:rPr>
                <w:rFonts w:ascii="Times New Roman" w:hAnsi="Times New Roman" w:cs="Times New Roman"/>
                <w:sz w:val="28"/>
                <w:szCs w:val="28"/>
              </w:rPr>
              <w:t>222,95</w:t>
            </w:r>
          </w:p>
        </w:tc>
        <w:tc>
          <w:tcPr>
            <w:tcW w:w="1418" w:type="dxa"/>
          </w:tcPr>
          <w:p w14:paraId="38E99F5A" w14:textId="77777777" w:rsidR="00FF32FE" w:rsidRPr="00221034" w:rsidRDefault="00FF32FE" w:rsidP="00584CF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034">
              <w:rPr>
                <w:rFonts w:ascii="Times New Roman" w:hAnsi="Times New Roman" w:cs="Times New Roman"/>
                <w:sz w:val="28"/>
                <w:szCs w:val="28"/>
              </w:rPr>
              <w:t>221,84</w:t>
            </w:r>
          </w:p>
        </w:tc>
        <w:tc>
          <w:tcPr>
            <w:tcW w:w="1276" w:type="dxa"/>
          </w:tcPr>
          <w:p w14:paraId="7593059A" w14:textId="77777777" w:rsidR="00FF32FE" w:rsidRPr="00221034" w:rsidRDefault="00FF32FE" w:rsidP="00584CF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034">
              <w:rPr>
                <w:rFonts w:ascii="Times New Roman" w:hAnsi="Times New Roman" w:cs="Times New Roman"/>
                <w:sz w:val="28"/>
                <w:szCs w:val="28"/>
              </w:rPr>
              <w:t>209,45</w:t>
            </w:r>
          </w:p>
        </w:tc>
        <w:tc>
          <w:tcPr>
            <w:tcW w:w="1417" w:type="dxa"/>
          </w:tcPr>
          <w:p w14:paraId="244AD0D8" w14:textId="77777777" w:rsidR="00FF32FE" w:rsidRPr="00221034" w:rsidRDefault="00FF32FE" w:rsidP="00584CF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221034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208,75</w:t>
            </w:r>
          </w:p>
        </w:tc>
      </w:tr>
    </w:tbl>
    <w:p w14:paraId="333A44AA" w14:textId="77777777" w:rsidR="000B698B" w:rsidRPr="00221034" w:rsidRDefault="000B698B" w:rsidP="00137F9C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</w:p>
    <w:p w14:paraId="03945881" w14:textId="77777777" w:rsidR="000B698B" w:rsidRDefault="000B698B" w:rsidP="00137F9C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</w:p>
    <w:p w14:paraId="055113A1" w14:textId="43B99D11" w:rsidR="00052A97" w:rsidRDefault="00052A97" w:rsidP="00137F9C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2. </w:t>
      </w:r>
      <w:r w:rsidRPr="006D68EF">
        <w:rPr>
          <w:rFonts w:cs="Times New Roman"/>
          <w:b/>
          <w:sz w:val="28"/>
          <w:szCs w:val="28"/>
        </w:rPr>
        <w:t>Внесение дополнений и изменений в Приложения к Тарифному соглашению в системе обязательного медицинского страхования Калининградской области на 2024 год</w:t>
      </w:r>
      <w:r w:rsidR="002539D2">
        <w:rPr>
          <w:rFonts w:cs="Times New Roman"/>
          <w:b/>
          <w:sz w:val="28"/>
          <w:szCs w:val="28"/>
        </w:rPr>
        <w:t>:</w:t>
      </w:r>
    </w:p>
    <w:p w14:paraId="0A2B275D" w14:textId="77777777" w:rsidR="002539D2" w:rsidRDefault="002539D2" w:rsidP="00137F9C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</w:p>
    <w:p w14:paraId="09D55162" w14:textId="3A42F5A6" w:rsidR="00402A1B" w:rsidRDefault="00402A1B" w:rsidP="00402A1B">
      <w:pPr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402A1B">
        <w:rPr>
          <w:rFonts w:ascii="Times New Roman" w:hAnsi="Times New Roman"/>
          <w:b/>
          <w:bCs/>
          <w:sz w:val="28"/>
          <w:szCs w:val="28"/>
          <w:u w:val="single"/>
        </w:rPr>
        <w:t xml:space="preserve">Решение Комиссии по </w:t>
      </w:r>
      <w:r>
        <w:rPr>
          <w:rFonts w:ascii="Times New Roman" w:hAnsi="Times New Roman"/>
          <w:b/>
          <w:bCs/>
          <w:sz w:val="28"/>
          <w:szCs w:val="28"/>
          <w:u w:val="single"/>
        </w:rPr>
        <w:t>2</w:t>
      </w:r>
      <w:r w:rsidRPr="00402A1B">
        <w:rPr>
          <w:rFonts w:ascii="Times New Roman" w:hAnsi="Times New Roman"/>
          <w:b/>
          <w:bCs/>
          <w:sz w:val="28"/>
          <w:szCs w:val="28"/>
          <w:u w:val="single"/>
        </w:rPr>
        <w:t xml:space="preserve"> вопросу:</w:t>
      </w:r>
    </w:p>
    <w:p w14:paraId="0760C870" w14:textId="104286D4" w:rsidR="00402A1B" w:rsidRPr="00402A1B" w:rsidRDefault="00402A1B" w:rsidP="00402A1B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402A1B">
        <w:rPr>
          <w:rFonts w:ascii="Times New Roman" w:hAnsi="Times New Roman" w:cs="Times New Roman"/>
          <w:sz w:val="28"/>
          <w:szCs w:val="28"/>
        </w:rPr>
        <w:t>Внести изменения и дополнения:</w:t>
      </w:r>
    </w:p>
    <w:p w14:paraId="46C29FD7" w14:textId="49048336" w:rsidR="002539D2" w:rsidRDefault="002539D2" w:rsidP="006C313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422FEC">
        <w:rPr>
          <w:sz w:val="28"/>
          <w:szCs w:val="28"/>
        </w:rPr>
        <w:t>-</w:t>
      </w:r>
      <w:r w:rsidRPr="00422FEC">
        <w:t xml:space="preserve"> </w:t>
      </w:r>
      <w:r w:rsidRPr="00422FEC">
        <w:rPr>
          <w:sz w:val="28"/>
          <w:szCs w:val="28"/>
        </w:rPr>
        <w:t xml:space="preserve">в Приложение № </w:t>
      </w:r>
      <w:r>
        <w:rPr>
          <w:sz w:val="28"/>
          <w:szCs w:val="28"/>
        </w:rPr>
        <w:t>3.3.</w:t>
      </w:r>
      <w:r w:rsidRPr="00422FEC">
        <w:rPr>
          <w:sz w:val="28"/>
          <w:szCs w:val="28"/>
        </w:rPr>
        <w:t>1</w:t>
      </w:r>
      <w:r>
        <w:rPr>
          <w:sz w:val="28"/>
          <w:szCs w:val="28"/>
        </w:rPr>
        <w:t xml:space="preserve"> «</w:t>
      </w:r>
      <w:r w:rsidRPr="002539D2">
        <w:rPr>
          <w:rFonts w:cs="Times New Roman"/>
          <w:sz w:val="28"/>
          <w:szCs w:val="28"/>
        </w:rPr>
        <w:t>Половозрастные коэффициенты дифференциации подушевого норматива финансирования первичной медико-санитарной помощи, оказанной в амбулаторных условиях на 2024 год</w:t>
      </w:r>
      <w:r>
        <w:rPr>
          <w:rFonts w:cs="Times New Roman"/>
          <w:sz w:val="28"/>
          <w:szCs w:val="28"/>
        </w:rPr>
        <w:t>»</w:t>
      </w:r>
      <w:r w:rsidR="00402A1B">
        <w:rPr>
          <w:rFonts w:cs="Times New Roman"/>
          <w:sz w:val="28"/>
          <w:szCs w:val="28"/>
        </w:rPr>
        <w:t xml:space="preserve"> </w:t>
      </w:r>
      <w:bookmarkStart w:id="15" w:name="_Hlk183791457"/>
      <w:r w:rsidR="00402A1B">
        <w:rPr>
          <w:rFonts w:cs="Times New Roman"/>
          <w:sz w:val="28"/>
          <w:szCs w:val="28"/>
        </w:rPr>
        <w:t>(Приложение 1)</w:t>
      </w:r>
      <w:bookmarkEnd w:id="15"/>
      <w:r w:rsidR="00D948E4">
        <w:rPr>
          <w:rFonts w:cs="Times New Roman"/>
          <w:sz w:val="28"/>
          <w:szCs w:val="28"/>
        </w:rPr>
        <w:t xml:space="preserve"> с 01.12.2024г.</w:t>
      </w:r>
      <w:r>
        <w:rPr>
          <w:rFonts w:cs="Times New Roman"/>
          <w:sz w:val="28"/>
          <w:szCs w:val="28"/>
        </w:rPr>
        <w:t>;</w:t>
      </w:r>
    </w:p>
    <w:p w14:paraId="7C53F9ED" w14:textId="77777777" w:rsidR="00402A1B" w:rsidRPr="002539D2" w:rsidRDefault="00402A1B" w:rsidP="006C3132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D09E585" w14:textId="1A0ABEAF" w:rsidR="002539D2" w:rsidRDefault="002539D2" w:rsidP="006C3132">
      <w:pPr>
        <w:pStyle w:val="a6"/>
        <w:ind w:firstLine="709"/>
        <w:jc w:val="both"/>
        <w:rPr>
          <w:sz w:val="28"/>
          <w:szCs w:val="28"/>
        </w:rPr>
      </w:pPr>
      <w:r w:rsidRPr="00422FEC">
        <w:rPr>
          <w:sz w:val="28"/>
          <w:szCs w:val="28"/>
        </w:rPr>
        <w:t>-</w:t>
      </w:r>
      <w:r w:rsidRPr="00422FEC">
        <w:t xml:space="preserve"> </w:t>
      </w:r>
      <w:r w:rsidRPr="00422FEC">
        <w:rPr>
          <w:sz w:val="28"/>
          <w:szCs w:val="28"/>
        </w:rPr>
        <w:t xml:space="preserve">в Приложение № </w:t>
      </w:r>
      <w:r>
        <w:rPr>
          <w:sz w:val="28"/>
          <w:szCs w:val="28"/>
        </w:rPr>
        <w:t>3.3.2 «</w:t>
      </w:r>
      <w:r w:rsidRPr="002539D2">
        <w:rPr>
          <w:sz w:val="28"/>
          <w:szCs w:val="28"/>
        </w:rPr>
        <w:t>Коэффициенты дифференциации подушевого норматива финансирования на 2024 год</w:t>
      </w:r>
      <w:r>
        <w:rPr>
          <w:sz w:val="28"/>
          <w:szCs w:val="28"/>
        </w:rPr>
        <w:t>»</w:t>
      </w:r>
      <w:r w:rsidR="00402A1B" w:rsidRPr="00402A1B">
        <w:t xml:space="preserve"> </w:t>
      </w:r>
      <w:r w:rsidR="00402A1B" w:rsidRPr="00402A1B">
        <w:rPr>
          <w:sz w:val="28"/>
          <w:szCs w:val="28"/>
        </w:rPr>
        <w:t xml:space="preserve">(Приложение </w:t>
      </w:r>
      <w:r w:rsidR="00402A1B">
        <w:rPr>
          <w:sz w:val="28"/>
          <w:szCs w:val="28"/>
        </w:rPr>
        <w:t>2</w:t>
      </w:r>
      <w:r w:rsidR="00402A1B" w:rsidRPr="00402A1B">
        <w:rPr>
          <w:sz w:val="28"/>
          <w:szCs w:val="28"/>
        </w:rPr>
        <w:t>)</w:t>
      </w:r>
      <w:r w:rsidR="00D948E4" w:rsidRPr="00D948E4">
        <w:rPr>
          <w:rFonts w:cs="Times New Roman"/>
          <w:sz w:val="28"/>
          <w:szCs w:val="28"/>
        </w:rPr>
        <w:t xml:space="preserve"> </w:t>
      </w:r>
      <w:r w:rsidR="00D948E4">
        <w:rPr>
          <w:rFonts w:cs="Times New Roman"/>
          <w:sz w:val="28"/>
          <w:szCs w:val="28"/>
        </w:rPr>
        <w:t>с 01.12.2024г</w:t>
      </w:r>
      <w:r>
        <w:rPr>
          <w:sz w:val="28"/>
          <w:szCs w:val="28"/>
        </w:rPr>
        <w:t>;</w:t>
      </w:r>
    </w:p>
    <w:p w14:paraId="1258F934" w14:textId="77777777" w:rsidR="00402A1B" w:rsidRPr="002539D2" w:rsidRDefault="00402A1B" w:rsidP="006C3132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139BCFC" w14:textId="63551D0A" w:rsidR="002539D2" w:rsidRDefault="002539D2" w:rsidP="006C313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422FEC">
        <w:rPr>
          <w:sz w:val="28"/>
          <w:szCs w:val="28"/>
        </w:rPr>
        <w:t>-</w:t>
      </w:r>
      <w:r w:rsidRPr="00422FEC">
        <w:t xml:space="preserve"> </w:t>
      </w:r>
      <w:r w:rsidRPr="00422FEC">
        <w:rPr>
          <w:sz w:val="28"/>
          <w:szCs w:val="28"/>
        </w:rPr>
        <w:t xml:space="preserve">в Приложение № </w:t>
      </w:r>
      <w:r>
        <w:rPr>
          <w:sz w:val="28"/>
          <w:szCs w:val="28"/>
        </w:rPr>
        <w:t>3.3.</w:t>
      </w:r>
      <w:r w:rsidR="006C3132">
        <w:rPr>
          <w:sz w:val="28"/>
          <w:szCs w:val="28"/>
        </w:rPr>
        <w:t>3</w:t>
      </w:r>
      <w:r>
        <w:rPr>
          <w:sz w:val="28"/>
          <w:szCs w:val="28"/>
        </w:rPr>
        <w:t xml:space="preserve"> «</w:t>
      </w:r>
      <w:r w:rsidR="006C3132" w:rsidRPr="006C3132">
        <w:rPr>
          <w:sz w:val="28"/>
          <w:szCs w:val="28"/>
        </w:rPr>
        <w:t xml:space="preserve">Дифференцированный подушевой норматив </w:t>
      </w:r>
      <w:r w:rsidRPr="002539D2">
        <w:rPr>
          <w:rFonts w:cs="Times New Roman"/>
          <w:sz w:val="28"/>
          <w:szCs w:val="28"/>
        </w:rPr>
        <w:t xml:space="preserve">Половозрастные коэффициенты дифференциации подушевого норматива финансирования первичной медико-санитарной помощи, оказанной </w:t>
      </w:r>
      <w:r w:rsidR="00FF32FE">
        <w:rPr>
          <w:rFonts w:cs="Times New Roman"/>
          <w:sz w:val="28"/>
          <w:szCs w:val="28"/>
        </w:rPr>
        <w:br/>
      </w:r>
      <w:r w:rsidRPr="002539D2">
        <w:rPr>
          <w:rFonts w:cs="Times New Roman"/>
          <w:sz w:val="28"/>
          <w:szCs w:val="28"/>
        </w:rPr>
        <w:t>в амбулаторных условиях на 2024 год</w:t>
      </w:r>
      <w:r w:rsidR="006C3132">
        <w:rPr>
          <w:rFonts w:cs="Times New Roman"/>
          <w:sz w:val="28"/>
          <w:szCs w:val="28"/>
        </w:rPr>
        <w:t>»</w:t>
      </w:r>
      <w:r w:rsidR="00402A1B" w:rsidRPr="00402A1B">
        <w:t xml:space="preserve"> </w:t>
      </w:r>
      <w:r w:rsidR="00402A1B" w:rsidRPr="00402A1B">
        <w:rPr>
          <w:rFonts w:cs="Times New Roman"/>
          <w:sz w:val="28"/>
          <w:szCs w:val="28"/>
        </w:rPr>
        <w:t xml:space="preserve">(Приложение </w:t>
      </w:r>
      <w:r w:rsidR="00402A1B">
        <w:rPr>
          <w:rFonts w:cs="Times New Roman"/>
          <w:sz w:val="28"/>
          <w:szCs w:val="28"/>
        </w:rPr>
        <w:t>3</w:t>
      </w:r>
      <w:r w:rsidR="00402A1B" w:rsidRPr="00402A1B">
        <w:rPr>
          <w:rFonts w:cs="Times New Roman"/>
          <w:sz w:val="28"/>
          <w:szCs w:val="28"/>
        </w:rPr>
        <w:t>)</w:t>
      </w:r>
      <w:r w:rsidR="00D948E4" w:rsidRPr="00D948E4">
        <w:rPr>
          <w:rFonts w:cs="Times New Roman"/>
          <w:sz w:val="28"/>
          <w:szCs w:val="28"/>
        </w:rPr>
        <w:t xml:space="preserve"> </w:t>
      </w:r>
      <w:r w:rsidR="00D948E4">
        <w:rPr>
          <w:rFonts w:cs="Times New Roman"/>
          <w:sz w:val="28"/>
          <w:szCs w:val="28"/>
        </w:rPr>
        <w:t>с 01.12.2024г</w:t>
      </w:r>
      <w:r w:rsidR="006C3132">
        <w:rPr>
          <w:rFonts w:cs="Times New Roman"/>
          <w:sz w:val="28"/>
          <w:szCs w:val="28"/>
        </w:rPr>
        <w:t xml:space="preserve">; </w:t>
      </w:r>
    </w:p>
    <w:p w14:paraId="56800178" w14:textId="77777777" w:rsidR="006C3132" w:rsidRDefault="006C3132" w:rsidP="006C3132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90C6085" w14:textId="621486A7" w:rsidR="002539D2" w:rsidRDefault="002539D2" w:rsidP="006C313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422FEC">
        <w:rPr>
          <w:sz w:val="28"/>
          <w:szCs w:val="28"/>
        </w:rPr>
        <w:t>-</w:t>
      </w:r>
      <w:r w:rsidRPr="00422FEC">
        <w:t xml:space="preserve"> </w:t>
      </w:r>
      <w:r w:rsidRPr="00422FEC">
        <w:rPr>
          <w:sz w:val="28"/>
          <w:szCs w:val="28"/>
        </w:rPr>
        <w:t xml:space="preserve">в Приложение № </w:t>
      </w:r>
      <w:r>
        <w:rPr>
          <w:sz w:val="28"/>
          <w:szCs w:val="28"/>
        </w:rPr>
        <w:t>3.</w:t>
      </w:r>
      <w:r w:rsidR="006C3132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422FEC">
        <w:rPr>
          <w:sz w:val="28"/>
          <w:szCs w:val="28"/>
        </w:rPr>
        <w:t>1</w:t>
      </w:r>
      <w:r>
        <w:rPr>
          <w:sz w:val="28"/>
          <w:szCs w:val="28"/>
        </w:rPr>
        <w:t xml:space="preserve"> «</w:t>
      </w:r>
      <w:r w:rsidR="006C3132" w:rsidRPr="006C3132">
        <w:rPr>
          <w:sz w:val="28"/>
          <w:szCs w:val="28"/>
        </w:rPr>
        <w:t xml:space="preserve">Перечень КСГ заболеваний в условиях круглосуточного стационара с указанием коэффициентов относительной затратоемкости, коэффициентов специфики, указанием на применение коэффициента уровня медицинской организации, доли заработной платы </w:t>
      </w:r>
      <w:r w:rsidR="00FF32FE">
        <w:rPr>
          <w:sz w:val="28"/>
          <w:szCs w:val="28"/>
        </w:rPr>
        <w:br/>
      </w:r>
      <w:r w:rsidR="006C3132" w:rsidRPr="006C3132">
        <w:rPr>
          <w:sz w:val="28"/>
          <w:szCs w:val="28"/>
        </w:rPr>
        <w:t>и прочих расходов в составе тарифа в рамках базовой Программы ОМС на 2024 год</w:t>
      </w:r>
      <w:r w:rsidR="006C3132">
        <w:rPr>
          <w:rFonts w:cs="Times New Roman"/>
          <w:sz w:val="28"/>
          <w:szCs w:val="28"/>
        </w:rPr>
        <w:t>»</w:t>
      </w:r>
      <w:r w:rsidR="00402A1B" w:rsidRPr="00402A1B">
        <w:t xml:space="preserve"> </w:t>
      </w:r>
      <w:r w:rsidR="00402A1B" w:rsidRPr="00402A1B">
        <w:rPr>
          <w:rFonts w:cs="Times New Roman"/>
          <w:sz w:val="28"/>
          <w:szCs w:val="28"/>
        </w:rPr>
        <w:t xml:space="preserve">(Приложение </w:t>
      </w:r>
      <w:r w:rsidR="00402A1B">
        <w:rPr>
          <w:rFonts w:cs="Times New Roman"/>
          <w:sz w:val="28"/>
          <w:szCs w:val="28"/>
        </w:rPr>
        <w:t>4</w:t>
      </w:r>
      <w:r w:rsidR="00402A1B" w:rsidRPr="00402A1B">
        <w:rPr>
          <w:rFonts w:cs="Times New Roman"/>
          <w:sz w:val="28"/>
          <w:szCs w:val="28"/>
        </w:rPr>
        <w:t>)</w:t>
      </w:r>
      <w:r w:rsidR="00D948E4" w:rsidRPr="00D948E4">
        <w:rPr>
          <w:rFonts w:cs="Times New Roman"/>
          <w:sz w:val="28"/>
          <w:szCs w:val="28"/>
        </w:rPr>
        <w:t xml:space="preserve"> </w:t>
      </w:r>
      <w:r w:rsidR="00D948E4">
        <w:rPr>
          <w:rFonts w:cs="Times New Roman"/>
          <w:sz w:val="28"/>
          <w:szCs w:val="28"/>
        </w:rPr>
        <w:t>с 01.11.2024г</w:t>
      </w:r>
      <w:r w:rsidR="006C3132">
        <w:rPr>
          <w:rFonts w:cs="Times New Roman"/>
          <w:sz w:val="28"/>
          <w:szCs w:val="28"/>
        </w:rPr>
        <w:t>;</w:t>
      </w:r>
    </w:p>
    <w:p w14:paraId="45CEEDD4" w14:textId="77777777" w:rsidR="006C3132" w:rsidRPr="002539D2" w:rsidRDefault="006C3132" w:rsidP="006C3132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685D7D1" w14:textId="283E62CC" w:rsidR="006C3132" w:rsidRDefault="002539D2" w:rsidP="006C3132">
      <w:pPr>
        <w:pStyle w:val="a6"/>
        <w:ind w:firstLine="709"/>
        <w:jc w:val="both"/>
        <w:rPr>
          <w:sz w:val="28"/>
          <w:szCs w:val="28"/>
        </w:rPr>
      </w:pPr>
      <w:r w:rsidRPr="00422FEC">
        <w:rPr>
          <w:sz w:val="28"/>
          <w:szCs w:val="28"/>
        </w:rPr>
        <w:t>-</w:t>
      </w:r>
      <w:r w:rsidRPr="00422FEC">
        <w:t xml:space="preserve"> </w:t>
      </w:r>
      <w:r w:rsidRPr="00422FEC">
        <w:rPr>
          <w:sz w:val="28"/>
          <w:szCs w:val="28"/>
        </w:rPr>
        <w:t xml:space="preserve">в Приложение № </w:t>
      </w:r>
      <w:r>
        <w:rPr>
          <w:sz w:val="28"/>
          <w:szCs w:val="28"/>
        </w:rPr>
        <w:t>3.</w:t>
      </w:r>
      <w:r w:rsidR="006C3132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422FEC">
        <w:rPr>
          <w:sz w:val="28"/>
          <w:szCs w:val="28"/>
        </w:rPr>
        <w:t>1</w:t>
      </w:r>
      <w:r>
        <w:rPr>
          <w:sz w:val="28"/>
          <w:szCs w:val="28"/>
        </w:rPr>
        <w:t xml:space="preserve"> «</w:t>
      </w:r>
      <w:r w:rsidR="006C3132" w:rsidRPr="006C3132">
        <w:rPr>
          <w:sz w:val="28"/>
          <w:szCs w:val="28"/>
        </w:rPr>
        <w:t>Перечень КСГ заболеваний, при которых оказывается медицинская помощь в условиях дневного стационара, с указанием коэффициентов относительной затратоемкости и специфики, в рамках базовой Программы ОМС на 2024 год</w:t>
      </w:r>
      <w:r w:rsidR="006C3132">
        <w:rPr>
          <w:sz w:val="28"/>
          <w:szCs w:val="28"/>
        </w:rPr>
        <w:t>»</w:t>
      </w:r>
      <w:r w:rsidR="00402A1B" w:rsidRPr="00402A1B">
        <w:t xml:space="preserve"> </w:t>
      </w:r>
      <w:r w:rsidR="00402A1B" w:rsidRPr="00402A1B">
        <w:rPr>
          <w:sz w:val="28"/>
          <w:szCs w:val="28"/>
        </w:rPr>
        <w:t xml:space="preserve">(Приложение </w:t>
      </w:r>
      <w:r w:rsidR="00402A1B">
        <w:rPr>
          <w:sz w:val="28"/>
          <w:szCs w:val="28"/>
        </w:rPr>
        <w:t>5</w:t>
      </w:r>
      <w:r w:rsidR="00402A1B" w:rsidRPr="00402A1B">
        <w:rPr>
          <w:sz w:val="28"/>
          <w:szCs w:val="28"/>
        </w:rPr>
        <w:t>)</w:t>
      </w:r>
      <w:r w:rsidR="00D948E4" w:rsidRPr="00D948E4">
        <w:rPr>
          <w:rFonts w:cs="Times New Roman"/>
          <w:sz w:val="28"/>
          <w:szCs w:val="28"/>
        </w:rPr>
        <w:t xml:space="preserve"> </w:t>
      </w:r>
      <w:r w:rsidR="00D948E4">
        <w:rPr>
          <w:rFonts w:cs="Times New Roman"/>
          <w:sz w:val="28"/>
          <w:szCs w:val="28"/>
        </w:rPr>
        <w:t>с 01.11.2024г</w:t>
      </w:r>
      <w:r w:rsidR="006C3132">
        <w:rPr>
          <w:sz w:val="28"/>
          <w:szCs w:val="28"/>
        </w:rPr>
        <w:t>;</w:t>
      </w:r>
    </w:p>
    <w:p w14:paraId="0EA76221" w14:textId="77777777" w:rsidR="00402A1B" w:rsidRDefault="00402A1B" w:rsidP="006C3132">
      <w:pPr>
        <w:pStyle w:val="a6"/>
        <w:ind w:firstLine="709"/>
        <w:jc w:val="both"/>
        <w:rPr>
          <w:sz w:val="28"/>
          <w:szCs w:val="28"/>
        </w:rPr>
      </w:pPr>
    </w:p>
    <w:p w14:paraId="3680FAC2" w14:textId="4963756F" w:rsidR="002539D2" w:rsidRDefault="002539D2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422FEC">
        <w:rPr>
          <w:sz w:val="28"/>
          <w:szCs w:val="28"/>
        </w:rPr>
        <w:lastRenderedPageBreak/>
        <w:t>-</w:t>
      </w:r>
      <w:r w:rsidRPr="00422FEC">
        <w:t xml:space="preserve"> </w:t>
      </w:r>
      <w:r w:rsidRPr="00422FEC">
        <w:rPr>
          <w:sz w:val="28"/>
          <w:szCs w:val="28"/>
        </w:rPr>
        <w:t xml:space="preserve">в Приложение № </w:t>
      </w:r>
      <w:r w:rsidR="006C3132">
        <w:rPr>
          <w:sz w:val="28"/>
          <w:szCs w:val="28"/>
        </w:rPr>
        <w:t>4.1.1</w:t>
      </w:r>
      <w:r>
        <w:rPr>
          <w:sz w:val="28"/>
          <w:szCs w:val="28"/>
        </w:rPr>
        <w:t xml:space="preserve"> «</w:t>
      </w:r>
      <w:r w:rsidR="006C3132" w:rsidRPr="006C3132">
        <w:rPr>
          <w:rFonts w:cs="Times New Roman"/>
          <w:sz w:val="28"/>
          <w:szCs w:val="28"/>
        </w:rPr>
        <w:t xml:space="preserve">Размер неоплаты или неполной оплаты затрат </w:t>
      </w:r>
      <w:r w:rsidR="00FF32FE">
        <w:rPr>
          <w:rFonts w:cs="Times New Roman"/>
          <w:sz w:val="28"/>
          <w:szCs w:val="28"/>
        </w:rPr>
        <w:br/>
      </w:r>
      <w:r w:rsidR="006C3132" w:rsidRPr="006C3132">
        <w:rPr>
          <w:rFonts w:cs="Times New Roman"/>
          <w:sz w:val="28"/>
          <w:szCs w:val="28"/>
        </w:rPr>
        <w:t>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 на 2024 год</w:t>
      </w:r>
      <w:r w:rsidR="006C3132">
        <w:rPr>
          <w:rFonts w:cs="Times New Roman"/>
          <w:sz w:val="28"/>
          <w:szCs w:val="28"/>
        </w:rPr>
        <w:t>»</w:t>
      </w:r>
      <w:r w:rsidR="00402A1B" w:rsidRPr="00402A1B">
        <w:t xml:space="preserve"> </w:t>
      </w:r>
      <w:r w:rsidR="00402A1B" w:rsidRPr="00402A1B">
        <w:rPr>
          <w:rFonts w:cs="Times New Roman"/>
          <w:sz w:val="28"/>
          <w:szCs w:val="28"/>
        </w:rPr>
        <w:t xml:space="preserve">(Приложение </w:t>
      </w:r>
      <w:r w:rsidR="00C76109">
        <w:rPr>
          <w:rFonts w:cs="Times New Roman"/>
          <w:sz w:val="28"/>
          <w:szCs w:val="28"/>
        </w:rPr>
        <w:t>6</w:t>
      </w:r>
      <w:r w:rsidR="00402A1B" w:rsidRPr="00402A1B">
        <w:rPr>
          <w:rFonts w:cs="Times New Roman"/>
          <w:sz w:val="28"/>
          <w:szCs w:val="28"/>
        </w:rPr>
        <w:t>)</w:t>
      </w:r>
      <w:r w:rsidR="00D948E4">
        <w:rPr>
          <w:rFonts w:cs="Times New Roman"/>
          <w:sz w:val="28"/>
          <w:szCs w:val="28"/>
        </w:rPr>
        <w:t xml:space="preserve"> с 15.10.2024г.</w:t>
      </w:r>
      <w:r w:rsidR="006C3132">
        <w:rPr>
          <w:rFonts w:cs="Times New Roman"/>
          <w:sz w:val="28"/>
          <w:szCs w:val="28"/>
        </w:rPr>
        <w:t xml:space="preserve">; </w:t>
      </w:r>
    </w:p>
    <w:p w14:paraId="0EDF3C94" w14:textId="77777777" w:rsidR="000645CD" w:rsidRPr="00D11446" w:rsidRDefault="000645CD" w:rsidP="00D11446">
      <w:pPr>
        <w:pStyle w:val="a6"/>
        <w:ind w:firstLine="709"/>
        <w:jc w:val="center"/>
        <w:rPr>
          <w:rFonts w:cs="Times New Roman"/>
          <w:b/>
          <w:sz w:val="24"/>
          <w:szCs w:val="24"/>
          <w:u w:val="single"/>
        </w:rPr>
      </w:pPr>
    </w:p>
    <w:p w14:paraId="57DFDFAF" w14:textId="4F9BDE76" w:rsidR="000645CD" w:rsidRDefault="000645CD" w:rsidP="000645CD">
      <w:pPr>
        <w:pStyle w:val="a6"/>
        <w:ind w:firstLine="708"/>
        <w:jc w:val="both"/>
        <w:rPr>
          <w:rFonts w:cs="Times New Roman"/>
          <w:b/>
          <w:sz w:val="28"/>
          <w:szCs w:val="28"/>
        </w:rPr>
      </w:pPr>
      <w:r w:rsidRPr="00A43937">
        <w:rPr>
          <w:rFonts w:cs="Times New Roman"/>
          <w:b/>
          <w:sz w:val="28"/>
          <w:szCs w:val="28"/>
        </w:rPr>
        <w:t>3</w:t>
      </w:r>
      <w:r>
        <w:rPr>
          <w:rFonts w:cs="Times New Roman"/>
          <w:bCs/>
          <w:sz w:val="28"/>
          <w:szCs w:val="28"/>
        </w:rPr>
        <w:t xml:space="preserve">. </w:t>
      </w:r>
      <w:r w:rsidRPr="00A43937">
        <w:rPr>
          <w:rFonts w:cs="Times New Roman"/>
          <w:b/>
          <w:sz w:val="28"/>
          <w:szCs w:val="28"/>
        </w:rPr>
        <w:t xml:space="preserve">Внесение </w:t>
      </w:r>
      <w:r>
        <w:rPr>
          <w:rFonts w:cs="Times New Roman"/>
          <w:b/>
          <w:sz w:val="28"/>
          <w:szCs w:val="28"/>
        </w:rPr>
        <w:t>дополнений и изменений</w:t>
      </w:r>
      <w:r w:rsidRPr="00A43937">
        <w:rPr>
          <w:rFonts w:cs="Times New Roman"/>
          <w:b/>
          <w:sz w:val="28"/>
          <w:szCs w:val="28"/>
        </w:rPr>
        <w:t xml:space="preserve"> в Приложения к протоколу заседания № 14 Комиссии от 30.12.2023 года.</w:t>
      </w:r>
    </w:p>
    <w:p w14:paraId="52047C9D" w14:textId="77777777" w:rsidR="00402A1B" w:rsidRDefault="00402A1B" w:rsidP="000645CD">
      <w:pPr>
        <w:pStyle w:val="a6"/>
        <w:ind w:firstLine="708"/>
        <w:jc w:val="both"/>
        <w:rPr>
          <w:rFonts w:cs="Times New Roman"/>
          <w:b/>
          <w:sz w:val="28"/>
          <w:szCs w:val="28"/>
        </w:rPr>
      </w:pPr>
    </w:p>
    <w:p w14:paraId="2C244F43" w14:textId="063B3498" w:rsidR="003E2F19" w:rsidRDefault="00402A1B" w:rsidP="00402A1B">
      <w:pPr>
        <w:pStyle w:val="a6"/>
        <w:ind w:firstLine="708"/>
        <w:jc w:val="center"/>
        <w:rPr>
          <w:rFonts w:cs="Times New Roman"/>
          <w:b/>
          <w:sz w:val="28"/>
          <w:szCs w:val="28"/>
          <w:u w:val="single"/>
        </w:rPr>
      </w:pPr>
      <w:bookmarkStart w:id="16" w:name="_Hlk183791640"/>
      <w:r w:rsidRPr="00402A1B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  <w:bookmarkEnd w:id="16"/>
      <w:r w:rsidRPr="00402A1B">
        <w:rPr>
          <w:rFonts w:cs="Times New Roman"/>
          <w:b/>
          <w:sz w:val="28"/>
          <w:szCs w:val="28"/>
          <w:u w:val="single"/>
        </w:rPr>
        <w:t xml:space="preserve">по </w:t>
      </w:r>
      <w:r>
        <w:rPr>
          <w:rFonts w:cs="Times New Roman"/>
          <w:b/>
          <w:sz w:val="28"/>
          <w:szCs w:val="28"/>
          <w:u w:val="single"/>
        </w:rPr>
        <w:t>3</w:t>
      </w:r>
      <w:r w:rsidRPr="00402A1B">
        <w:rPr>
          <w:rFonts w:cs="Times New Roman"/>
          <w:b/>
          <w:sz w:val="28"/>
          <w:szCs w:val="28"/>
          <w:u w:val="single"/>
        </w:rPr>
        <w:t xml:space="preserve"> вопросу:</w:t>
      </w:r>
    </w:p>
    <w:p w14:paraId="4B12B1B8" w14:textId="56DC0A9A" w:rsidR="00402A1B" w:rsidRPr="00402A1B" w:rsidRDefault="00402A1B" w:rsidP="00402A1B">
      <w:pPr>
        <w:pStyle w:val="a6"/>
        <w:ind w:firstLine="708"/>
        <w:jc w:val="both"/>
        <w:rPr>
          <w:rFonts w:cs="Times New Roman"/>
          <w:bCs/>
          <w:sz w:val="28"/>
          <w:szCs w:val="28"/>
        </w:rPr>
      </w:pPr>
      <w:r w:rsidRPr="00402A1B">
        <w:rPr>
          <w:rFonts w:cs="Times New Roman"/>
          <w:bCs/>
          <w:sz w:val="28"/>
          <w:szCs w:val="28"/>
        </w:rPr>
        <w:t>Внести дополнения и изменения в Приложения к протоколу заседания № 14 Комиссии от 30.12.2023 года.</w:t>
      </w:r>
    </w:p>
    <w:p w14:paraId="221D77CB" w14:textId="77777777" w:rsidR="00402A1B" w:rsidRDefault="00402A1B" w:rsidP="00402A1B">
      <w:pPr>
        <w:pStyle w:val="a6"/>
        <w:ind w:firstLine="708"/>
        <w:jc w:val="center"/>
        <w:rPr>
          <w:rFonts w:cs="Times New Roman"/>
          <w:b/>
          <w:sz w:val="28"/>
          <w:szCs w:val="28"/>
          <w:u w:val="single"/>
        </w:rPr>
      </w:pPr>
    </w:p>
    <w:p w14:paraId="4EB739E2" w14:textId="77777777" w:rsidR="00402A1B" w:rsidRPr="00402A1B" w:rsidRDefault="00402A1B" w:rsidP="00402A1B">
      <w:pPr>
        <w:pStyle w:val="a6"/>
        <w:ind w:firstLine="708"/>
        <w:jc w:val="center"/>
        <w:rPr>
          <w:rFonts w:cs="Times New Roman"/>
          <w:b/>
          <w:sz w:val="28"/>
          <w:szCs w:val="28"/>
          <w:u w:val="single"/>
        </w:rPr>
      </w:pPr>
    </w:p>
    <w:p w14:paraId="63DAE69C" w14:textId="77777777" w:rsidR="00537B79" w:rsidRDefault="00537B79" w:rsidP="00537B79">
      <w:pPr>
        <w:pStyle w:val="a6"/>
        <w:ind w:firstLine="709"/>
        <w:jc w:val="both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4. Обращения медицинских организаций по вопросу изменения </w:t>
      </w:r>
      <w:r>
        <w:rPr>
          <w:rFonts w:cs="Times New Roman"/>
          <w:b/>
          <w:sz w:val="28"/>
          <w:szCs w:val="28"/>
        </w:rPr>
        <w:br/>
        <w:t>и перераспределения объемов медицинской помощи и объемов финансовых средств, установленных Комиссией</w:t>
      </w:r>
      <w:r>
        <w:rPr>
          <w:b/>
          <w:sz w:val="28"/>
          <w:szCs w:val="28"/>
        </w:rPr>
        <w:t>.</w:t>
      </w:r>
    </w:p>
    <w:p w14:paraId="2ADFAED3" w14:textId="77777777" w:rsidR="002539D2" w:rsidRPr="00D11446" w:rsidRDefault="002539D2" w:rsidP="00D11446">
      <w:pPr>
        <w:pStyle w:val="a6"/>
        <w:ind w:firstLine="709"/>
        <w:jc w:val="center"/>
        <w:rPr>
          <w:rFonts w:cs="Times New Roman"/>
          <w:b/>
          <w:sz w:val="24"/>
          <w:szCs w:val="24"/>
          <w:u w:val="single"/>
        </w:rPr>
      </w:pPr>
    </w:p>
    <w:p w14:paraId="196C6EF4" w14:textId="77777777" w:rsidR="00620A8E" w:rsidRDefault="00620A8E" w:rsidP="00620A8E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bookmarkStart w:id="17" w:name="_Hlk138842167"/>
      <w:r w:rsidRPr="000F7848">
        <w:rPr>
          <w:rFonts w:cs="Times New Roman"/>
          <w:b/>
          <w:sz w:val="28"/>
          <w:szCs w:val="28"/>
          <w:highlight w:val="lightGray"/>
        </w:rPr>
        <w:t>В условиях круглосуточного стационара, ВМП:</w:t>
      </w:r>
    </w:p>
    <w:p w14:paraId="6FE9486D" w14:textId="77777777" w:rsidR="00620A8E" w:rsidRDefault="00620A8E" w:rsidP="00620A8E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638C69DE" w14:textId="77777777" w:rsidR="00620A8E" w:rsidRDefault="00620A8E" w:rsidP="00620A8E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lightGray"/>
        </w:rPr>
      </w:pPr>
      <w:r w:rsidRPr="00DA32CD">
        <w:rPr>
          <w:rFonts w:cs="Times New Roman"/>
          <w:b/>
          <w:sz w:val="28"/>
          <w:szCs w:val="28"/>
          <w:highlight w:val="lightGray"/>
        </w:rPr>
        <w:t>О</w:t>
      </w:r>
      <w:r>
        <w:rPr>
          <w:rFonts w:cs="Times New Roman"/>
          <w:b/>
          <w:sz w:val="28"/>
          <w:szCs w:val="28"/>
          <w:highlight w:val="lightGray"/>
        </w:rPr>
        <w:t xml:space="preserve">б изменении установленных годовых объемов </w:t>
      </w:r>
    </w:p>
    <w:p w14:paraId="1CC6559F" w14:textId="77777777" w:rsidR="00620A8E" w:rsidRDefault="00620A8E" w:rsidP="00620A8E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lightGray"/>
        </w:rPr>
      </w:pPr>
    </w:p>
    <w:p w14:paraId="354941C7" w14:textId="2D583CF8" w:rsidR="002218B7" w:rsidRDefault="00537B7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4.1</w:t>
      </w:r>
      <w:r w:rsidR="006E5AAE">
        <w:rPr>
          <w:rFonts w:cs="Times New Roman"/>
          <w:sz w:val="28"/>
          <w:szCs w:val="28"/>
        </w:rPr>
        <w:t xml:space="preserve"> </w:t>
      </w:r>
      <w:r w:rsidR="002218B7" w:rsidRPr="00B94573">
        <w:rPr>
          <w:rFonts w:cs="Times New Roman"/>
          <w:sz w:val="28"/>
          <w:szCs w:val="28"/>
        </w:rPr>
        <w:t xml:space="preserve">Обращение </w:t>
      </w:r>
      <w:r w:rsidR="002218B7" w:rsidRPr="002218B7">
        <w:rPr>
          <w:rFonts w:cs="Times New Roman"/>
          <w:b/>
          <w:bCs/>
          <w:sz w:val="28"/>
          <w:szCs w:val="28"/>
        </w:rPr>
        <w:t xml:space="preserve">ФГБУ </w:t>
      </w:r>
      <w:r w:rsidR="002218B7">
        <w:rPr>
          <w:rFonts w:cs="Times New Roman"/>
          <w:b/>
          <w:bCs/>
          <w:sz w:val="28"/>
          <w:szCs w:val="28"/>
        </w:rPr>
        <w:t>«</w:t>
      </w:r>
      <w:r w:rsidR="002218B7" w:rsidRPr="002218B7">
        <w:rPr>
          <w:rFonts w:cs="Times New Roman"/>
          <w:b/>
          <w:bCs/>
          <w:sz w:val="28"/>
          <w:szCs w:val="28"/>
        </w:rPr>
        <w:t>Ф</w:t>
      </w:r>
      <w:r w:rsidR="002218B7">
        <w:rPr>
          <w:rFonts w:cs="Times New Roman"/>
          <w:b/>
          <w:bCs/>
          <w:sz w:val="28"/>
          <w:szCs w:val="28"/>
        </w:rPr>
        <w:t>едеральный центр</w:t>
      </w:r>
      <w:r w:rsidR="002218B7" w:rsidRPr="002218B7">
        <w:rPr>
          <w:rFonts w:cs="Times New Roman"/>
          <w:b/>
          <w:bCs/>
          <w:sz w:val="28"/>
          <w:szCs w:val="28"/>
        </w:rPr>
        <w:t xml:space="preserve"> ВМТ</w:t>
      </w:r>
      <w:r w:rsidR="002218B7">
        <w:rPr>
          <w:rFonts w:cs="Times New Roman"/>
          <w:b/>
          <w:bCs/>
          <w:sz w:val="28"/>
          <w:szCs w:val="28"/>
        </w:rPr>
        <w:t xml:space="preserve">» </w:t>
      </w:r>
      <w:r w:rsidR="002218B7" w:rsidRPr="002218B7">
        <w:rPr>
          <w:rFonts w:cs="Times New Roman"/>
          <w:b/>
          <w:bCs/>
          <w:sz w:val="28"/>
          <w:szCs w:val="28"/>
        </w:rPr>
        <w:t>МЗ РФ</w:t>
      </w:r>
      <w:r w:rsidR="002218B7">
        <w:rPr>
          <w:rFonts w:cs="Times New Roman"/>
          <w:b/>
          <w:bCs/>
          <w:sz w:val="28"/>
          <w:szCs w:val="28"/>
        </w:rPr>
        <w:t xml:space="preserve"> </w:t>
      </w:r>
      <w:r w:rsidR="002218B7">
        <w:rPr>
          <w:rFonts w:cs="Times New Roman"/>
          <w:sz w:val="28"/>
          <w:szCs w:val="28"/>
        </w:rPr>
        <w:t>в</w:t>
      </w:r>
      <w:r w:rsidR="002218B7" w:rsidRPr="00003412">
        <w:rPr>
          <w:rFonts w:cs="Times New Roman"/>
          <w:sz w:val="28"/>
          <w:szCs w:val="28"/>
        </w:rPr>
        <w:t xml:space="preserve"> условиях круглосуточного стационара, базовая Программа ОМС,</w:t>
      </w:r>
      <w:r w:rsidR="002218B7" w:rsidRPr="00C6282D">
        <w:rPr>
          <w:rFonts w:cs="Times New Roman"/>
          <w:sz w:val="28"/>
          <w:szCs w:val="28"/>
        </w:rPr>
        <w:t xml:space="preserve"> </w:t>
      </w:r>
      <w:r w:rsidR="002218B7" w:rsidRPr="00B94573">
        <w:rPr>
          <w:rFonts w:cs="Times New Roman"/>
          <w:sz w:val="28"/>
          <w:szCs w:val="28"/>
        </w:rPr>
        <w:t>высокотехнологичная медицинская помощь</w:t>
      </w:r>
      <w:r w:rsidR="002218B7">
        <w:rPr>
          <w:rFonts w:cs="Times New Roman"/>
          <w:sz w:val="28"/>
          <w:szCs w:val="28"/>
        </w:rPr>
        <w:t xml:space="preserve"> (</w:t>
      </w:r>
      <w:r w:rsidR="002218B7" w:rsidRPr="00B94573">
        <w:rPr>
          <w:rFonts w:cs="Times New Roman"/>
          <w:sz w:val="28"/>
          <w:szCs w:val="28"/>
        </w:rPr>
        <w:t>ВМП</w:t>
      </w:r>
      <w:r w:rsidR="002218B7">
        <w:rPr>
          <w:rFonts w:cs="Times New Roman"/>
          <w:sz w:val="28"/>
          <w:szCs w:val="28"/>
        </w:rPr>
        <w:t>):</w:t>
      </w:r>
    </w:p>
    <w:p w14:paraId="03857BEF" w14:textId="32F039AC" w:rsidR="002218B7" w:rsidRDefault="002218B7" w:rsidP="00FF32FE">
      <w:pPr>
        <w:pStyle w:val="a6"/>
        <w:numPr>
          <w:ilvl w:val="0"/>
          <w:numId w:val="10"/>
        </w:numPr>
        <w:ind w:left="0" w:firstLine="709"/>
        <w:jc w:val="both"/>
        <w:rPr>
          <w:rFonts w:cs="Times New Roman"/>
          <w:sz w:val="28"/>
          <w:szCs w:val="28"/>
        </w:rPr>
      </w:pPr>
      <w:r w:rsidRPr="00003412">
        <w:rPr>
          <w:rFonts w:cs="Times New Roman"/>
          <w:sz w:val="28"/>
          <w:szCs w:val="28"/>
        </w:rPr>
        <w:t xml:space="preserve">об </w:t>
      </w:r>
      <w:r>
        <w:rPr>
          <w:rFonts w:cs="Times New Roman"/>
          <w:sz w:val="28"/>
          <w:szCs w:val="28"/>
        </w:rPr>
        <w:t>увеличении установленных на 2024 год объема финансовых средств на 4 605,3 тыс. рублей;</w:t>
      </w:r>
    </w:p>
    <w:p w14:paraId="67F59201" w14:textId="77777777" w:rsidR="00A66886" w:rsidRDefault="00A66886" w:rsidP="00FF32FE">
      <w:pPr>
        <w:pStyle w:val="a6"/>
        <w:ind w:left="851" w:firstLine="709"/>
        <w:jc w:val="both"/>
        <w:rPr>
          <w:rFonts w:cs="Times New Roman"/>
          <w:sz w:val="28"/>
          <w:szCs w:val="28"/>
        </w:rPr>
      </w:pPr>
    </w:p>
    <w:p w14:paraId="6EB8FE77" w14:textId="51CA8E53" w:rsidR="00A66886" w:rsidRPr="00A66886" w:rsidRDefault="00A66886" w:rsidP="00FF32FE">
      <w:pPr>
        <w:pStyle w:val="a6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bookmarkStart w:id="18" w:name="_Hlk183172736"/>
      <w:r w:rsidR="002218B7" w:rsidRPr="00A66886">
        <w:rPr>
          <w:sz w:val="28"/>
          <w:szCs w:val="28"/>
        </w:rPr>
        <w:t>о п</w:t>
      </w:r>
      <w:r w:rsidRPr="00A66886">
        <w:rPr>
          <w:sz w:val="28"/>
          <w:szCs w:val="28"/>
        </w:rPr>
        <w:t>ерераспределении установленного плана в разрезе групп ВМП:</w:t>
      </w:r>
    </w:p>
    <w:p w14:paraId="7B3B38B1" w14:textId="29FAE2DA" w:rsidR="00A66886" w:rsidRPr="00A66886" w:rsidRDefault="00A66886" w:rsidP="00FF32FE">
      <w:pPr>
        <w:pStyle w:val="a6"/>
        <w:ind w:firstLine="709"/>
        <w:rPr>
          <w:sz w:val="28"/>
          <w:szCs w:val="28"/>
        </w:rPr>
      </w:pPr>
      <w:r w:rsidRPr="00A66886">
        <w:rPr>
          <w:sz w:val="28"/>
          <w:szCs w:val="28"/>
        </w:rPr>
        <w:t>-группа ВМП № 43- уменьшить на 3 объема на сумму 1 593,0 тыс. рублей;</w:t>
      </w:r>
    </w:p>
    <w:p w14:paraId="47F1C59B" w14:textId="3201B003" w:rsidR="00A66886" w:rsidRPr="00A66886" w:rsidRDefault="00A66886" w:rsidP="00FF32FE">
      <w:pPr>
        <w:pStyle w:val="a6"/>
        <w:ind w:firstLine="709"/>
        <w:rPr>
          <w:sz w:val="28"/>
          <w:szCs w:val="28"/>
        </w:rPr>
      </w:pPr>
      <w:r w:rsidRPr="00A66886">
        <w:rPr>
          <w:sz w:val="28"/>
          <w:szCs w:val="28"/>
        </w:rPr>
        <w:t>-группа ВМП № 44 - уменьшить на 3 объема на сумму 1 593,0 тыс.</w:t>
      </w:r>
      <w:r w:rsidR="00FF32FE">
        <w:rPr>
          <w:sz w:val="28"/>
          <w:szCs w:val="28"/>
        </w:rPr>
        <w:t xml:space="preserve"> </w:t>
      </w:r>
      <w:r w:rsidRPr="00A66886">
        <w:rPr>
          <w:sz w:val="28"/>
          <w:szCs w:val="28"/>
        </w:rPr>
        <w:t>рублей;</w:t>
      </w:r>
    </w:p>
    <w:p w14:paraId="5B18F4B0" w14:textId="5E312C6D" w:rsidR="00A66886" w:rsidRPr="00A66886" w:rsidRDefault="00A66886" w:rsidP="00FF32FE">
      <w:pPr>
        <w:pStyle w:val="a6"/>
        <w:ind w:firstLine="709"/>
        <w:rPr>
          <w:sz w:val="28"/>
          <w:szCs w:val="28"/>
        </w:rPr>
      </w:pPr>
      <w:r w:rsidRPr="00A66886">
        <w:rPr>
          <w:sz w:val="28"/>
          <w:szCs w:val="28"/>
        </w:rPr>
        <w:t>-группа ВМП №45 - уменьшить на 10 объемов на сумму 2 608,4 тыс. рублей;</w:t>
      </w:r>
    </w:p>
    <w:p w14:paraId="676FE02C" w14:textId="1F822E23" w:rsidR="00A66886" w:rsidRPr="00A66886" w:rsidRDefault="00A66886" w:rsidP="00FF32FE">
      <w:pPr>
        <w:pStyle w:val="a6"/>
        <w:ind w:firstLine="709"/>
        <w:rPr>
          <w:sz w:val="28"/>
          <w:szCs w:val="28"/>
        </w:rPr>
      </w:pPr>
      <w:r w:rsidRPr="00A66886">
        <w:rPr>
          <w:sz w:val="28"/>
          <w:szCs w:val="28"/>
        </w:rPr>
        <w:t xml:space="preserve">-группа ВМП № 46- уменьшить на 49 объемов на сумму 7 250,6 тыс. рублей; </w:t>
      </w:r>
    </w:p>
    <w:p w14:paraId="2596983F" w14:textId="6030B4B4" w:rsidR="00A66886" w:rsidRPr="00A66886" w:rsidRDefault="00A66886" w:rsidP="00FF32FE">
      <w:pPr>
        <w:pStyle w:val="a6"/>
        <w:ind w:firstLine="709"/>
        <w:rPr>
          <w:sz w:val="28"/>
          <w:szCs w:val="28"/>
        </w:rPr>
      </w:pPr>
      <w:r w:rsidRPr="00A66886">
        <w:rPr>
          <w:sz w:val="28"/>
          <w:szCs w:val="28"/>
        </w:rPr>
        <w:t>-группа ВМП № 47- уменьшить на 1 объем на сумму 179,0 тыс. рублей;</w:t>
      </w:r>
    </w:p>
    <w:p w14:paraId="1D5B771D" w14:textId="47913BE0" w:rsidR="00A66886" w:rsidRPr="00A66886" w:rsidRDefault="00A66886" w:rsidP="00FF32FE">
      <w:pPr>
        <w:pStyle w:val="a6"/>
        <w:ind w:firstLine="709"/>
        <w:rPr>
          <w:sz w:val="28"/>
          <w:szCs w:val="28"/>
        </w:rPr>
      </w:pPr>
      <w:r w:rsidRPr="00A66886">
        <w:rPr>
          <w:sz w:val="28"/>
          <w:szCs w:val="28"/>
        </w:rPr>
        <w:t>-группа ВМП №48 - уменьшить на 13 объемов на сумму 2 897,4 тыс. рублей;</w:t>
      </w:r>
    </w:p>
    <w:p w14:paraId="5436110A" w14:textId="29B2DC17" w:rsidR="00A66886" w:rsidRPr="00A66886" w:rsidRDefault="00A66886" w:rsidP="00FF32FE">
      <w:pPr>
        <w:pStyle w:val="a6"/>
        <w:ind w:firstLine="709"/>
        <w:rPr>
          <w:sz w:val="28"/>
          <w:szCs w:val="28"/>
        </w:rPr>
      </w:pPr>
      <w:r w:rsidRPr="00A66886">
        <w:rPr>
          <w:sz w:val="28"/>
          <w:szCs w:val="28"/>
        </w:rPr>
        <w:t>-группа ВМП №54 – увеличить на 4 объема на сумму 1 377,2 тыс. рублей;</w:t>
      </w:r>
    </w:p>
    <w:p w14:paraId="6AB8D76E" w14:textId="145588C8" w:rsidR="00A66886" w:rsidRDefault="00A66886" w:rsidP="00FF32FE">
      <w:pPr>
        <w:pStyle w:val="a6"/>
        <w:ind w:firstLine="709"/>
        <w:rPr>
          <w:sz w:val="28"/>
          <w:szCs w:val="28"/>
        </w:rPr>
      </w:pPr>
      <w:r w:rsidRPr="00A66886">
        <w:rPr>
          <w:sz w:val="28"/>
          <w:szCs w:val="28"/>
        </w:rPr>
        <w:t>-группа ВМП №59 - увеличить на 44 объема на сумму 19 597,4 тыс. рублей.</w:t>
      </w:r>
    </w:p>
    <w:p w14:paraId="04F81617" w14:textId="77777777" w:rsidR="00F3013D" w:rsidRDefault="00F3013D" w:rsidP="00FF32FE">
      <w:pPr>
        <w:pStyle w:val="a6"/>
        <w:ind w:firstLine="709"/>
        <w:rPr>
          <w:sz w:val="28"/>
          <w:szCs w:val="28"/>
        </w:rPr>
      </w:pPr>
    </w:p>
    <w:p w14:paraId="4E19995A" w14:textId="084046F0" w:rsidR="00F3013D" w:rsidRDefault="00402A1B" w:rsidP="00FF32FE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402A1B">
        <w:rPr>
          <w:b/>
          <w:bCs/>
          <w:sz w:val="28"/>
          <w:szCs w:val="28"/>
          <w:u w:val="single"/>
        </w:rPr>
        <w:t xml:space="preserve">Решение Комиссии </w:t>
      </w:r>
      <w:bookmarkStart w:id="19" w:name="_Hlk183697339"/>
      <w:r w:rsidR="00863239">
        <w:rPr>
          <w:b/>
          <w:bCs/>
          <w:sz w:val="28"/>
          <w:szCs w:val="28"/>
          <w:u w:val="single"/>
        </w:rPr>
        <w:t>по вопросу 4.1</w:t>
      </w:r>
      <w:bookmarkEnd w:id="19"/>
    </w:p>
    <w:p w14:paraId="6F73EECD" w14:textId="5FD5492F" w:rsidR="00F3013D" w:rsidRPr="00F3013D" w:rsidRDefault="00F3013D" w:rsidP="00FF32FE">
      <w:pPr>
        <w:pStyle w:val="a6"/>
        <w:ind w:firstLine="709"/>
        <w:jc w:val="both"/>
        <w:rPr>
          <w:sz w:val="28"/>
          <w:szCs w:val="28"/>
          <w:u w:val="single"/>
        </w:rPr>
      </w:pPr>
      <w:r w:rsidRPr="00F3013D">
        <w:rPr>
          <w:sz w:val="28"/>
          <w:szCs w:val="28"/>
        </w:rPr>
        <w:t xml:space="preserve">Удовлетворить </w:t>
      </w:r>
      <w:r>
        <w:rPr>
          <w:sz w:val="28"/>
          <w:szCs w:val="28"/>
        </w:rPr>
        <w:t>о</w:t>
      </w:r>
      <w:r w:rsidRPr="00F3013D">
        <w:rPr>
          <w:rFonts w:cs="Times New Roman"/>
          <w:sz w:val="28"/>
          <w:szCs w:val="28"/>
        </w:rPr>
        <w:t xml:space="preserve">бращение ФГБУ «Федеральный центр ВМТ» МЗ РФ </w:t>
      </w:r>
      <w:r w:rsidR="00FF32FE">
        <w:rPr>
          <w:rFonts w:cs="Times New Roman"/>
          <w:sz w:val="28"/>
          <w:szCs w:val="28"/>
        </w:rPr>
        <w:br/>
      </w:r>
      <w:r w:rsidRPr="00F3013D">
        <w:rPr>
          <w:rFonts w:cs="Times New Roman"/>
          <w:sz w:val="28"/>
          <w:szCs w:val="28"/>
        </w:rPr>
        <w:t>в условиях круглосуточного стационара, базовая Программа ОМС, высокотехнологичная медицинская помощь (ВМП)</w:t>
      </w:r>
      <w:r>
        <w:rPr>
          <w:rFonts w:cs="Times New Roman"/>
          <w:sz w:val="28"/>
          <w:szCs w:val="28"/>
        </w:rPr>
        <w:t xml:space="preserve">, </w:t>
      </w:r>
      <w:r w:rsidRPr="00F3013D">
        <w:rPr>
          <w:rFonts w:cs="Times New Roman"/>
          <w:sz w:val="28"/>
          <w:szCs w:val="28"/>
        </w:rPr>
        <w:t>об</w:t>
      </w:r>
      <w:r>
        <w:rPr>
          <w:rFonts w:cs="Times New Roman"/>
          <w:sz w:val="28"/>
          <w:szCs w:val="28"/>
        </w:rPr>
        <w:t xml:space="preserve"> </w:t>
      </w:r>
      <w:r w:rsidRPr="00F3013D">
        <w:rPr>
          <w:rFonts w:cs="Times New Roman"/>
          <w:sz w:val="28"/>
          <w:szCs w:val="28"/>
        </w:rPr>
        <w:t>увеличении установленных на 2024 год объема финансовых средств на 4 605,3 тыс. рублей</w:t>
      </w:r>
      <w:r>
        <w:rPr>
          <w:rFonts w:cs="Times New Roman"/>
          <w:sz w:val="28"/>
          <w:szCs w:val="28"/>
        </w:rPr>
        <w:t xml:space="preserve"> за счет перераспределения из ГБУЗ Калининградской области «Гусевская </w:t>
      </w:r>
      <w:r>
        <w:rPr>
          <w:rFonts w:cs="Times New Roman"/>
          <w:sz w:val="28"/>
          <w:szCs w:val="28"/>
        </w:rPr>
        <w:lastRenderedPageBreak/>
        <w:t>центральная районная больница» (неисполненные объемы за январь – октябрь 2024 года.</w:t>
      </w:r>
    </w:p>
    <w:p w14:paraId="3C386715" w14:textId="77777777" w:rsidR="00A66886" w:rsidRPr="00F3013D" w:rsidRDefault="00A66886" w:rsidP="00FF32FE">
      <w:pPr>
        <w:pStyle w:val="a6"/>
        <w:ind w:firstLine="709"/>
        <w:jc w:val="both"/>
        <w:rPr>
          <w:sz w:val="28"/>
          <w:szCs w:val="28"/>
        </w:rPr>
      </w:pPr>
    </w:p>
    <w:p w14:paraId="089B3CB4" w14:textId="69640C62" w:rsidR="00D436A3" w:rsidRDefault="00537B7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20" w:name="_Hlk183504073"/>
      <w:bookmarkStart w:id="21" w:name="_Hlk183173081"/>
      <w:bookmarkEnd w:id="18"/>
      <w:r>
        <w:rPr>
          <w:rFonts w:cs="Times New Roman"/>
          <w:sz w:val="28"/>
          <w:szCs w:val="28"/>
        </w:rPr>
        <w:t>4.</w:t>
      </w:r>
      <w:r w:rsidR="006E5AAE">
        <w:rPr>
          <w:rFonts w:cs="Times New Roman"/>
          <w:sz w:val="28"/>
          <w:szCs w:val="28"/>
        </w:rPr>
        <w:t xml:space="preserve">2 </w:t>
      </w:r>
      <w:r w:rsidR="00A66886" w:rsidRPr="00B94573">
        <w:rPr>
          <w:rFonts w:cs="Times New Roman"/>
          <w:sz w:val="28"/>
          <w:szCs w:val="28"/>
        </w:rPr>
        <w:t xml:space="preserve">Обращение </w:t>
      </w:r>
      <w:r w:rsidR="00A66886" w:rsidRPr="00B94573">
        <w:rPr>
          <w:rFonts w:cs="Times New Roman"/>
          <w:b/>
          <w:bCs/>
          <w:sz w:val="28"/>
          <w:szCs w:val="28"/>
        </w:rPr>
        <w:t>ГБУ</w:t>
      </w:r>
      <w:r w:rsidR="00A66886">
        <w:rPr>
          <w:rFonts w:cs="Times New Roman"/>
          <w:b/>
          <w:bCs/>
          <w:sz w:val="28"/>
          <w:szCs w:val="28"/>
        </w:rPr>
        <w:t>З</w:t>
      </w:r>
      <w:r w:rsidR="00A66886" w:rsidRPr="00B94573">
        <w:rPr>
          <w:rFonts w:cs="Times New Roman"/>
          <w:b/>
          <w:bCs/>
          <w:sz w:val="28"/>
          <w:szCs w:val="28"/>
        </w:rPr>
        <w:t xml:space="preserve"> </w:t>
      </w:r>
      <w:r w:rsidR="00A66886">
        <w:rPr>
          <w:rFonts w:cs="Times New Roman"/>
          <w:b/>
          <w:bCs/>
          <w:sz w:val="28"/>
          <w:szCs w:val="28"/>
        </w:rPr>
        <w:t>«Областная клиническая больница К</w:t>
      </w:r>
      <w:r w:rsidR="00A66886" w:rsidRPr="00B94573">
        <w:rPr>
          <w:rFonts w:cs="Times New Roman"/>
          <w:b/>
          <w:bCs/>
          <w:sz w:val="28"/>
          <w:szCs w:val="28"/>
        </w:rPr>
        <w:t>алининградской области»</w:t>
      </w:r>
      <w:r w:rsidR="00A66886">
        <w:rPr>
          <w:rFonts w:cs="Times New Roman"/>
          <w:b/>
          <w:bCs/>
          <w:sz w:val="28"/>
          <w:szCs w:val="28"/>
        </w:rPr>
        <w:t xml:space="preserve"> </w:t>
      </w:r>
      <w:r w:rsidR="00A66886"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ОМС,</w:t>
      </w:r>
      <w:r w:rsidR="00A66886" w:rsidRPr="00C6282D">
        <w:rPr>
          <w:rFonts w:cs="Times New Roman"/>
          <w:sz w:val="28"/>
          <w:szCs w:val="28"/>
        </w:rPr>
        <w:t xml:space="preserve"> </w:t>
      </w:r>
      <w:r w:rsidR="00A66886" w:rsidRPr="00B94573">
        <w:rPr>
          <w:rFonts w:cs="Times New Roman"/>
          <w:sz w:val="28"/>
          <w:szCs w:val="28"/>
        </w:rPr>
        <w:t>высокотехнологичная медицинская помощь</w:t>
      </w:r>
      <w:r w:rsidR="00A66886">
        <w:rPr>
          <w:rFonts w:cs="Times New Roman"/>
          <w:sz w:val="28"/>
          <w:szCs w:val="28"/>
        </w:rPr>
        <w:t xml:space="preserve"> (</w:t>
      </w:r>
      <w:r w:rsidR="00A66886" w:rsidRPr="00B94573">
        <w:rPr>
          <w:rFonts w:cs="Times New Roman"/>
          <w:sz w:val="28"/>
          <w:szCs w:val="28"/>
        </w:rPr>
        <w:t>ВМП</w:t>
      </w:r>
      <w:r w:rsidR="00A66886">
        <w:rPr>
          <w:rFonts w:cs="Times New Roman"/>
          <w:sz w:val="28"/>
          <w:szCs w:val="28"/>
        </w:rPr>
        <w:t>)</w:t>
      </w:r>
      <w:r w:rsidR="00D436A3">
        <w:rPr>
          <w:rFonts w:cs="Times New Roman"/>
          <w:sz w:val="28"/>
          <w:szCs w:val="28"/>
        </w:rPr>
        <w:t>:</w:t>
      </w:r>
    </w:p>
    <w:bookmarkEnd w:id="20"/>
    <w:p w14:paraId="016A4618" w14:textId="123FEDCC" w:rsidR="00D436A3" w:rsidRPr="00D436A3" w:rsidRDefault="00A66886" w:rsidP="00FF32FE">
      <w:pPr>
        <w:pStyle w:val="a6"/>
        <w:numPr>
          <w:ilvl w:val="0"/>
          <w:numId w:val="11"/>
        </w:numPr>
        <w:ind w:left="0" w:firstLine="709"/>
        <w:rPr>
          <w:sz w:val="28"/>
          <w:szCs w:val="28"/>
        </w:rPr>
      </w:pPr>
      <w:r w:rsidRPr="00003412">
        <w:rPr>
          <w:rFonts w:cs="Times New Roman"/>
          <w:sz w:val="28"/>
          <w:szCs w:val="28"/>
        </w:rPr>
        <w:t xml:space="preserve"> об оплате медицинской помощи, оказанной в </w:t>
      </w:r>
      <w:r w:rsidR="00D436A3">
        <w:rPr>
          <w:rFonts w:cs="Times New Roman"/>
          <w:sz w:val="28"/>
          <w:szCs w:val="28"/>
        </w:rPr>
        <w:t xml:space="preserve">октябре </w:t>
      </w:r>
      <w:r w:rsidRPr="00003412">
        <w:rPr>
          <w:rFonts w:cs="Times New Roman"/>
          <w:sz w:val="28"/>
          <w:szCs w:val="28"/>
        </w:rPr>
        <w:t xml:space="preserve">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D436A3">
        <w:rPr>
          <w:rFonts w:cs="Times New Roman"/>
          <w:sz w:val="28"/>
          <w:szCs w:val="28"/>
        </w:rPr>
        <w:t>31</w:t>
      </w:r>
      <w:r w:rsidRPr="00003412">
        <w:rPr>
          <w:rFonts w:cs="Times New Roman"/>
          <w:sz w:val="28"/>
          <w:szCs w:val="28"/>
        </w:rPr>
        <w:t xml:space="preserve"> объем</w:t>
      </w:r>
      <w:r w:rsidR="00D436A3">
        <w:rPr>
          <w:rFonts w:cs="Times New Roman"/>
          <w:sz w:val="28"/>
          <w:szCs w:val="28"/>
        </w:rPr>
        <w:t>а</w:t>
      </w:r>
      <w:r w:rsidRPr="00003412">
        <w:rPr>
          <w:rFonts w:cs="Times New Roman"/>
          <w:sz w:val="28"/>
          <w:szCs w:val="28"/>
        </w:rPr>
        <w:t xml:space="preserve"> на сумму </w:t>
      </w:r>
      <w:r w:rsidR="00D436A3">
        <w:rPr>
          <w:rFonts w:cs="Times New Roman"/>
          <w:sz w:val="28"/>
          <w:szCs w:val="28"/>
        </w:rPr>
        <w:t>7 142,8</w:t>
      </w:r>
      <w:r w:rsidRPr="00003412">
        <w:rPr>
          <w:rFonts w:cs="Times New Roman"/>
          <w:sz w:val="28"/>
          <w:szCs w:val="28"/>
        </w:rPr>
        <w:t xml:space="preserve"> тыс. рублей</w:t>
      </w:r>
      <w:r w:rsidR="00D436A3">
        <w:rPr>
          <w:rFonts w:cs="Times New Roman"/>
          <w:sz w:val="28"/>
          <w:szCs w:val="28"/>
        </w:rPr>
        <w:t>;</w:t>
      </w:r>
    </w:p>
    <w:bookmarkEnd w:id="21"/>
    <w:p w14:paraId="0BE6A2F2" w14:textId="77777777" w:rsidR="00D436A3" w:rsidRPr="00D436A3" w:rsidRDefault="00D436A3" w:rsidP="00FF32FE">
      <w:pPr>
        <w:pStyle w:val="a6"/>
        <w:numPr>
          <w:ilvl w:val="0"/>
          <w:numId w:val="11"/>
        </w:numPr>
        <w:ind w:left="0" w:firstLine="709"/>
        <w:rPr>
          <w:sz w:val="28"/>
          <w:szCs w:val="28"/>
        </w:rPr>
      </w:pPr>
      <w:r w:rsidRPr="00D436A3">
        <w:rPr>
          <w:sz w:val="28"/>
          <w:szCs w:val="28"/>
        </w:rPr>
        <w:t>о перераспределении установленного плана в разрезе групп ВМП:</w:t>
      </w:r>
    </w:p>
    <w:p w14:paraId="2A05E553" w14:textId="47F46D8B" w:rsidR="00D436A3" w:rsidRPr="00D436A3" w:rsidRDefault="00D436A3" w:rsidP="00FF32FE">
      <w:pPr>
        <w:pStyle w:val="a6"/>
        <w:ind w:firstLine="709"/>
        <w:rPr>
          <w:sz w:val="28"/>
          <w:szCs w:val="28"/>
        </w:rPr>
      </w:pPr>
      <w:r w:rsidRPr="00D436A3">
        <w:rPr>
          <w:sz w:val="28"/>
          <w:szCs w:val="28"/>
        </w:rPr>
        <w:t xml:space="preserve">-группа ВМП № </w:t>
      </w:r>
      <w:r>
        <w:rPr>
          <w:sz w:val="28"/>
          <w:szCs w:val="28"/>
        </w:rPr>
        <w:t>5</w:t>
      </w:r>
      <w:r w:rsidRPr="00D436A3">
        <w:rPr>
          <w:sz w:val="28"/>
          <w:szCs w:val="28"/>
        </w:rPr>
        <w:t xml:space="preserve">- уменьшить на </w:t>
      </w:r>
      <w:r>
        <w:rPr>
          <w:sz w:val="28"/>
          <w:szCs w:val="28"/>
        </w:rPr>
        <w:t>2</w:t>
      </w:r>
      <w:r w:rsidRPr="00D436A3">
        <w:rPr>
          <w:sz w:val="28"/>
          <w:szCs w:val="28"/>
        </w:rPr>
        <w:t xml:space="preserve"> объема на сумму </w:t>
      </w:r>
      <w:r>
        <w:rPr>
          <w:sz w:val="28"/>
          <w:szCs w:val="28"/>
        </w:rPr>
        <w:t>329,1</w:t>
      </w:r>
      <w:r w:rsidRPr="00D436A3">
        <w:rPr>
          <w:sz w:val="28"/>
          <w:szCs w:val="28"/>
        </w:rPr>
        <w:t xml:space="preserve"> тыс. рублей;</w:t>
      </w:r>
    </w:p>
    <w:p w14:paraId="3F3B589A" w14:textId="324D4DA5" w:rsidR="00D436A3" w:rsidRPr="00D436A3" w:rsidRDefault="00D436A3" w:rsidP="00FF32FE">
      <w:pPr>
        <w:pStyle w:val="a6"/>
        <w:ind w:firstLine="709"/>
        <w:rPr>
          <w:sz w:val="28"/>
          <w:szCs w:val="28"/>
        </w:rPr>
      </w:pPr>
      <w:r w:rsidRPr="00D436A3">
        <w:rPr>
          <w:sz w:val="28"/>
          <w:szCs w:val="28"/>
        </w:rPr>
        <w:t xml:space="preserve">-группа ВМП № </w:t>
      </w:r>
      <w:r>
        <w:rPr>
          <w:sz w:val="28"/>
          <w:szCs w:val="28"/>
        </w:rPr>
        <w:t>12</w:t>
      </w:r>
      <w:r w:rsidRPr="00D436A3">
        <w:rPr>
          <w:sz w:val="28"/>
          <w:szCs w:val="28"/>
        </w:rPr>
        <w:t xml:space="preserve"> - у</w:t>
      </w:r>
      <w:r>
        <w:rPr>
          <w:sz w:val="28"/>
          <w:szCs w:val="28"/>
        </w:rPr>
        <w:t>величить</w:t>
      </w:r>
      <w:r w:rsidRPr="00D436A3">
        <w:rPr>
          <w:sz w:val="28"/>
          <w:szCs w:val="28"/>
        </w:rPr>
        <w:t xml:space="preserve"> на </w:t>
      </w:r>
      <w:r>
        <w:rPr>
          <w:sz w:val="28"/>
          <w:szCs w:val="28"/>
        </w:rPr>
        <w:t>10</w:t>
      </w:r>
      <w:r w:rsidRPr="00D436A3">
        <w:rPr>
          <w:sz w:val="28"/>
          <w:szCs w:val="28"/>
        </w:rPr>
        <w:t xml:space="preserve"> объем</w:t>
      </w:r>
      <w:r>
        <w:rPr>
          <w:sz w:val="28"/>
          <w:szCs w:val="28"/>
        </w:rPr>
        <w:t>ов</w:t>
      </w:r>
      <w:r w:rsidRPr="00D436A3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2 000,4</w:t>
      </w:r>
      <w:r w:rsidRPr="00D436A3">
        <w:rPr>
          <w:sz w:val="28"/>
          <w:szCs w:val="28"/>
        </w:rPr>
        <w:t xml:space="preserve"> тыс. рублей;</w:t>
      </w:r>
    </w:p>
    <w:p w14:paraId="62C2CF4E" w14:textId="3A3FEC19" w:rsidR="00D436A3" w:rsidRPr="00D436A3" w:rsidRDefault="00D436A3" w:rsidP="00FF32FE">
      <w:pPr>
        <w:pStyle w:val="a6"/>
        <w:ind w:firstLine="709"/>
        <w:rPr>
          <w:sz w:val="28"/>
          <w:szCs w:val="28"/>
        </w:rPr>
      </w:pPr>
      <w:r w:rsidRPr="00D436A3">
        <w:rPr>
          <w:sz w:val="28"/>
          <w:szCs w:val="28"/>
        </w:rPr>
        <w:t>-группа ВМП №</w:t>
      </w:r>
      <w:r>
        <w:rPr>
          <w:sz w:val="28"/>
          <w:szCs w:val="28"/>
        </w:rPr>
        <w:t>16</w:t>
      </w:r>
      <w:r w:rsidRPr="00D436A3">
        <w:rPr>
          <w:sz w:val="28"/>
          <w:szCs w:val="28"/>
        </w:rPr>
        <w:t xml:space="preserve"> - уменьшить на 10 объемов на сумму </w:t>
      </w:r>
      <w:r>
        <w:rPr>
          <w:sz w:val="28"/>
          <w:szCs w:val="28"/>
        </w:rPr>
        <w:t>3 648,1</w:t>
      </w:r>
      <w:r w:rsidRPr="00D436A3">
        <w:rPr>
          <w:sz w:val="28"/>
          <w:szCs w:val="28"/>
        </w:rPr>
        <w:t xml:space="preserve"> тыс. рублей;</w:t>
      </w:r>
    </w:p>
    <w:p w14:paraId="6697C87D" w14:textId="0BD82925" w:rsidR="00D436A3" w:rsidRPr="00D436A3" w:rsidRDefault="00D436A3" w:rsidP="00FF32FE">
      <w:pPr>
        <w:pStyle w:val="a6"/>
        <w:ind w:firstLine="709"/>
        <w:rPr>
          <w:sz w:val="28"/>
          <w:szCs w:val="28"/>
        </w:rPr>
      </w:pPr>
      <w:r w:rsidRPr="00D436A3">
        <w:rPr>
          <w:sz w:val="28"/>
          <w:szCs w:val="28"/>
        </w:rPr>
        <w:t xml:space="preserve">-группа ВМП № </w:t>
      </w:r>
      <w:r>
        <w:rPr>
          <w:sz w:val="28"/>
          <w:szCs w:val="28"/>
        </w:rPr>
        <w:t>20</w:t>
      </w:r>
      <w:r w:rsidRPr="00D436A3">
        <w:rPr>
          <w:sz w:val="28"/>
          <w:szCs w:val="28"/>
        </w:rPr>
        <w:t xml:space="preserve">- </w:t>
      </w:r>
      <w:bookmarkStart w:id="22" w:name="_Hlk183172924"/>
      <w:r w:rsidRPr="00D436A3">
        <w:rPr>
          <w:sz w:val="28"/>
          <w:szCs w:val="28"/>
        </w:rPr>
        <w:t>у</w:t>
      </w:r>
      <w:r>
        <w:rPr>
          <w:sz w:val="28"/>
          <w:szCs w:val="28"/>
        </w:rPr>
        <w:t>величить</w:t>
      </w:r>
      <w:r w:rsidRPr="00D436A3">
        <w:rPr>
          <w:sz w:val="28"/>
          <w:szCs w:val="28"/>
        </w:rPr>
        <w:t xml:space="preserve"> </w:t>
      </w:r>
      <w:bookmarkEnd w:id="22"/>
      <w:r w:rsidRPr="00D436A3">
        <w:rPr>
          <w:sz w:val="28"/>
          <w:szCs w:val="28"/>
        </w:rPr>
        <w:t>на</w:t>
      </w:r>
      <w:r>
        <w:rPr>
          <w:sz w:val="28"/>
          <w:szCs w:val="28"/>
        </w:rPr>
        <w:t>14</w:t>
      </w:r>
      <w:r w:rsidRPr="00D436A3">
        <w:rPr>
          <w:sz w:val="28"/>
          <w:szCs w:val="28"/>
        </w:rPr>
        <w:t xml:space="preserve"> объемов на сумму </w:t>
      </w:r>
      <w:r>
        <w:rPr>
          <w:sz w:val="28"/>
          <w:szCs w:val="28"/>
        </w:rPr>
        <w:t>3 276,5</w:t>
      </w:r>
      <w:r w:rsidRPr="00D436A3">
        <w:rPr>
          <w:sz w:val="28"/>
          <w:szCs w:val="28"/>
        </w:rPr>
        <w:t xml:space="preserve"> тыс. рублей; </w:t>
      </w:r>
    </w:p>
    <w:p w14:paraId="67F3457D" w14:textId="2DA6433D" w:rsidR="00D436A3" w:rsidRPr="00D436A3" w:rsidRDefault="00D436A3" w:rsidP="00FF32FE">
      <w:pPr>
        <w:pStyle w:val="a6"/>
        <w:ind w:firstLine="709"/>
        <w:rPr>
          <w:sz w:val="28"/>
          <w:szCs w:val="28"/>
        </w:rPr>
      </w:pPr>
      <w:r w:rsidRPr="00D436A3">
        <w:rPr>
          <w:sz w:val="28"/>
          <w:szCs w:val="28"/>
        </w:rPr>
        <w:t>-группа ВМП № 4</w:t>
      </w:r>
      <w:r>
        <w:rPr>
          <w:sz w:val="28"/>
          <w:szCs w:val="28"/>
        </w:rPr>
        <w:t>2</w:t>
      </w:r>
      <w:r w:rsidRPr="00D436A3">
        <w:rPr>
          <w:sz w:val="28"/>
          <w:szCs w:val="28"/>
        </w:rPr>
        <w:t>- у</w:t>
      </w:r>
      <w:r>
        <w:rPr>
          <w:sz w:val="28"/>
          <w:szCs w:val="28"/>
        </w:rPr>
        <w:t>величить</w:t>
      </w:r>
      <w:r w:rsidRPr="00D436A3">
        <w:rPr>
          <w:sz w:val="28"/>
          <w:szCs w:val="28"/>
        </w:rPr>
        <w:t xml:space="preserve"> на </w:t>
      </w:r>
      <w:r>
        <w:rPr>
          <w:sz w:val="28"/>
          <w:szCs w:val="28"/>
        </w:rPr>
        <w:t>4</w:t>
      </w:r>
      <w:r w:rsidRPr="00D436A3">
        <w:rPr>
          <w:sz w:val="28"/>
          <w:szCs w:val="28"/>
        </w:rPr>
        <w:t xml:space="preserve"> объем</w:t>
      </w:r>
      <w:r>
        <w:rPr>
          <w:sz w:val="28"/>
          <w:szCs w:val="28"/>
        </w:rPr>
        <w:t>а</w:t>
      </w:r>
      <w:r w:rsidRPr="00D436A3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 xml:space="preserve">657,5 </w:t>
      </w:r>
      <w:r w:rsidRPr="00D436A3">
        <w:rPr>
          <w:sz w:val="28"/>
          <w:szCs w:val="28"/>
        </w:rPr>
        <w:t>тыс. рублей;</w:t>
      </w:r>
    </w:p>
    <w:p w14:paraId="7ABDC3B1" w14:textId="2CE7826B" w:rsidR="00D436A3" w:rsidRPr="00D436A3" w:rsidRDefault="00D436A3" w:rsidP="00FF32FE">
      <w:pPr>
        <w:pStyle w:val="a6"/>
        <w:ind w:firstLine="709"/>
        <w:rPr>
          <w:sz w:val="28"/>
          <w:szCs w:val="28"/>
        </w:rPr>
      </w:pPr>
      <w:r w:rsidRPr="00D436A3">
        <w:rPr>
          <w:sz w:val="28"/>
          <w:szCs w:val="28"/>
        </w:rPr>
        <w:t>-группа ВМП №4</w:t>
      </w:r>
      <w:r>
        <w:rPr>
          <w:sz w:val="28"/>
          <w:szCs w:val="28"/>
        </w:rPr>
        <w:t>9</w:t>
      </w:r>
      <w:r w:rsidRPr="00D436A3">
        <w:rPr>
          <w:sz w:val="28"/>
          <w:szCs w:val="28"/>
        </w:rPr>
        <w:t xml:space="preserve"> - у</w:t>
      </w:r>
      <w:r>
        <w:rPr>
          <w:sz w:val="28"/>
          <w:szCs w:val="28"/>
        </w:rPr>
        <w:t>величить</w:t>
      </w:r>
      <w:r w:rsidRPr="00D436A3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2 </w:t>
      </w:r>
      <w:r w:rsidRPr="00D436A3">
        <w:rPr>
          <w:sz w:val="28"/>
          <w:szCs w:val="28"/>
        </w:rPr>
        <w:t>объем</w:t>
      </w:r>
      <w:r>
        <w:rPr>
          <w:sz w:val="28"/>
          <w:szCs w:val="28"/>
        </w:rPr>
        <w:t>а</w:t>
      </w:r>
      <w:r w:rsidRPr="00D436A3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274,0</w:t>
      </w:r>
      <w:r w:rsidRPr="00D436A3">
        <w:rPr>
          <w:sz w:val="28"/>
          <w:szCs w:val="28"/>
        </w:rPr>
        <w:t xml:space="preserve"> тыс. рублей;</w:t>
      </w:r>
    </w:p>
    <w:p w14:paraId="5D096418" w14:textId="49CBCB49" w:rsidR="00D436A3" w:rsidRDefault="00D436A3" w:rsidP="00FF32FE">
      <w:pPr>
        <w:pStyle w:val="a6"/>
        <w:ind w:firstLine="709"/>
        <w:rPr>
          <w:sz w:val="28"/>
          <w:szCs w:val="28"/>
        </w:rPr>
      </w:pPr>
      <w:r w:rsidRPr="00D436A3">
        <w:rPr>
          <w:sz w:val="28"/>
          <w:szCs w:val="28"/>
        </w:rPr>
        <w:t>-группа ВМП №5</w:t>
      </w:r>
      <w:r>
        <w:rPr>
          <w:sz w:val="28"/>
          <w:szCs w:val="28"/>
        </w:rPr>
        <w:t>9</w:t>
      </w:r>
      <w:r w:rsidRPr="00D436A3">
        <w:rPr>
          <w:sz w:val="28"/>
          <w:szCs w:val="28"/>
        </w:rPr>
        <w:t xml:space="preserve"> – уменьшить на </w:t>
      </w:r>
      <w:r>
        <w:rPr>
          <w:sz w:val="28"/>
          <w:szCs w:val="28"/>
        </w:rPr>
        <w:t>5</w:t>
      </w:r>
      <w:r w:rsidRPr="00D436A3">
        <w:rPr>
          <w:sz w:val="28"/>
          <w:szCs w:val="28"/>
        </w:rPr>
        <w:t xml:space="preserve"> объем</w:t>
      </w:r>
      <w:r>
        <w:rPr>
          <w:sz w:val="28"/>
          <w:szCs w:val="28"/>
        </w:rPr>
        <w:t xml:space="preserve">ов </w:t>
      </w:r>
      <w:r w:rsidRPr="00D436A3">
        <w:rPr>
          <w:sz w:val="28"/>
          <w:szCs w:val="28"/>
        </w:rPr>
        <w:t xml:space="preserve">на сумму </w:t>
      </w:r>
      <w:r>
        <w:rPr>
          <w:sz w:val="28"/>
          <w:szCs w:val="28"/>
        </w:rPr>
        <w:t>2 227,0</w:t>
      </w:r>
      <w:r w:rsidRPr="00D436A3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14:paraId="3C50B659" w14:textId="1A1B9909" w:rsidR="00F3013D" w:rsidRDefault="0019529D" w:rsidP="00FF32FE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19529D">
        <w:rPr>
          <w:b/>
          <w:bCs/>
          <w:sz w:val="28"/>
          <w:szCs w:val="28"/>
          <w:u w:val="single"/>
        </w:rPr>
        <w:t xml:space="preserve">Решение Комиссии </w:t>
      </w:r>
      <w:r w:rsidR="00863239">
        <w:rPr>
          <w:b/>
          <w:bCs/>
          <w:sz w:val="28"/>
          <w:szCs w:val="28"/>
          <w:u w:val="single"/>
        </w:rPr>
        <w:t>по вопросу 4.2</w:t>
      </w:r>
    </w:p>
    <w:p w14:paraId="0C5ED24D" w14:textId="6FDBB941" w:rsidR="00F3013D" w:rsidRDefault="00F3013D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Удовлетворить о</w:t>
      </w:r>
      <w:r w:rsidRPr="00F3013D">
        <w:rPr>
          <w:rFonts w:cs="Times New Roman"/>
          <w:sz w:val="28"/>
          <w:szCs w:val="28"/>
        </w:rPr>
        <w:t xml:space="preserve">бращение ГБУЗ «Областная клиническая больница Калининградской области» в </w:t>
      </w:r>
      <w:r w:rsidRPr="00003412">
        <w:rPr>
          <w:rFonts w:cs="Times New Roman"/>
          <w:sz w:val="28"/>
          <w:szCs w:val="28"/>
        </w:rPr>
        <w:t>условиях круглосуточного стационара, базовая Программа ОМС,</w:t>
      </w:r>
      <w:r w:rsidRPr="00C6282D">
        <w:rPr>
          <w:rFonts w:cs="Times New Roman"/>
          <w:sz w:val="28"/>
          <w:szCs w:val="28"/>
        </w:rPr>
        <w:t xml:space="preserve"> </w:t>
      </w:r>
      <w:r w:rsidRPr="00B94573">
        <w:rPr>
          <w:rFonts w:cs="Times New Roman"/>
          <w:sz w:val="28"/>
          <w:szCs w:val="28"/>
        </w:rPr>
        <w:t>высокотехнологичная медицинская помощь</w:t>
      </w:r>
      <w:r>
        <w:rPr>
          <w:rFonts w:cs="Times New Roman"/>
          <w:sz w:val="28"/>
          <w:szCs w:val="28"/>
        </w:rPr>
        <w:t xml:space="preserve"> (</w:t>
      </w:r>
      <w:r w:rsidRPr="00B94573">
        <w:rPr>
          <w:rFonts w:cs="Times New Roman"/>
          <w:sz w:val="28"/>
          <w:szCs w:val="28"/>
        </w:rPr>
        <w:t>ВМП</w:t>
      </w:r>
      <w:r>
        <w:rPr>
          <w:rFonts w:cs="Times New Roman"/>
          <w:sz w:val="28"/>
          <w:szCs w:val="28"/>
        </w:rPr>
        <w:t>)</w:t>
      </w:r>
      <w:r w:rsidRPr="00003412">
        <w:rPr>
          <w:rFonts w:cs="Times New Roman"/>
          <w:sz w:val="28"/>
          <w:szCs w:val="28"/>
        </w:rPr>
        <w:t xml:space="preserve"> об оплате медицинской помощи, оказанной в </w:t>
      </w:r>
      <w:r>
        <w:rPr>
          <w:rFonts w:cs="Times New Roman"/>
          <w:sz w:val="28"/>
          <w:szCs w:val="28"/>
        </w:rPr>
        <w:t xml:space="preserve">октябре </w:t>
      </w:r>
      <w:r w:rsidRPr="00003412">
        <w:rPr>
          <w:rFonts w:cs="Times New Roman"/>
          <w:sz w:val="28"/>
          <w:szCs w:val="28"/>
        </w:rPr>
        <w:t xml:space="preserve">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>31</w:t>
      </w:r>
      <w:r w:rsidRPr="00003412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а</w:t>
      </w:r>
      <w:r w:rsidRPr="00003412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7 142,8</w:t>
      </w:r>
      <w:r w:rsidRPr="00003412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:</w:t>
      </w:r>
    </w:p>
    <w:p w14:paraId="1BD65C5F" w14:textId="001D7033" w:rsidR="00F3013D" w:rsidRDefault="00F3013D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-5 171,3 тыс. рублей за счет неисполненных объемов ВМП в </w:t>
      </w:r>
      <w:r w:rsidRPr="00F3013D">
        <w:rPr>
          <w:rFonts w:cs="Times New Roman"/>
          <w:sz w:val="28"/>
          <w:szCs w:val="28"/>
        </w:rPr>
        <w:t>ГБУЗ «Областная клиническая больница Калининградской области»</w:t>
      </w:r>
      <w:r>
        <w:rPr>
          <w:rFonts w:cs="Times New Roman"/>
          <w:sz w:val="28"/>
          <w:szCs w:val="28"/>
        </w:rPr>
        <w:t xml:space="preserve"> за январь – октябрь 2024 года:</w:t>
      </w:r>
    </w:p>
    <w:p w14:paraId="321E8FC5" w14:textId="2F27148C" w:rsidR="001A12F4" w:rsidRPr="001A12F4" w:rsidRDefault="00687AA8" w:rsidP="00687AA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3013D" w:rsidRPr="001A12F4">
        <w:rPr>
          <w:rFonts w:ascii="Times New Roman" w:hAnsi="Times New Roman" w:cs="Times New Roman"/>
          <w:sz w:val="28"/>
          <w:szCs w:val="28"/>
        </w:rPr>
        <w:t>-</w:t>
      </w:r>
      <w:r w:rsidR="001A12F4" w:rsidRPr="001A12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1 971,5</w:t>
      </w:r>
      <w:r w:rsidR="001A12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 за счет перераспределения объемов ВМП с последующих календарных периодов (ноябрь- декабрь 2024 года).</w:t>
      </w:r>
    </w:p>
    <w:p w14:paraId="5ACF0EB5" w14:textId="2A5724B6" w:rsidR="00F3013D" w:rsidRDefault="00F3013D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BB15810" w14:textId="039118EA" w:rsidR="00321D95" w:rsidRPr="00321D95" w:rsidRDefault="00863239" w:rsidP="00FF32FE">
      <w:pPr>
        <w:pStyle w:val="a6"/>
        <w:ind w:firstLine="709"/>
        <w:rPr>
          <w:sz w:val="28"/>
          <w:szCs w:val="28"/>
        </w:rPr>
      </w:pPr>
      <w:r>
        <w:rPr>
          <w:sz w:val="28"/>
          <w:szCs w:val="28"/>
        </w:rPr>
        <w:t>4.</w:t>
      </w:r>
      <w:r w:rsidR="006E5AAE">
        <w:rPr>
          <w:sz w:val="28"/>
          <w:szCs w:val="28"/>
        </w:rPr>
        <w:t xml:space="preserve">3 </w:t>
      </w:r>
      <w:r w:rsidR="00321D95" w:rsidRPr="00321D95">
        <w:rPr>
          <w:sz w:val="28"/>
          <w:szCs w:val="28"/>
        </w:rPr>
        <w:t xml:space="preserve">Обращение </w:t>
      </w:r>
      <w:bookmarkStart w:id="23" w:name="_Hlk183504938"/>
      <w:r w:rsidR="00321D95" w:rsidRPr="00321D95">
        <w:rPr>
          <w:b/>
          <w:bCs/>
          <w:sz w:val="28"/>
          <w:szCs w:val="28"/>
        </w:rPr>
        <w:t>ГБУЗ «Детская областная больница Калининградской области»</w:t>
      </w:r>
      <w:r w:rsidR="00321D95" w:rsidRPr="00321D95">
        <w:rPr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(ВМП):</w:t>
      </w:r>
    </w:p>
    <w:p w14:paraId="3D8C53AD" w14:textId="2AE36806" w:rsidR="00321D95" w:rsidRPr="00321D95" w:rsidRDefault="00321D95" w:rsidP="00FF32FE">
      <w:pPr>
        <w:pStyle w:val="a6"/>
        <w:ind w:firstLine="709"/>
        <w:rPr>
          <w:sz w:val="28"/>
          <w:szCs w:val="28"/>
        </w:rPr>
      </w:pPr>
      <w:r w:rsidRPr="00321D95">
        <w:rPr>
          <w:sz w:val="28"/>
          <w:szCs w:val="28"/>
        </w:rPr>
        <w:t>1)</w:t>
      </w:r>
      <w:r w:rsidRPr="00321D95">
        <w:rPr>
          <w:sz w:val="28"/>
          <w:szCs w:val="28"/>
        </w:rPr>
        <w:tab/>
        <w:t xml:space="preserve"> об оплате медицинской помощи, оказанной в октябре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sz w:val="28"/>
          <w:szCs w:val="28"/>
        </w:rPr>
        <w:t>2</w:t>
      </w:r>
      <w:r w:rsidRPr="00321D95">
        <w:rPr>
          <w:sz w:val="28"/>
          <w:szCs w:val="28"/>
        </w:rPr>
        <w:t xml:space="preserve"> объем</w:t>
      </w:r>
      <w:r>
        <w:rPr>
          <w:sz w:val="28"/>
          <w:szCs w:val="28"/>
        </w:rPr>
        <w:t>ов</w:t>
      </w:r>
      <w:r w:rsidRPr="00321D95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226,6</w:t>
      </w:r>
      <w:r w:rsidRPr="00321D95">
        <w:rPr>
          <w:sz w:val="28"/>
          <w:szCs w:val="28"/>
        </w:rPr>
        <w:t xml:space="preserve"> тыс. рублей</w:t>
      </w:r>
      <w:bookmarkEnd w:id="23"/>
      <w:r w:rsidRPr="00321D95">
        <w:rPr>
          <w:sz w:val="28"/>
          <w:szCs w:val="28"/>
        </w:rPr>
        <w:t>;</w:t>
      </w:r>
    </w:p>
    <w:p w14:paraId="4B72E2F9" w14:textId="167B6C28" w:rsidR="00321D95" w:rsidRPr="00321D95" w:rsidRDefault="00321D95" w:rsidP="00FF32FE">
      <w:pPr>
        <w:pStyle w:val="a6"/>
        <w:ind w:firstLine="709"/>
        <w:rPr>
          <w:sz w:val="28"/>
          <w:szCs w:val="28"/>
        </w:rPr>
      </w:pPr>
      <w:r w:rsidRPr="00321D95">
        <w:rPr>
          <w:sz w:val="28"/>
          <w:szCs w:val="28"/>
        </w:rPr>
        <w:t>2)</w:t>
      </w:r>
      <w:r w:rsidRPr="00321D95">
        <w:rPr>
          <w:sz w:val="28"/>
          <w:szCs w:val="28"/>
        </w:rPr>
        <w:tab/>
        <w:t>о</w:t>
      </w:r>
      <w:r>
        <w:rPr>
          <w:sz w:val="28"/>
          <w:szCs w:val="28"/>
        </w:rPr>
        <w:t>б увеличении установленных объемов на 2024 год:</w:t>
      </w:r>
      <w:r w:rsidRPr="00321D95">
        <w:rPr>
          <w:sz w:val="28"/>
          <w:szCs w:val="28"/>
        </w:rPr>
        <w:t xml:space="preserve"> </w:t>
      </w:r>
    </w:p>
    <w:p w14:paraId="117A3D1B" w14:textId="0AADB049" w:rsidR="00321D95" w:rsidRPr="00321D95" w:rsidRDefault="00321D95" w:rsidP="00FF32FE">
      <w:pPr>
        <w:pStyle w:val="a6"/>
        <w:ind w:firstLine="709"/>
        <w:rPr>
          <w:sz w:val="28"/>
          <w:szCs w:val="28"/>
        </w:rPr>
      </w:pPr>
      <w:r w:rsidRPr="00321D95">
        <w:rPr>
          <w:sz w:val="28"/>
          <w:szCs w:val="28"/>
        </w:rPr>
        <w:t xml:space="preserve">-группа ВМП № </w:t>
      </w:r>
      <w:r>
        <w:rPr>
          <w:sz w:val="28"/>
          <w:szCs w:val="28"/>
        </w:rPr>
        <w:t>64</w:t>
      </w:r>
      <w:r w:rsidRPr="00321D95">
        <w:rPr>
          <w:sz w:val="28"/>
          <w:szCs w:val="28"/>
        </w:rPr>
        <w:t xml:space="preserve">- увеличить на </w:t>
      </w:r>
      <w:r>
        <w:rPr>
          <w:sz w:val="28"/>
          <w:szCs w:val="28"/>
        </w:rPr>
        <w:t>1</w:t>
      </w:r>
      <w:r w:rsidRPr="00321D95">
        <w:rPr>
          <w:sz w:val="28"/>
          <w:szCs w:val="28"/>
        </w:rPr>
        <w:t xml:space="preserve"> объем на сумму </w:t>
      </w:r>
      <w:r>
        <w:rPr>
          <w:sz w:val="28"/>
          <w:szCs w:val="28"/>
        </w:rPr>
        <w:t>117,2</w:t>
      </w:r>
      <w:r w:rsidRPr="00321D95">
        <w:rPr>
          <w:sz w:val="28"/>
          <w:szCs w:val="28"/>
        </w:rPr>
        <w:t xml:space="preserve"> тыс. рублей;</w:t>
      </w:r>
    </w:p>
    <w:p w14:paraId="5628D70A" w14:textId="4BDEA0D1" w:rsidR="00D35FBA" w:rsidRDefault="00321D95" w:rsidP="00FF32FE">
      <w:pPr>
        <w:pStyle w:val="a6"/>
        <w:ind w:firstLine="709"/>
        <w:rPr>
          <w:sz w:val="28"/>
          <w:szCs w:val="28"/>
        </w:rPr>
      </w:pPr>
      <w:r w:rsidRPr="00321D95">
        <w:rPr>
          <w:sz w:val="28"/>
          <w:szCs w:val="28"/>
        </w:rPr>
        <w:t xml:space="preserve">-группа ВМП № </w:t>
      </w:r>
      <w:r>
        <w:rPr>
          <w:sz w:val="28"/>
          <w:szCs w:val="28"/>
        </w:rPr>
        <w:t>30</w:t>
      </w:r>
      <w:r w:rsidRPr="00321D95">
        <w:rPr>
          <w:sz w:val="28"/>
          <w:szCs w:val="28"/>
        </w:rPr>
        <w:t xml:space="preserve"> - увеличить на сумму </w:t>
      </w:r>
      <w:r>
        <w:rPr>
          <w:sz w:val="28"/>
          <w:szCs w:val="28"/>
        </w:rPr>
        <w:t>109,4</w:t>
      </w:r>
      <w:r w:rsidRPr="00321D95">
        <w:rPr>
          <w:sz w:val="28"/>
          <w:szCs w:val="28"/>
        </w:rPr>
        <w:t xml:space="preserve"> тыс. рублей</w:t>
      </w:r>
      <w:r w:rsidR="00D35FBA">
        <w:rPr>
          <w:sz w:val="28"/>
          <w:szCs w:val="28"/>
        </w:rPr>
        <w:t>.</w:t>
      </w:r>
    </w:p>
    <w:p w14:paraId="39867EFB" w14:textId="77777777" w:rsidR="00F95ECC" w:rsidRDefault="00F95ECC" w:rsidP="00FF32FE">
      <w:pPr>
        <w:pStyle w:val="a6"/>
        <w:ind w:firstLine="709"/>
        <w:rPr>
          <w:sz w:val="28"/>
          <w:szCs w:val="28"/>
        </w:rPr>
      </w:pPr>
    </w:p>
    <w:p w14:paraId="6E67CD5E" w14:textId="342238AF" w:rsidR="00D35FBA" w:rsidRDefault="0019529D" w:rsidP="00FF32FE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19529D">
        <w:rPr>
          <w:b/>
          <w:bCs/>
          <w:sz w:val="28"/>
          <w:szCs w:val="28"/>
          <w:u w:val="single"/>
        </w:rPr>
        <w:lastRenderedPageBreak/>
        <w:t xml:space="preserve">Решение Комиссии </w:t>
      </w:r>
      <w:r w:rsidR="00863239">
        <w:rPr>
          <w:b/>
          <w:bCs/>
          <w:sz w:val="28"/>
          <w:szCs w:val="28"/>
          <w:u w:val="single"/>
        </w:rPr>
        <w:t>по вопросу 4.3</w:t>
      </w:r>
    </w:p>
    <w:p w14:paraId="647F19C5" w14:textId="10832437" w:rsidR="00D35FBA" w:rsidRDefault="00D35FBA" w:rsidP="00FF32FE">
      <w:pPr>
        <w:pStyle w:val="a6"/>
        <w:ind w:firstLine="709"/>
        <w:jc w:val="both"/>
        <w:rPr>
          <w:sz w:val="28"/>
          <w:szCs w:val="28"/>
        </w:rPr>
      </w:pPr>
      <w:r w:rsidRPr="00D35FBA">
        <w:rPr>
          <w:sz w:val="28"/>
          <w:szCs w:val="28"/>
        </w:rPr>
        <w:t>Удовлетворить о</w:t>
      </w:r>
      <w:r w:rsidRPr="00D35FBA">
        <w:rPr>
          <w:rFonts w:cs="Times New Roman"/>
          <w:sz w:val="28"/>
          <w:szCs w:val="28"/>
        </w:rPr>
        <w:t xml:space="preserve">бращение </w:t>
      </w:r>
      <w:r w:rsidRPr="00D35FBA">
        <w:rPr>
          <w:sz w:val="28"/>
          <w:szCs w:val="28"/>
        </w:rPr>
        <w:t>ГБУЗ «Детская областная больница Калининградской области»</w:t>
      </w:r>
      <w:r w:rsidRPr="00321D95">
        <w:rPr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</w:t>
      </w:r>
      <w:r>
        <w:rPr>
          <w:sz w:val="28"/>
          <w:szCs w:val="28"/>
        </w:rPr>
        <w:t xml:space="preserve"> </w:t>
      </w:r>
      <w:r w:rsidRPr="00321D95">
        <w:rPr>
          <w:sz w:val="28"/>
          <w:szCs w:val="28"/>
        </w:rPr>
        <w:t xml:space="preserve"> об оплате медицинской помощи, оказанной в октябре 2024 года, и отклоненной от оплаты по причине превышения установленных объемов, с предоставлением </w:t>
      </w:r>
      <w:r>
        <w:rPr>
          <w:sz w:val="28"/>
          <w:szCs w:val="28"/>
        </w:rPr>
        <w:t>д</w:t>
      </w:r>
      <w:r w:rsidRPr="00321D95">
        <w:rPr>
          <w:sz w:val="28"/>
          <w:szCs w:val="28"/>
        </w:rPr>
        <w:t xml:space="preserve">ополнительных счетов на оплату медицинской помощи в количестве </w:t>
      </w:r>
      <w:r>
        <w:rPr>
          <w:sz w:val="28"/>
          <w:szCs w:val="28"/>
        </w:rPr>
        <w:t>2</w:t>
      </w:r>
      <w:r w:rsidRPr="00321D95">
        <w:rPr>
          <w:sz w:val="28"/>
          <w:szCs w:val="28"/>
        </w:rPr>
        <w:t xml:space="preserve"> объем</w:t>
      </w:r>
      <w:r>
        <w:rPr>
          <w:sz w:val="28"/>
          <w:szCs w:val="28"/>
        </w:rPr>
        <w:t>ов</w:t>
      </w:r>
      <w:r w:rsidRPr="00321D95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226,6</w:t>
      </w:r>
      <w:r w:rsidRPr="00321D95">
        <w:rPr>
          <w:sz w:val="28"/>
          <w:szCs w:val="28"/>
        </w:rPr>
        <w:t xml:space="preserve"> тыс. рублей</w:t>
      </w:r>
      <w:r w:rsidRPr="00D35FBA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за счет перераспределения объемов ВМП с последующих календарных периодов (ноябрь- декабрь 2024 года).</w:t>
      </w:r>
    </w:p>
    <w:p w14:paraId="27ADF720" w14:textId="77777777" w:rsidR="00D35FBA" w:rsidRDefault="00D35FBA" w:rsidP="00FF32FE">
      <w:pPr>
        <w:pStyle w:val="a6"/>
        <w:ind w:firstLine="709"/>
        <w:rPr>
          <w:sz w:val="28"/>
          <w:szCs w:val="28"/>
        </w:rPr>
      </w:pPr>
    </w:p>
    <w:p w14:paraId="169ED1A4" w14:textId="68B675E0" w:rsidR="00D436A3" w:rsidRDefault="00863239" w:rsidP="00FF32FE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6E5AAE">
        <w:rPr>
          <w:sz w:val="28"/>
          <w:szCs w:val="28"/>
        </w:rPr>
        <w:t xml:space="preserve">4 </w:t>
      </w:r>
      <w:r w:rsidR="00D436A3" w:rsidRPr="00D436A3">
        <w:rPr>
          <w:sz w:val="28"/>
          <w:szCs w:val="28"/>
        </w:rPr>
        <w:t xml:space="preserve">Обращение </w:t>
      </w:r>
      <w:r w:rsidR="00D436A3" w:rsidRPr="00D436A3">
        <w:rPr>
          <w:b/>
          <w:bCs/>
          <w:sz w:val="28"/>
          <w:szCs w:val="28"/>
        </w:rPr>
        <w:t>Г</w:t>
      </w:r>
      <w:r w:rsidR="00362FB1">
        <w:rPr>
          <w:b/>
          <w:bCs/>
          <w:sz w:val="28"/>
          <w:szCs w:val="28"/>
        </w:rPr>
        <w:t>Б</w:t>
      </w:r>
      <w:r w:rsidR="00D436A3" w:rsidRPr="00D436A3">
        <w:rPr>
          <w:b/>
          <w:bCs/>
          <w:sz w:val="28"/>
          <w:szCs w:val="28"/>
        </w:rPr>
        <w:t>У Калининградской области «Региональный перинатальный центр»</w:t>
      </w:r>
      <w:r w:rsidR="00D436A3" w:rsidRPr="00D436A3">
        <w:rPr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</w:t>
      </w:r>
      <w:r w:rsidR="00F95ECC">
        <w:rPr>
          <w:sz w:val="28"/>
          <w:szCs w:val="28"/>
        </w:rPr>
        <w:t xml:space="preserve">, профиль «неонатология», </w:t>
      </w:r>
      <w:r w:rsidR="00D436A3" w:rsidRPr="00D436A3">
        <w:rPr>
          <w:sz w:val="28"/>
          <w:szCs w:val="28"/>
        </w:rPr>
        <w:t xml:space="preserve">об оплате медицинской помощи, оказанной в </w:t>
      </w:r>
      <w:r w:rsidR="00814F22">
        <w:rPr>
          <w:sz w:val="28"/>
          <w:szCs w:val="28"/>
        </w:rPr>
        <w:t>предыдущие календарные периоды 2024 года, своевременно не представленной к оплате</w:t>
      </w:r>
      <w:r w:rsidR="00D436A3" w:rsidRPr="00D436A3">
        <w:rPr>
          <w:sz w:val="28"/>
          <w:szCs w:val="28"/>
        </w:rPr>
        <w:t xml:space="preserve">, с предоставлением дополнительных счетов на оплату медицинской помощи в количестве </w:t>
      </w:r>
      <w:r w:rsidR="00814F22" w:rsidRPr="00F23E8C">
        <w:rPr>
          <w:sz w:val="28"/>
          <w:szCs w:val="28"/>
        </w:rPr>
        <w:t>2</w:t>
      </w:r>
      <w:r w:rsidR="00D436A3" w:rsidRPr="00F23E8C">
        <w:rPr>
          <w:sz w:val="28"/>
          <w:szCs w:val="28"/>
        </w:rPr>
        <w:t xml:space="preserve"> объем</w:t>
      </w:r>
      <w:r w:rsidR="00814F22" w:rsidRPr="00F23E8C">
        <w:rPr>
          <w:sz w:val="28"/>
          <w:szCs w:val="28"/>
        </w:rPr>
        <w:t>ов</w:t>
      </w:r>
      <w:r w:rsidR="00D436A3" w:rsidRPr="00F23E8C">
        <w:rPr>
          <w:sz w:val="28"/>
          <w:szCs w:val="28"/>
        </w:rPr>
        <w:t xml:space="preserve"> на сумму </w:t>
      </w:r>
      <w:r w:rsidR="00814F22" w:rsidRPr="00F23E8C">
        <w:rPr>
          <w:sz w:val="28"/>
          <w:szCs w:val="28"/>
        </w:rPr>
        <w:t>934,2</w:t>
      </w:r>
      <w:r w:rsidR="00814F22">
        <w:rPr>
          <w:sz w:val="28"/>
          <w:szCs w:val="28"/>
        </w:rPr>
        <w:t xml:space="preserve"> </w:t>
      </w:r>
      <w:r w:rsidR="00D436A3" w:rsidRPr="00D436A3">
        <w:rPr>
          <w:sz w:val="28"/>
          <w:szCs w:val="28"/>
        </w:rPr>
        <w:t>тыс. рублей</w:t>
      </w:r>
      <w:r w:rsidR="00D35FBA">
        <w:rPr>
          <w:sz w:val="28"/>
          <w:szCs w:val="28"/>
        </w:rPr>
        <w:t>.</w:t>
      </w:r>
    </w:p>
    <w:p w14:paraId="58C25602" w14:textId="77777777" w:rsidR="00F95ECC" w:rsidRDefault="00F95ECC" w:rsidP="00FF32FE">
      <w:pPr>
        <w:pStyle w:val="a6"/>
        <w:ind w:firstLine="709"/>
        <w:jc w:val="both"/>
        <w:rPr>
          <w:sz w:val="28"/>
          <w:szCs w:val="28"/>
        </w:rPr>
      </w:pPr>
    </w:p>
    <w:p w14:paraId="03220550" w14:textId="71489834" w:rsidR="00D35FBA" w:rsidRDefault="0019529D" w:rsidP="00FF32FE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19529D">
        <w:rPr>
          <w:b/>
          <w:bCs/>
          <w:sz w:val="28"/>
          <w:szCs w:val="28"/>
          <w:u w:val="single"/>
        </w:rPr>
        <w:t xml:space="preserve">Решение Комиссии </w:t>
      </w:r>
      <w:r w:rsidR="00863239">
        <w:rPr>
          <w:b/>
          <w:bCs/>
          <w:sz w:val="28"/>
          <w:szCs w:val="28"/>
          <w:u w:val="single"/>
        </w:rPr>
        <w:t>по вопросу 4.4</w:t>
      </w:r>
    </w:p>
    <w:p w14:paraId="36EDB654" w14:textId="120925E3" w:rsidR="004B2322" w:rsidRDefault="004B2322" w:rsidP="00FF32FE">
      <w:pPr>
        <w:pStyle w:val="a6"/>
        <w:ind w:firstLine="709"/>
        <w:jc w:val="both"/>
        <w:rPr>
          <w:sz w:val="28"/>
          <w:szCs w:val="28"/>
        </w:rPr>
      </w:pPr>
      <w:r w:rsidRPr="004B2322">
        <w:rPr>
          <w:sz w:val="28"/>
          <w:szCs w:val="28"/>
        </w:rPr>
        <w:t>Удовлетворить обращение Г</w:t>
      </w:r>
      <w:r w:rsidR="00362FB1">
        <w:rPr>
          <w:sz w:val="28"/>
          <w:szCs w:val="28"/>
        </w:rPr>
        <w:t>Б</w:t>
      </w:r>
      <w:r w:rsidRPr="004B2322">
        <w:rPr>
          <w:sz w:val="28"/>
          <w:szCs w:val="28"/>
        </w:rPr>
        <w:t>У Калининградской области «Региональный перинатальный центр» в</w:t>
      </w:r>
      <w:r w:rsidRPr="00D436A3">
        <w:rPr>
          <w:sz w:val="28"/>
          <w:szCs w:val="28"/>
        </w:rPr>
        <w:t xml:space="preserve"> условиях круглосуточного стационара, базовая Программа ОМС, высокотехнологичная медицинская помощь (ВМП) об оплате медицинской помощи, оказанной в </w:t>
      </w:r>
      <w:r>
        <w:rPr>
          <w:sz w:val="28"/>
          <w:szCs w:val="28"/>
        </w:rPr>
        <w:t>предыдущие календарные периоды 2024 года, своевременно не представленной к оплате</w:t>
      </w:r>
      <w:r w:rsidRPr="00D436A3">
        <w:rPr>
          <w:sz w:val="28"/>
          <w:szCs w:val="28"/>
        </w:rPr>
        <w:t xml:space="preserve">, с предоставлением дополнительных счетов на оплату медицинской помощи в количестве </w:t>
      </w:r>
      <w:r w:rsidRPr="00F23E8C">
        <w:rPr>
          <w:sz w:val="28"/>
          <w:szCs w:val="28"/>
        </w:rPr>
        <w:t>2 объемов на сумму 934,2</w:t>
      </w:r>
      <w:r>
        <w:rPr>
          <w:sz w:val="28"/>
          <w:szCs w:val="28"/>
        </w:rPr>
        <w:t xml:space="preserve"> </w:t>
      </w:r>
      <w:r w:rsidRPr="00D436A3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 за счет не</w:t>
      </w:r>
      <w:r w:rsidR="00161C8C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исполненных объемов ВМП за январь – октябрь 2024 года</w:t>
      </w:r>
      <w:r w:rsidR="00161C8C">
        <w:rPr>
          <w:sz w:val="28"/>
          <w:szCs w:val="28"/>
        </w:rPr>
        <w:t>.</w:t>
      </w:r>
    </w:p>
    <w:p w14:paraId="509EA7C5" w14:textId="77777777" w:rsidR="00321D95" w:rsidRDefault="00321D95" w:rsidP="00FF32FE">
      <w:pPr>
        <w:pStyle w:val="a6"/>
        <w:ind w:firstLine="709"/>
        <w:jc w:val="both"/>
        <w:rPr>
          <w:sz w:val="28"/>
          <w:szCs w:val="28"/>
        </w:rPr>
      </w:pPr>
    </w:p>
    <w:p w14:paraId="76335FF0" w14:textId="43833FDD" w:rsidR="00D436A3" w:rsidRDefault="0086323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6E5AAE">
        <w:rPr>
          <w:rFonts w:cs="Times New Roman"/>
          <w:sz w:val="28"/>
          <w:szCs w:val="28"/>
        </w:rPr>
        <w:t xml:space="preserve">5 </w:t>
      </w:r>
      <w:r w:rsidR="00321D95" w:rsidRPr="00E63743">
        <w:rPr>
          <w:rFonts w:cs="Times New Roman"/>
          <w:sz w:val="28"/>
          <w:szCs w:val="28"/>
        </w:rPr>
        <w:t xml:space="preserve">Обращение </w:t>
      </w:r>
      <w:r w:rsidR="00321D95" w:rsidRPr="00E63743">
        <w:rPr>
          <w:rFonts w:cs="Times New Roman"/>
          <w:b/>
          <w:bCs/>
          <w:sz w:val="28"/>
          <w:szCs w:val="28"/>
        </w:rPr>
        <w:t xml:space="preserve">ГБУЗ </w:t>
      </w:r>
      <w:r w:rsidR="00321D95" w:rsidRPr="00003412">
        <w:rPr>
          <w:rFonts w:cs="Times New Roman"/>
          <w:b/>
          <w:bCs/>
          <w:sz w:val="28"/>
          <w:szCs w:val="28"/>
        </w:rPr>
        <w:t>«</w:t>
      </w:r>
      <w:r w:rsidR="00321D95">
        <w:rPr>
          <w:rFonts w:cs="Times New Roman"/>
          <w:b/>
          <w:bCs/>
          <w:sz w:val="28"/>
          <w:szCs w:val="28"/>
        </w:rPr>
        <w:t>Центр специализированных видов медицинской помощи Калининградской области</w:t>
      </w:r>
      <w:r w:rsidR="00321D95" w:rsidRPr="00003412">
        <w:rPr>
          <w:rFonts w:cs="Times New Roman"/>
          <w:b/>
          <w:bCs/>
          <w:sz w:val="28"/>
          <w:szCs w:val="28"/>
        </w:rPr>
        <w:t>»</w:t>
      </w:r>
      <w:r w:rsidR="00321D95" w:rsidRPr="00003412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</w:t>
      </w:r>
      <w:r w:rsidR="00321D95" w:rsidRPr="00C6282D">
        <w:rPr>
          <w:rFonts w:cs="Times New Roman"/>
          <w:sz w:val="28"/>
          <w:szCs w:val="28"/>
        </w:rPr>
        <w:t xml:space="preserve"> </w:t>
      </w:r>
      <w:r w:rsidR="00321D95" w:rsidRPr="00B94573">
        <w:rPr>
          <w:rFonts w:cs="Times New Roman"/>
          <w:sz w:val="28"/>
          <w:szCs w:val="28"/>
        </w:rPr>
        <w:t>высокотехнологичная медицинская помощь</w:t>
      </w:r>
      <w:r w:rsidR="00321D95">
        <w:rPr>
          <w:rFonts w:cs="Times New Roman"/>
          <w:sz w:val="28"/>
          <w:szCs w:val="28"/>
        </w:rPr>
        <w:t xml:space="preserve"> (</w:t>
      </w:r>
      <w:r w:rsidR="00321D95" w:rsidRPr="00B94573">
        <w:rPr>
          <w:rFonts w:cs="Times New Roman"/>
          <w:sz w:val="28"/>
          <w:szCs w:val="28"/>
        </w:rPr>
        <w:t>ВМП</w:t>
      </w:r>
      <w:r w:rsidR="00321D95">
        <w:rPr>
          <w:rFonts w:cs="Times New Roman"/>
          <w:sz w:val="28"/>
          <w:szCs w:val="28"/>
        </w:rPr>
        <w:t>),</w:t>
      </w:r>
      <w:r w:rsidR="00321D95" w:rsidRPr="00003412">
        <w:rPr>
          <w:rFonts w:cs="Times New Roman"/>
          <w:sz w:val="28"/>
          <w:szCs w:val="28"/>
        </w:rPr>
        <w:t xml:space="preserve"> </w:t>
      </w:r>
      <w:r w:rsidR="00321D95">
        <w:rPr>
          <w:rFonts w:cs="Times New Roman"/>
          <w:sz w:val="28"/>
          <w:szCs w:val="28"/>
        </w:rPr>
        <w:t xml:space="preserve">профиль «дерматология», </w:t>
      </w:r>
      <w:r w:rsidR="00321D95" w:rsidRPr="00003412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321D95">
        <w:rPr>
          <w:rFonts w:cs="Times New Roman"/>
          <w:sz w:val="28"/>
          <w:szCs w:val="28"/>
        </w:rPr>
        <w:t>октябре</w:t>
      </w:r>
      <w:r w:rsidR="00321D95" w:rsidRPr="00003412">
        <w:rPr>
          <w:rFonts w:cs="Times New Roman"/>
          <w:sz w:val="28"/>
          <w:szCs w:val="28"/>
        </w:rPr>
        <w:t xml:space="preserve">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</w:t>
      </w:r>
      <w:r w:rsidR="00686D47">
        <w:rPr>
          <w:rFonts w:cs="Times New Roman"/>
          <w:sz w:val="28"/>
          <w:szCs w:val="28"/>
        </w:rPr>
        <w:t xml:space="preserve"> </w:t>
      </w:r>
      <w:r w:rsidR="00321D95">
        <w:rPr>
          <w:rFonts w:cs="Times New Roman"/>
          <w:sz w:val="28"/>
          <w:szCs w:val="28"/>
        </w:rPr>
        <w:t>3</w:t>
      </w:r>
      <w:r w:rsidR="00321D95" w:rsidRPr="00003412">
        <w:rPr>
          <w:rFonts w:cs="Times New Roman"/>
          <w:sz w:val="28"/>
          <w:szCs w:val="28"/>
        </w:rPr>
        <w:t xml:space="preserve"> объемов на </w:t>
      </w:r>
      <w:r w:rsidR="00321D95" w:rsidRPr="00F23E8C">
        <w:rPr>
          <w:rFonts w:cs="Times New Roman"/>
          <w:sz w:val="28"/>
          <w:szCs w:val="28"/>
        </w:rPr>
        <w:t>сумму 37</w:t>
      </w:r>
      <w:r w:rsidR="00520139" w:rsidRPr="00F23E8C">
        <w:rPr>
          <w:rFonts w:cs="Times New Roman"/>
          <w:sz w:val="28"/>
          <w:szCs w:val="28"/>
        </w:rPr>
        <w:t>7</w:t>
      </w:r>
      <w:r w:rsidR="00321D95" w:rsidRPr="00F23E8C">
        <w:rPr>
          <w:rFonts w:cs="Times New Roman"/>
          <w:sz w:val="28"/>
          <w:szCs w:val="28"/>
        </w:rPr>
        <w:t>,1 тыс. рублей.</w:t>
      </w:r>
    </w:p>
    <w:p w14:paraId="32E30FB7" w14:textId="77777777" w:rsidR="00F95ECC" w:rsidRDefault="00F95ECC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4662EF5" w14:textId="5A96830B" w:rsidR="00D35FBA" w:rsidRDefault="0019529D" w:rsidP="00FF32FE">
      <w:pPr>
        <w:pStyle w:val="a6"/>
        <w:ind w:firstLine="709"/>
        <w:jc w:val="center"/>
        <w:rPr>
          <w:rFonts w:cs="Times New Roman"/>
          <w:sz w:val="28"/>
          <w:szCs w:val="28"/>
        </w:rPr>
      </w:pPr>
      <w:r w:rsidRPr="0019529D">
        <w:rPr>
          <w:b/>
          <w:bCs/>
          <w:sz w:val="28"/>
          <w:szCs w:val="28"/>
          <w:u w:val="single"/>
        </w:rPr>
        <w:t xml:space="preserve">Решение Комиссии </w:t>
      </w:r>
      <w:r w:rsidR="00863239">
        <w:rPr>
          <w:b/>
          <w:bCs/>
          <w:sz w:val="28"/>
          <w:szCs w:val="28"/>
          <w:u w:val="single"/>
        </w:rPr>
        <w:t>по вопросу 4.5</w:t>
      </w:r>
    </w:p>
    <w:p w14:paraId="52F95866" w14:textId="01367070" w:rsidR="00D35FBA" w:rsidRDefault="00F95ECC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F95ECC">
        <w:rPr>
          <w:rFonts w:cs="Times New Roman"/>
          <w:sz w:val="28"/>
          <w:szCs w:val="28"/>
        </w:rPr>
        <w:t>Удовлетворить обращение ГБУЗ «Центр специализированных видов медицинской помощи Калининградской области» в условиях круглосуточного стационара, базовая Программа</w:t>
      </w:r>
      <w:r w:rsidRPr="00003412">
        <w:rPr>
          <w:rFonts w:cs="Times New Roman"/>
          <w:sz w:val="28"/>
          <w:szCs w:val="28"/>
        </w:rPr>
        <w:t xml:space="preserve"> ОМС,</w:t>
      </w:r>
      <w:r w:rsidRPr="00C6282D">
        <w:rPr>
          <w:rFonts w:cs="Times New Roman"/>
          <w:sz w:val="28"/>
          <w:szCs w:val="28"/>
        </w:rPr>
        <w:t xml:space="preserve"> </w:t>
      </w:r>
      <w:r w:rsidRPr="00B94573">
        <w:rPr>
          <w:rFonts w:cs="Times New Roman"/>
          <w:sz w:val="28"/>
          <w:szCs w:val="28"/>
        </w:rPr>
        <w:t>высокотехнологичная медицинская помощь</w:t>
      </w:r>
      <w:r>
        <w:rPr>
          <w:rFonts w:cs="Times New Roman"/>
          <w:sz w:val="28"/>
          <w:szCs w:val="28"/>
        </w:rPr>
        <w:t xml:space="preserve"> (</w:t>
      </w:r>
      <w:r w:rsidRPr="00B94573">
        <w:rPr>
          <w:rFonts w:cs="Times New Roman"/>
          <w:sz w:val="28"/>
          <w:szCs w:val="28"/>
        </w:rPr>
        <w:t>ВМП</w:t>
      </w:r>
      <w:r>
        <w:rPr>
          <w:rFonts w:cs="Times New Roman"/>
          <w:sz w:val="28"/>
          <w:szCs w:val="28"/>
        </w:rPr>
        <w:t>),</w:t>
      </w:r>
      <w:r w:rsidRPr="0000341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профиль «дерматология», </w:t>
      </w:r>
      <w:r w:rsidRPr="00003412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>
        <w:rPr>
          <w:rFonts w:cs="Times New Roman"/>
          <w:sz w:val="28"/>
          <w:szCs w:val="28"/>
        </w:rPr>
        <w:t>октябре</w:t>
      </w:r>
      <w:r w:rsidRPr="00003412">
        <w:rPr>
          <w:rFonts w:cs="Times New Roman"/>
          <w:sz w:val="28"/>
          <w:szCs w:val="28"/>
        </w:rPr>
        <w:t xml:space="preserve">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</w:t>
      </w:r>
      <w:r>
        <w:rPr>
          <w:rFonts w:cs="Times New Roman"/>
          <w:sz w:val="28"/>
          <w:szCs w:val="28"/>
        </w:rPr>
        <w:t xml:space="preserve"> 3</w:t>
      </w:r>
      <w:r w:rsidRPr="00003412">
        <w:rPr>
          <w:rFonts w:cs="Times New Roman"/>
          <w:sz w:val="28"/>
          <w:szCs w:val="28"/>
        </w:rPr>
        <w:t xml:space="preserve"> объемов на </w:t>
      </w:r>
      <w:r w:rsidRPr="00F23E8C">
        <w:rPr>
          <w:rFonts w:cs="Times New Roman"/>
          <w:sz w:val="28"/>
          <w:szCs w:val="28"/>
        </w:rPr>
        <w:t>сумму 377,1 тыс. рублей</w:t>
      </w:r>
      <w:r>
        <w:rPr>
          <w:rFonts w:cs="Times New Roman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счет перераспределения объемов ВМП с последующих календарных периодов (ноябрь- декабрь 2024 года).</w:t>
      </w:r>
    </w:p>
    <w:p w14:paraId="06230A01" w14:textId="77777777" w:rsidR="00D35FBA" w:rsidRDefault="00D35FBA" w:rsidP="00FF32FE">
      <w:pPr>
        <w:pStyle w:val="a6"/>
        <w:ind w:firstLine="709"/>
        <w:jc w:val="both"/>
        <w:rPr>
          <w:sz w:val="28"/>
          <w:szCs w:val="28"/>
        </w:rPr>
      </w:pPr>
    </w:p>
    <w:p w14:paraId="27E020AB" w14:textId="6AFFFC81" w:rsidR="00814F22" w:rsidRDefault="0086323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4.</w:t>
      </w:r>
      <w:r w:rsidR="006E5AAE">
        <w:rPr>
          <w:rFonts w:cs="Times New Roman"/>
          <w:sz w:val="28"/>
          <w:szCs w:val="28"/>
        </w:rPr>
        <w:t xml:space="preserve">6 </w:t>
      </w:r>
      <w:r w:rsidR="00814F22" w:rsidRPr="00E63743">
        <w:rPr>
          <w:rFonts w:cs="Times New Roman"/>
          <w:sz w:val="28"/>
          <w:szCs w:val="28"/>
        </w:rPr>
        <w:t xml:space="preserve">Обращение </w:t>
      </w:r>
      <w:r w:rsidR="00814F22" w:rsidRPr="00E63743">
        <w:rPr>
          <w:rFonts w:cs="Times New Roman"/>
          <w:b/>
          <w:bCs/>
          <w:sz w:val="28"/>
          <w:szCs w:val="28"/>
        </w:rPr>
        <w:t>ГБУЗ Калининградской</w:t>
      </w:r>
      <w:r w:rsidR="00814F22" w:rsidRPr="00003412">
        <w:rPr>
          <w:rFonts w:cs="Times New Roman"/>
          <w:b/>
          <w:bCs/>
          <w:sz w:val="28"/>
          <w:szCs w:val="28"/>
        </w:rPr>
        <w:t xml:space="preserve"> области «</w:t>
      </w:r>
      <w:r w:rsidR="00814F22">
        <w:rPr>
          <w:rFonts w:cs="Times New Roman"/>
          <w:b/>
          <w:bCs/>
          <w:sz w:val="28"/>
          <w:szCs w:val="28"/>
        </w:rPr>
        <w:t>Городская клиническая больница скорой медицинской помощи</w:t>
      </w:r>
      <w:r w:rsidR="00814F22" w:rsidRPr="00003412">
        <w:rPr>
          <w:rFonts w:cs="Times New Roman"/>
          <w:b/>
          <w:bCs/>
          <w:sz w:val="28"/>
          <w:szCs w:val="28"/>
        </w:rPr>
        <w:t>»</w:t>
      </w:r>
      <w:r w:rsidR="00814F22" w:rsidRPr="00003412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</w:t>
      </w:r>
      <w:r w:rsidR="00814F22" w:rsidRPr="00C6282D">
        <w:rPr>
          <w:rFonts w:cs="Times New Roman"/>
          <w:sz w:val="28"/>
          <w:szCs w:val="28"/>
        </w:rPr>
        <w:t xml:space="preserve"> </w:t>
      </w:r>
      <w:r w:rsidR="00814F22" w:rsidRPr="00B94573">
        <w:rPr>
          <w:rFonts w:cs="Times New Roman"/>
          <w:sz w:val="28"/>
          <w:szCs w:val="28"/>
        </w:rPr>
        <w:t>высокотехнологичная медицинская помощь</w:t>
      </w:r>
      <w:r w:rsidR="00814F22">
        <w:rPr>
          <w:rFonts w:cs="Times New Roman"/>
          <w:sz w:val="28"/>
          <w:szCs w:val="28"/>
        </w:rPr>
        <w:t xml:space="preserve"> (</w:t>
      </w:r>
      <w:r w:rsidR="00814F22" w:rsidRPr="00B94573">
        <w:rPr>
          <w:rFonts w:cs="Times New Roman"/>
          <w:sz w:val="28"/>
          <w:szCs w:val="28"/>
        </w:rPr>
        <w:t>ВМП</w:t>
      </w:r>
      <w:r w:rsidR="00814F22">
        <w:rPr>
          <w:rFonts w:cs="Times New Roman"/>
          <w:sz w:val="28"/>
          <w:szCs w:val="28"/>
        </w:rPr>
        <w:t>):</w:t>
      </w:r>
    </w:p>
    <w:p w14:paraId="6C1F4B32" w14:textId="1F1558D9" w:rsidR="00814F22" w:rsidRPr="00814F22" w:rsidRDefault="00814F22" w:rsidP="00FF32FE">
      <w:pPr>
        <w:pStyle w:val="a6"/>
        <w:numPr>
          <w:ilvl w:val="0"/>
          <w:numId w:val="12"/>
        </w:numPr>
        <w:ind w:left="0" w:firstLine="709"/>
        <w:jc w:val="both"/>
        <w:rPr>
          <w:rFonts w:cs="Times New Roman"/>
          <w:b/>
          <w:bCs/>
          <w:sz w:val="28"/>
          <w:szCs w:val="28"/>
        </w:rPr>
      </w:pPr>
      <w:r w:rsidRPr="00003412">
        <w:rPr>
          <w:rFonts w:cs="Times New Roman"/>
          <w:sz w:val="28"/>
          <w:szCs w:val="28"/>
        </w:rPr>
        <w:t xml:space="preserve"> об оплате медицинской помощи, оказанной в </w:t>
      </w:r>
      <w:r>
        <w:rPr>
          <w:rFonts w:cs="Times New Roman"/>
          <w:sz w:val="28"/>
          <w:szCs w:val="28"/>
        </w:rPr>
        <w:t>октябре</w:t>
      </w:r>
      <w:r w:rsidRPr="00003412">
        <w:rPr>
          <w:rFonts w:cs="Times New Roman"/>
          <w:sz w:val="28"/>
          <w:szCs w:val="28"/>
        </w:rPr>
        <w:t xml:space="preserve">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>8</w:t>
      </w:r>
      <w:r w:rsidRPr="00003412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2 192,5 тыс. рублей;</w:t>
      </w:r>
    </w:p>
    <w:p w14:paraId="77A260E6" w14:textId="4FC9076C" w:rsidR="00814F22" w:rsidRPr="00814F22" w:rsidRDefault="00814F22" w:rsidP="00FF32FE">
      <w:pPr>
        <w:pStyle w:val="a6"/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bookmarkStart w:id="24" w:name="_Hlk183511230"/>
      <w:r w:rsidRPr="00814F22">
        <w:rPr>
          <w:rFonts w:cs="Times New Roman"/>
          <w:sz w:val="28"/>
          <w:szCs w:val="28"/>
        </w:rPr>
        <w:t>об увеличении на ноябрь – декабрь 2024 года установленных объемов</w:t>
      </w:r>
      <w:r>
        <w:rPr>
          <w:rFonts w:cs="Times New Roman"/>
          <w:sz w:val="28"/>
          <w:szCs w:val="28"/>
        </w:rPr>
        <w:t xml:space="preserve"> на 20 объемов на сумму 5 047,8 тыс. рублей</w:t>
      </w:r>
      <w:r w:rsidRPr="00814F22">
        <w:rPr>
          <w:rFonts w:cs="Times New Roman"/>
          <w:sz w:val="28"/>
          <w:szCs w:val="28"/>
        </w:rPr>
        <w:t xml:space="preserve">: </w:t>
      </w:r>
    </w:p>
    <w:p w14:paraId="7F079A4A" w14:textId="1A6A0744" w:rsidR="00814F22" w:rsidRPr="00D436A3" w:rsidRDefault="00814F22" w:rsidP="00FF32FE">
      <w:pPr>
        <w:pStyle w:val="a6"/>
        <w:ind w:firstLine="709"/>
        <w:rPr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D436A3">
        <w:rPr>
          <w:sz w:val="28"/>
          <w:szCs w:val="28"/>
        </w:rPr>
        <w:t>группа ВМП №</w:t>
      </w:r>
      <w:r>
        <w:rPr>
          <w:sz w:val="28"/>
          <w:szCs w:val="28"/>
        </w:rPr>
        <w:t>67</w:t>
      </w:r>
      <w:r w:rsidRPr="00D436A3">
        <w:rPr>
          <w:sz w:val="28"/>
          <w:szCs w:val="28"/>
        </w:rPr>
        <w:t xml:space="preserve"> - у</w:t>
      </w:r>
      <w:r>
        <w:rPr>
          <w:sz w:val="28"/>
          <w:szCs w:val="28"/>
        </w:rPr>
        <w:t>величить</w:t>
      </w:r>
      <w:r w:rsidRPr="00D436A3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10 </w:t>
      </w:r>
      <w:r w:rsidRPr="00D436A3">
        <w:rPr>
          <w:sz w:val="28"/>
          <w:szCs w:val="28"/>
        </w:rPr>
        <w:t>объем</w:t>
      </w:r>
      <w:r>
        <w:rPr>
          <w:sz w:val="28"/>
          <w:szCs w:val="28"/>
        </w:rPr>
        <w:t>ов</w:t>
      </w:r>
      <w:r w:rsidRPr="00D436A3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1 657,1</w:t>
      </w:r>
      <w:r w:rsidRPr="00D436A3">
        <w:rPr>
          <w:sz w:val="28"/>
          <w:szCs w:val="28"/>
        </w:rPr>
        <w:t xml:space="preserve"> тыс. рублей;</w:t>
      </w:r>
    </w:p>
    <w:p w14:paraId="61B6FA66" w14:textId="25F71FAE" w:rsidR="00814F22" w:rsidRDefault="00814F22" w:rsidP="00FF32FE">
      <w:pPr>
        <w:pStyle w:val="a6"/>
        <w:ind w:firstLine="709"/>
        <w:rPr>
          <w:sz w:val="28"/>
          <w:szCs w:val="28"/>
        </w:rPr>
      </w:pPr>
      <w:r w:rsidRPr="00D436A3">
        <w:rPr>
          <w:sz w:val="28"/>
          <w:szCs w:val="28"/>
        </w:rPr>
        <w:t>-группа ВМП №</w:t>
      </w:r>
      <w:r>
        <w:rPr>
          <w:sz w:val="28"/>
          <w:szCs w:val="28"/>
        </w:rPr>
        <w:t>68</w:t>
      </w:r>
      <w:r w:rsidRPr="00D436A3">
        <w:rPr>
          <w:sz w:val="28"/>
          <w:szCs w:val="28"/>
        </w:rPr>
        <w:t xml:space="preserve"> – у</w:t>
      </w:r>
      <w:r>
        <w:rPr>
          <w:sz w:val="28"/>
          <w:szCs w:val="28"/>
        </w:rPr>
        <w:t>величить</w:t>
      </w:r>
      <w:r w:rsidRPr="00D436A3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10 </w:t>
      </w:r>
      <w:r w:rsidRPr="00D436A3">
        <w:rPr>
          <w:sz w:val="28"/>
          <w:szCs w:val="28"/>
        </w:rPr>
        <w:t>объем</w:t>
      </w:r>
      <w:r>
        <w:rPr>
          <w:sz w:val="28"/>
          <w:szCs w:val="28"/>
        </w:rPr>
        <w:t>ов</w:t>
      </w:r>
      <w:r w:rsidRPr="00D436A3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3 390,7 ты</w:t>
      </w:r>
      <w:r w:rsidRPr="00D436A3">
        <w:rPr>
          <w:sz w:val="28"/>
          <w:szCs w:val="28"/>
        </w:rPr>
        <w:t>с. рублей</w:t>
      </w:r>
      <w:r>
        <w:rPr>
          <w:sz w:val="28"/>
          <w:szCs w:val="28"/>
        </w:rPr>
        <w:t>.</w:t>
      </w:r>
    </w:p>
    <w:p w14:paraId="460BDA92" w14:textId="61D8C52F" w:rsidR="005B6FE7" w:rsidRDefault="0019529D" w:rsidP="00FF32FE">
      <w:pPr>
        <w:pStyle w:val="a6"/>
        <w:ind w:firstLine="709"/>
        <w:jc w:val="center"/>
        <w:rPr>
          <w:rFonts w:cs="Times New Roman"/>
          <w:sz w:val="28"/>
          <w:szCs w:val="28"/>
        </w:rPr>
      </w:pPr>
      <w:bookmarkStart w:id="25" w:name="_Hlk183511341"/>
      <w:bookmarkEnd w:id="24"/>
      <w:r w:rsidRPr="0019529D">
        <w:rPr>
          <w:b/>
          <w:bCs/>
          <w:sz w:val="28"/>
          <w:szCs w:val="28"/>
          <w:u w:val="single"/>
        </w:rPr>
        <w:t xml:space="preserve">Решение Комиссии </w:t>
      </w:r>
      <w:r w:rsidR="00863239">
        <w:rPr>
          <w:b/>
          <w:bCs/>
          <w:sz w:val="28"/>
          <w:szCs w:val="28"/>
          <w:u w:val="single"/>
        </w:rPr>
        <w:t>по вопросу 4.6</w:t>
      </w:r>
    </w:p>
    <w:bookmarkEnd w:id="25"/>
    <w:p w14:paraId="6D14FFA1" w14:textId="610B4D01" w:rsidR="005B6FE7" w:rsidRPr="005B6FE7" w:rsidRDefault="005B6FE7" w:rsidP="00FF32FE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Частично удовлетворить о</w:t>
      </w:r>
      <w:r w:rsidRPr="005B6FE7">
        <w:rPr>
          <w:sz w:val="28"/>
          <w:szCs w:val="28"/>
        </w:rPr>
        <w:t>бращение ГБУЗ Калининградской области «Городская клиническая больница скорой медицинской помощи» в условиях круглосуточного стационара, базовая Программа ОМС, высокотехнологичная медицинская помощь (ВМП):</w:t>
      </w:r>
    </w:p>
    <w:p w14:paraId="423AD258" w14:textId="30F6F1F8" w:rsidR="005B6FE7" w:rsidRDefault="005B6FE7" w:rsidP="00FF32FE">
      <w:pPr>
        <w:pStyle w:val="a6"/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удовлетворить в части </w:t>
      </w:r>
      <w:r w:rsidRPr="005B6FE7">
        <w:rPr>
          <w:sz w:val="28"/>
          <w:szCs w:val="28"/>
        </w:rPr>
        <w:t>оплат</w:t>
      </w:r>
      <w:r>
        <w:rPr>
          <w:sz w:val="28"/>
          <w:szCs w:val="28"/>
        </w:rPr>
        <w:t>ы</w:t>
      </w:r>
      <w:r w:rsidRPr="005B6FE7">
        <w:rPr>
          <w:sz w:val="28"/>
          <w:szCs w:val="28"/>
        </w:rPr>
        <w:t xml:space="preserve"> медицинской помощи, оказанной в октябре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8 объемов на сумму 2 192,5 тыс. рублей</w:t>
      </w:r>
      <w:r w:rsidRPr="005B6FE7">
        <w:t xml:space="preserve"> </w:t>
      </w:r>
      <w:r w:rsidR="008E762B" w:rsidRPr="008E762B">
        <w:rPr>
          <w:sz w:val="28"/>
          <w:szCs w:val="28"/>
        </w:rPr>
        <w:t xml:space="preserve">за </w:t>
      </w:r>
      <w:r w:rsidRPr="005B6FE7">
        <w:rPr>
          <w:sz w:val="28"/>
          <w:szCs w:val="28"/>
        </w:rPr>
        <w:t xml:space="preserve">счет </w:t>
      </w:r>
      <w:r>
        <w:rPr>
          <w:sz w:val="28"/>
          <w:szCs w:val="28"/>
        </w:rPr>
        <w:t>п</w:t>
      </w:r>
      <w:r w:rsidRPr="005B6FE7">
        <w:rPr>
          <w:sz w:val="28"/>
          <w:szCs w:val="28"/>
        </w:rPr>
        <w:t>ерераспределения объемов ВМП с последующих календарных периодов (ноябрь- декабрь 2024 года);</w:t>
      </w:r>
    </w:p>
    <w:p w14:paraId="7CAAB50D" w14:textId="6DE931DE" w:rsidR="005B6FE7" w:rsidRPr="00814F22" w:rsidRDefault="005B6FE7" w:rsidP="00FF32FE">
      <w:pPr>
        <w:pStyle w:val="a6"/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отказать по вопросу </w:t>
      </w:r>
      <w:r w:rsidRPr="00814F22">
        <w:rPr>
          <w:rFonts w:cs="Times New Roman"/>
          <w:sz w:val="28"/>
          <w:szCs w:val="28"/>
        </w:rPr>
        <w:t>увеличени</w:t>
      </w:r>
      <w:r>
        <w:rPr>
          <w:rFonts w:cs="Times New Roman"/>
          <w:sz w:val="28"/>
          <w:szCs w:val="28"/>
        </w:rPr>
        <w:t>я</w:t>
      </w:r>
      <w:r w:rsidRPr="00814F22">
        <w:rPr>
          <w:rFonts w:cs="Times New Roman"/>
          <w:sz w:val="28"/>
          <w:szCs w:val="28"/>
        </w:rPr>
        <w:t xml:space="preserve"> на ноябрь – декабрь 2024 года установленных объемов</w:t>
      </w:r>
      <w:r>
        <w:rPr>
          <w:rFonts w:cs="Times New Roman"/>
          <w:sz w:val="28"/>
          <w:szCs w:val="28"/>
        </w:rPr>
        <w:t xml:space="preserve"> на 20 объемов на сумму 5 047,8 тыс. рублей</w:t>
      </w:r>
      <w:r w:rsidRPr="00814F22">
        <w:rPr>
          <w:rFonts w:cs="Times New Roman"/>
          <w:sz w:val="28"/>
          <w:szCs w:val="28"/>
        </w:rPr>
        <w:t xml:space="preserve">: </w:t>
      </w:r>
    </w:p>
    <w:p w14:paraId="5B07BBB7" w14:textId="69379D2D" w:rsidR="005B6FE7" w:rsidRDefault="005B6FE7" w:rsidP="00FF32FE">
      <w:pPr>
        <w:pStyle w:val="a6"/>
        <w:ind w:firstLine="709"/>
        <w:rPr>
          <w:sz w:val="28"/>
          <w:szCs w:val="28"/>
        </w:rPr>
      </w:pPr>
      <w:r>
        <w:rPr>
          <w:sz w:val="28"/>
          <w:szCs w:val="28"/>
        </w:rPr>
        <w:t>Основание: отсутствие нераспределенных объемов медицинской помощи и объема финансовых средств.</w:t>
      </w:r>
    </w:p>
    <w:p w14:paraId="6DC8555E" w14:textId="77777777" w:rsidR="00C97B72" w:rsidRPr="00A66886" w:rsidRDefault="00C97B72" w:rsidP="00FF32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highlight w:val="lightGray"/>
        </w:rPr>
      </w:pPr>
    </w:p>
    <w:p w14:paraId="08B4AD87" w14:textId="77777777" w:rsidR="00620A8E" w:rsidRPr="00770D11" w:rsidRDefault="00620A8E" w:rsidP="00FF32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highlight w:val="lightGray"/>
        </w:rPr>
      </w:pPr>
      <w:r w:rsidRPr="00770D11">
        <w:rPr>
          <w:rFonts w:cs="Times New Roman"/>
          <w:b/>
          <w:bCs/>
          <w:sz w:val="28"/>
          <w:szCs w:val="28"/>
          <w:highlight w:val="lightGray"/>
        </w:rPr>
        <w:t>В условиях круглосуточного стационара,</w:t>
      </w:r>
    </w:p>
    <w:p w14:paraId="1671B6E3" w14:textId="77777777" w:rsidR="00620A8E" w:rsidRDefault="00620A8E" w:rsidP="00FF32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770D11">
        <w:rPr>
          <w:rFonts w:cs="Times New Roman"/>
          <w:b/>
          <w:bCs/>
          <w:sz w:val="28"/>
          <w:szCs w:val="28"/>
          <w:highlight w:val="lightGray"/>
        </w:rPr>
        <w:t>специализированная медицинская помощь</w:t>
      </w:r>
    </w:p>
    <w:p w14:paraId="2381E7B3" w14:textId="77777777" w:rsidR="00620A8E" w:rsidRDefault="00620A8E" w:rsidP="00FF32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49A29192" w14:textId="77777777" w:rsidR="00620A8E" w:rsidRDefault="00620A8E" w:rsidP="00FF32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2F0EFD">
        <w:rPr>
          <w:rFonts w:cs="Times New Roman"/>
          <w:b/>
          <w:bCs/>
          <w:sz w:val="28"/>
          <w:szCs w:val="28"/>
          <w:highlight w:val="lightGray"/>
        </w:rPr>
        <w:t>Об оплате медицинской помощи, оказанной в предыдущие календарные периоды</w:t>
      </w:r>
    </w:p>
    <w:p w14:paraId="3F851974" w14:textId="77777777" w:rsidR="00C45ADD" w:rsidRDefault="00C45ADD" w:rsidP="00FF32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3C5E396D" w14:textId="40363C2B" w:rsidR="00C45ADD" w:rsidRDefault="00C45ADD" w:rsidP="00FF32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364D86">
        <w:rPr>
          <w:rFonts w:cs="Times New Roman"/>
          <w:b/>
          <w:bCs/>
          <w:sz w:val="28"/>
          <w:szCs w:val="28"/>
          <w:highlight w:val="lightGray"/>
        </w:rPr>
        <w:t>В рамках базовой П</w:t>
      </w:r>
      <w:r w:rsidR="00364D86" w:rsidRPr="00364D86">
        <w:rPr>
          <w:rFonts w:cs="Times New Roman"/>
          <w:b/>
          <w:bCs/>
          <w:sz w:val="28"/>
          <w:szCs w:val="28"/>
          <w:highlight w:val="lightGray"/>
        </w:rPr>
        <w:t>р</w:t>
      </w:r>
      <w:r w:rsidRPr="00364D86">
        <w:rPr>
          <w:rFonts w:cs="Times New Roman"/>
          <w:b/>
          <w:bCs/>
          <w:sz w:val="28"/>
          <w:szCs w:val="28"/>
          <w:highlight w:val="lightGray"/>
        </w:rPr>
        <w:t>ограммы ОМС</w:t>
      </w:r>
    </w:p>
    <w:p w14:paraId="7CB77C2E" w14:textId="77777777" w:rsidR="00620A8E" w:rsidRDefault="00620A8E" w:rsidP="00FF32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2623F15D" w14:textId="73DDBB1D" w:rsidR="00620A8E" w:rsidRDefault="0086323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6E5AAE">
        <w:rPr>
          <w:rFonts w:cs="Times New Roman"/>
          <w:sz w:val="28"/>
          <w:szCs w:val="28"/>
        </w:rPr>
        <w:t>7</w:t>
      </w:r>
      <w:r w:rsidR="00253B90">
        <w:rPr>
          <w:rFonts w:cs="Times New Roman"/>
          <w:sz w:val="28"/>
          <w:szCs w:val="28"/>
        </w:rPr>
        <w:t xml:space="preserve"> </w:t>
      </w:r>
      <w:r w:rsidR="00620A8E" w:rsidRPr="00B94573">
        <w:rPr>
          <w:rFonts w:cs="Times New Roman"/>
          <w:sz w:val="28"/>
          <w:szCs w:val="28"/>
        </w:rPr>
        <w:t xml:space="preserve">Обращение </w:t>
      </w:r>
      <w:r w:rsidR="00620A8E" w:rsidRPr="00B94573">
        <w:rPr>
          <w:rFonts w:cs="Times New Roman"/>
          <w:b/>
          <w:bCs/>
          <w:sz w:val="28"/>
          <w:szCs w:val="28"/>
        </w:rPr>
        <w:t>ГБУ</w:t>
      </w:r>
      <w:r w:rsidR="00620A8E">
        <w:rPr>
          <w:rFonts w:cs="Times New Roman"/>
          <w:b/>
          <w:bCs/>
          <w:sz w:val="28"/>
          <w:szCs w:val="28"/>
        </w:rPr>
        <w:t>З</w:t>
      </w:r>
      <w:r w:rsidR="00620A8E" w:rsidRPr="00B94573">
        <w:rPr>
          <w:rFonts w:cs="Times New Roman"/>
          <w:b/>
          <w:bCs/>
          <w:sz w:val="28"/>
          <w:szCs w:val="28"/>
        </w:rPr>
        <w:t xml:space="preserve"> </w:t>
      </w:r>
      <w:r w:rsidR="00620A8E">
        <w:rPr>
          <w:rFonts w:cs="Times New Roman"/>
          <w:b/>
          <w:bCs/>
          <w:sz w:val="28"/>
          <w:szCs w:val="28"/>
        </w:rPr>
        <w:t xml:space="preserve">«Областная клиническая больница </w:t>
      </w:r>
      <w:r w:rsidR="00620A8E" w:rsidRPr="00B94573">
        <w:rPr>
          <w:rFonts w:cs="Times New Roman"/>
          <w:b/>
          <w:bCs/>
          <w:sz w:val="28"/>
          <w:szCs w:val="28"/>
        </w:rPr>
        <w:t>Калининградской области»</w:t>
      </w:r>
      <w:r w:rsidR="00620A8E">
        <w:rPr>
          <w:rFonts w:cs="Times New Roman"/>
          <w:b/>
          <w:bCs/>
          <w:sz w:val="28"/>
          <w:szCs w:val="28"/>
        </w:rPr>
        <w:t xml:space="preserve"> </w:t>
      </w:r>
      <w:r w:rsidR="00620A8E" w:rsidRPr="00B94573">
        <w:rPr>
          <w:rFonts w:cs="Times New Roman"/>
          <w:sz w:val="28"/>
          <w:szCs w:val="28"/>
        </w:rPr>
        <w:t>в условиях круглосуточного стационара, базовая Программа ОМС,</w:t>
      </w:r>
      <w:r w:rsidR="00620A8E" w:rsidRPr="003D75D0">
        <w:rPr>
          <w:rFonts w:cs="Times New Roman"/>
          <w:sz w:val="28"/>
          <w:szCs w:val="28"/>
        </w:rPr>
        <w:t xml:space="preserve"> </w:t>
      </w:r>
      <w:r w:rsidR="00620A8E" w:rsidRPr="00792920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D4411A">
        <w:rPr>
          <w:rFonts w:cs="Times New Roman"/>
          <w:sz w:val="28"/>
          <w:szCs w:val="28"/>
        </w:rPr>
        <w:t>октябре</w:t>
      </w:r>
      <w:r w:rsidR="00620A8E" w:rsidRPr="00792920">
        <w:rPr>
          <w:rFonts w:cs="Times New Roman"/>
          <w:sz w:val="28"/>
          <w:szCs w:val="28"/>
        </w:rPr>
        <w:t xml:space="preserve"> 2024 года и отклоненной от оплаты по причине превышения установленных объемов, </w:t>
      </w:r>
      <w:r w:rsidR="00620A8E">
        <w:rPr>
          <w:rFonts w:cs="Times New Roman"/>
          <w:sz w:val="28"/>
          <w:szCs w:val="28"/>
        </w:rPr>
        <w:br/>
      </w:r>
      <w:r w:rsidR="00620A8E" w:rsidRPr="00792920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620A8E">
        <w:rPr>
          <w:rFonts w:cs="Times New Roman"/>
          <w:sz w:val="28"/>
          <w:szCs w:val="28"/>
        </w:rPr>
        <w:br/>
      </w:r>
      <w:r w:rsidR="00620A8E" w:rsidRPr="00792920">
        <w:rPr>
          <w:rFonts w:cs="Times New Roman"/>
          <w:sz w:val="28"/>
          <w:szCs w:val="28"/>
        </w:rPr>
        <w:t xml:space="preserve">в количестве </w:t>
      </w:r>
      <w:r w:rsidR="00D4411A">
        <w:rPr>
          <w:rFonts w:cs="Times New Roman"/>
          <w:sz w:val="28"/>
          <w:szCs w:val="28"/>
        </w:rPr>
        <w:t>128</w:t>
      </w:r>
      <w:r w:rsidR="00620A8E" w:rsidRPr="00792920">
        <w:rPr>
          <w:rFonts w:cs="Times New Roman"/>
          <w:sz w:val="28"/>
          <w:szCs w:val="28"/>
        </w:rPr>
        <w:t xml:space="preserve"> объемов на сумму </w:t>
      </w:r>
      <w:r w:rsidR="00620A8E">
        <w:rPr>
          <w:rFonts w:cs="Times New Roman"/>
          <w:sz w:val="28"/>
          <w:szCs w:val="28"/>
        </w:rPr>
        <w:t>1</w:t>
      </w:r>
      <w:r w:rsidR="00D4411A">
        <w:rPr>
          <w:rFonts w:cs="Times New Roman"/>
          <w:sz w:val="28"/>
          <w:szCs w:val="28"/>
        </w:rPr>
        <w:t>4 476,7</w:t>
      </w:r>
      <w:r w:rsidR="00620A8E" w:rsidRPr="00792920">
        <w:rPr>
          <w:rFonts w:cs="Times New Roman"/>
          <w:sz w:val="28"/>
          <w:szCs w:val="28"/>
        </w:rPr>
        <w:t xml:space="preserve"> тыс. рублей</w:t>
      </w:r>
      <w:r w:rsidR="00D4411A">
        <w:rPr>
          <w:rFonts w:cs="Times New Roman"/>
          <w:sz w:val="28"/>
          <w:szCs w:val="28"/>
        </w:rPr>
        <w:t>, в том числе по профилю «онкология»- 73 объема на сумму 8 060,9 тыс. рублей.</w:t>
      </w:r>
    </w:p>
    <w:p w14:paraId="2E06DDD8" w14:textId="77777777" w:rsidR="0080218D" w:rsidRDefault="0080218D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FDBFB66" w14:textId="58ED83F3" w:rsidR="0080218D" w:rsidRDefault="0019529D" w:rsidP="00FF32FE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bookmarkStart w:id="26" w:name="_Hlk183791791"/>
      <w:r w:rsidRPr="0019529D">
        <w:rPr>
          <w:b/>
          <w:bCs/>
          <w:sz w:val="28"/>
          <w:szCs w:val="28"/>
          <w:u w:val="single"/>
        </w:rPr>
        <w:t xml:space="preserve">Решение Комиссии </w:t>
      </w:r>
      <w:bookmarkEnd w:id="26"/>
      <w:r w:rsidR="00863239">
        <w:rPr>
          <w:b/>
          <w:bCs/>
          <w:sz w:val="28"/>
          <w:szCs w:val="28"/>
          <w:u w:val="single"/>
        </w:rPr>
        <w:t>по вопросу 4.7</w:t>
      </w:r>
    </w:p>
    <w:p w14:paraId="0A7245D5" w14:textId="3E5982E3" w:rsidR="0080218D" w:rsidRDefault="0080218D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80218D">
        <w:rPr>
          <w:sz w:val="28"/>
          <w:szCs w:val="28"/>
        </w:rPr>
        <w:lastRenderedPageBreak/>
        <w:t xml:space="preserve">Удовлетворить </w:t>
      </w:r>
      <w:r>
        <w:rPr>
          <w:sz w:val="28"/>
          <w:szCs w:val="28"/>
        </w:rPr>
        <w:t>о</w:t>
      </w:r>
      <w:r w:rsidRPr="0080218D">
        <w:rPr>
          <w:rFonts w:cs="Times New Roman"/>
          <w:sz w:val="28"/>
          <w:szCs w:val="28"/>
        </w:rPr>
        <w:t xml:space="preserve">бращение ГБУЗ «Областная клиническая больница Калининградской области» в условиях круглосуточного стационара, базовая Программа ОМС, об оплате медицинской помощи, оказанной в октябре 2024 года и отклоненной от оплаты по причине превышения установленных объемов, </w:t>
      </w:r>
      <w:r w:rsidRPr="0080218D">
        <w:rPr>
          <w:rFonts w:cs="Times New Roman"/>
          <w:sz w:val="28"/>
          <w:szCs w:val="28"/>
        </w:rPr>
        <w:br/>
        <w:t xml:space="preserve">с предоставлением дополнительных счетов на оплату медицинской помощи </w:t>
      </w:r>
      <w:r w:rsidRPr="0080218D">
        <w:rPr>
          <w:rFonts w:cs="Times New Roman"/>
          <w:sz w:val="28"/>
          <w:szCs w:val="28"/>
        </w:rPr>
        <w:br/>
        <w:t xml:space="preserve">в количестве 128 объемов на сумму 14 476,7 тыс. рублей, в том числе по профилю «онкология»- </w:t>
      </w:r>
      <w:r w:rsidR="00915EEE">
        <w:rPr>
          <w:rFonts w:cs="Times New Roman"/>
          <w:sz w:val="28"/>
          <w:szCs w:val="28"/>
        </w:rPr>
        <w:t xml:space="preserve">73 </w:t>
      </w:r>
      <w:r w:rsidRPr="0080218D">
        <w:rPr>
          <w:rFonts w:cs="Times New Roman"/>
          <w:sz w:val="28"/>
          <w:szCs w:val="28"/>
        </w:rPr>
        <w:t>объема на сумму 8 060,9 тыс. рублей</w:t>
      </w:r>
      <w:r>
        <w:rPr>
          <w:rFonts w:cs="Times New Roman"/>
          <w:sz w:val="28"/>
          <w:szCs w:val="28"/>
        </w:rPr>
        <w:t>:</w:t>
      </w:r>
    </w:p>
    <w:p w14:paraId="412BA45C" w14:textId="70D46B38" w:rsidR="0080218D" w:rsidRDefault="0080218D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80218D">
        <w:rPr>
          <w:rFonts w:cs="Times New Roman"/>
          <w:sz w:val="28"/>
          <w:szCs w:val="28"/>
        </w:rPr>
        <w:t>73 объема на сумму 8 060,9 тыс. рублей</w:t>
      </w:r>
      <w:r>
        <w:rPr>
          <w:rFonts w:cs="Times New Roman"/>
          <w:sz w:val="28"/>
          <w:szCs w:val="28"/>
        </w:rPr>
        <w:t xml:space="preserve"> за счет перераспределения из </w:t>
      </w:r>
      <w:r w:rsidR="0019529D" w:rsidRPr="0019529D">
        <w:rPr>
          <w:rFonts w:cs="Times New Roman"/>
          <w:sz w:val="28"/>
          <w:szCs w:val="28"/>
        </w:rPr>
        <w:t>ГБУ Калининградской области «Региональный перинатальный центр»</w:t>
      </w:r>
      <w:r w:rsidR="0019529D">
        <w:rPr>
          <w:rFonts w:cs="Times New Roman"/>
          <w:sz w:val="28"/>
          <w:szCs w:val="28"/>
        </w:rPr>
        <w:t xml:space="preserve"> </w:t>
      </w:r>
      <w:r w:rsidR="00915EEE">
        <w:rPr>
          <w:rFonts w:cs="Times New Roman"/>
          <w:sz w:val="28"/>
          <w:szCs w:val="28"/>
        </w:rPr>
        <w:t>(объемы, не исполненные за январь – октябрь 2024 года)</w:t>
      </w:r>
      <w:r w:rsidR="00F26D33">
        <w:rPr>
          <w:rFonts w:cs="Times New Roman"/>
          <w:sz w:val="28"/>
          <w:szCs w:val="28"/>
        </w:rPr>
        <w:t>;</w:t>
      </w:r>
    </w:p>
    <w:p w14:paraId="294E42E0" w14:textId="2492BA55" w:rsidR="00F26D33" w:rsidRDefault="00F26D33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-55 объемов на сумму 6 415,8 тыс. рублей за счет перераспределения из ГБУЗ </w:t>
      </w:r>
      <w:r w:rsidR="00915EEE">
        <w:rPr>
          <w:rFonts w:cs="Times New Roman"/>
          <w:sz w:val="28"/>
          <w:szCs w:val="28"/>
        </w:rPr>
        <w:t>К</w:t>
      </w:r>
      <w:r>
        <w:rPr>
          <w:rFonts w:cs="Times New Roman"/>
          <w:sz w:val="28"/>
          <w:szCs w:val="28"/>
        </w:rPr>
        <w:t>алининградской облас</w:t>
      </w:r>
      <w:r w:rsidR="00915EEE">
        <w:rPr>
          <w:rFonts w:cs="Times New Roman"/>
          <w:sz w:val="28"/>
          <w:szCs w:val="28"/>
        </w:rPr>
        <w:t>т</w:t>
      </w:r>
      <w:r>
        <w:rPr>
          <w:rFonts w:cs="Times New Roman"/>
          <w:sz w:val="28"/>
          <w:szCs w:val="28"/>
        </w:rPr>
        <w:t>и</w:t>
      </w:r>
      <w:r w:rsidR="00BF23A8">
        <w:rPr>
          <w:rFonts w:cs="Times New Roman"/>
          <w:sz w:val="28"/>
          <w:szCs w:val="28"/>
        </w:rPr>
        <w:t xml:space="preserve"> </w:t>
      </w:r>
      <w:r w:rsidR="00BF23A8" w:rsidRPr="00BF23A8">
        <w:rPr>
          <w:rFonts w:cs="Times New Roman"/>
          <w:sz w:val="28"/>
          <w:szCs w:val="28"/>
        </w:rPr>
        <w:t>«Балтийская ЦРБ» - 1 361,4 тыс.</w:t>
      </w:r>
      <w:r w:rsidR="000F1770">
        <w:rPr>
          <w:rFonts w:cs="Times New Roman"/>
          <w:sz w:val="28"/>
          <w:szCs w:val="28"/>
        </w:rPr>
        <w:t xml:space="preserve"> </w:t>
      </w:r>
      <w:r w:rsidR="00BF23A8" w:rsidRPr="00BF23A8">
        <w:rPr>
          <w:rFonts w:cs="Times New Roman"/>
          <w:sz w:val="28"/>
          <w:szCs w:val="28"/>
        </w:rPr>
        <w:t>рублей, «Советская ЦРБ» - 1 605,2 тыс. рублей, «Славская ЦРБ» - 1 558,3 тыс. рублей, «Городская больница №4» - 1 890,9 тыс. рублей (объемы, не исполненные за январь – октябрь 2024 года).</w:t>
      </w:r>
      <w:r w:rsidR="00915EEE">
        <w:rPr>
          <w:rFonts w:cs="Times New Roman"/>
          <w:sz w:val="28"/>
          <w:szCs w:val="28"/>
        </w:rPr>
        <w:t xml:space="preserve"> </w:t>
      </w:r>
    </w:p>
    <w:p w14:paraId="21645B61" w14:textId="77777777" w:rsidR="00915EEE" w:rsidRDefault="00915EEE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728D1D1" w14:textId="6E423FFE" w:rsidR="00620A8E" w:rsidRPr="00792920" w:rsidRDefault="0086323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6E5AAE">
        <w:rPr>
          <w:rFonts w:cs="Times New Roman"/>
          <w:sz w:val="28"/>
          <w:szCs w:val="28"/>
        </w:rPr>
        <w:t>8</w:t>
      </w:r>
      <w:r w:rsidR="00253B90">
        <w:rPr>
          <w:rFonts w:cs="Times New Roman"/>
          <w:sz w:val="28"/>
          <w:szCs w:val="28"/>
        </w:rPr>
        <w:t xml:space="preserve"> </w:t>
      </w:r>
      <w:r w:rsidR="00620A8E" w:rsidRPr="00792920">
        <w:rPr>
          <w:rFonts w:cs="Times New Roman"/>
          <w:sz w:val="28"/>
          <w:szCs w:val="28"/>
        </w:rPr>
        <w:t xml:space="preserve">Обращение </w:t>
      </w:r>
      <w:r w:rsidR="00620A8E" w:rsidRPr="00792920">
        <w:rPr>
          <w:rFonts w:cs="Times New Roman"/>
          <w:b/>
          <w:bCs/>
          <w:sz w:val="28"/>
          <w:szCs w:val="28"/>
        </w:rPr>
        <w:t>ГБУЗ Калининградской области «Детская областная больница»</w:t>
      </w:r>
      <w:r w:rsidR="00620A8E" w:rsidRPr="00792920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</w:t>
      </w:r>
      <w:r w:rsidR="00620A8E" w:rsidRPr="00792920">
        <w:rPr>
          <w:rFonts w:cs="Times New Roman"/>
          <w:sz w:val="28"/>
          <w:szCs w:val="28"/>
        </w:rPr>
        <w:br/>
      </w:r>
      <w:bookmarkStart w:id="27" w:name="_Hlk178069815"/>
      <w:r w:rsidR="00620A8E" w:rsidRPr="00792920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D4411A">
        <w:rPr>
          <w:rFonts w:cs="Times New Roman"/>
          <w:sz w:val="28"/>
          <w:szCs w:val="28"/>
        </w:rPr>
        <w:t xml:space="preserve">октябре </w:t>
      </w:r>
      <w:r w:rsidR="00620A8E" w:rsidRPr="00792920">
        <w:rPr>
          <w:rFonts w:cs="Times New Roman"/>
          <w:sz w:val="28"/>
          <w:szCs w:val="28"/>
        </w:rPr>
        <w:t xml:space="preserve">2024 года и отклоненной </w:t>
      </w:r>
      <w:r w:rsidR="00620A8E" w:rsidRPr="00792920">
        <w:rPr>
          <w:rFonts w:cs="Times New Roman"/>
          <w:sz w:val="28"/>
          <w:szCs w:val="28"/>
        </w:rPr>
        <w:br/>
        <w:t>от оплаты по причине превышения установленных объемов</w:t>
      </w:r>
      <w:bookmarkEnd w:id="27"/>
      <w:r w:rsidR="00620A8E" w:rsidRPr="00792920">
        <w:rPr>
          <w:rFonts w:cs="Times New Roman"/>
          <w:sz w:val="28"/>
          <w:szCs w:val="28"/>
        </w:rPr>
        <w:t xml:space="preserve">, с предоставлением дополнительных счетов на оплату медицинской помощи в количестве </w:t>
      </w:r>
      <w:r w:rsidR="00D4411A">
        <w:rPr>
          <w:rFonts w:cs="Times New Roman"/>
          <w:sz w:val="28"/>
          <w:szCs w:val="28"/>
        </w:rPr>
        <w:t xml:space="preserve">222 </w:t>
      </w:r>
      <w:r w:rsidR="00620A8E" w:rsidRPr="00792920">
        <w:rPr>
          <w:rFonts w:cs="Times New Roman"/>
          <w:sz w:val="28"/>
          <w:szCs w:val="28"/>
        </w:rPr>
        <w:t xml:space="preserve">объемов на сумму </w:t>
      </w:r>
      <w:r w:rsidR="00D4411A">
        <w:rPr>
          <w:rFonts w:cs="Times New Roman"/>
          <w:sz w:val="28"/>
          <w:szCs w:val="28"/>
        </w:rPr>
        <w:t>6 429,7 т</w:t>
      </w:r>
      <w:r w:rsidR="00620A8E" w:rsidRPr="00792920">
        <w:rPr>
          <w:rFonts w:cs="Times New Roman"/>
          <w:sz w:val="28"/>
          <w:szCs w:val="28"/>
        </w:rPr>
        <w:t xml:space="preserve">ыс. рублей, в том числе по профилю «онкология» - </w:t>
      </w:r>
      <w:r w:rsidR="00620A8E">
        <w:rPr>
          <w:rFonts w:cs="Times New Roman"/>
          <w:sz w:val="28"/>
          <w:szCs w:val="28"/>
        </w:rPr>
        <w:t>1</w:t>
      </w:r>
      <w:r w:rsidR="00D4411A">
        <w:rPr>
          <w:rFonts w:cs="Times New Roman"/>
          <w:sz w:val="28"/>
          <w:szCs w:val="28"/>
        </w:rPr>
        <w:t>5</w:t>
      </w:r>
      <w:r w:rsidR="00620A8E" w:rsidRPr="00792920">
        <w:rPr>
          <w:rFonts w:cs="Times New Roman"/>
          <w:sz w:val="28"/>
          <w:szCs w:val="28"/>
        </w:rPr>
        <w:t xml:space="preserve"> объем</w:t>
      </w:r>
      <w:r w:rsidR="00620A8E">
        <w:rPr>
          <w:rFonts w:cs="Times New Roman"/>
          <w:sz w:val="28"/>
          <w:szCs w:val="28"/>
        </w:rPr>
        <w:t>ов</w:t>
      </w:r>
      <w:r w:rsidR="00620A8E" w:rsidRPr="00792920">
        <w:rPr>
          <w:rFonts w:cs="Times New Roman"/>
          <w:sz w:val="28"/>
          <w:szCs w:val="28"/>
        </w:rPr>
        <w:t xml:space="preserve"> на сумму </w:t>
      </w:r>
      <w:r w:rsidR="00D4411A">
        <w:rPr>
          <w:rFonts w:cs="Times New Roman"/>
          <w:sz w:val="28"/>
          <w:szCs w:val="28"/>
        </w:rPr>
        <w:t>1 550,7</w:t>
      </w:r>
      <w:r w:rsidR="00620A8E" w:rsidRPr="00792920">
        <w:rPr>
          <w:rFonts w:cs="Times New Roman"/>
          <w:sz w:val="28"/>
          <w:szCs w:val="28"/>
        </w:rPr>
        <w:t xml:space="preserve"> тыс. рублей</w:t>
      </w:r>
      <w:r w:rsidR="00620A8E">
        <w:rPr>
          <w:rFonts w:cs="Times New Roman"/>
          <w:sz w:val="28"/>
          <w:szCs w:val="28"/>
        </w:rPr>
        <w:t>.</w:t>
      </w:r>
    </w:p>
    <w:p w14:paraId="34060B47" w14:textId="77777777" w:rsidR="00620A8E" w:rsidRDefault="00620A8E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792920">
        <w:rPr>
          <w:rFonts w:cs="Times New Roman"/>
          <w:sz w:val="28"/>
          <w:szCs w:val="28"/>
        </w:rPr>
        <w:t xml:space="preserve">Основание: оказание медицинской помощи пациентам в соответствии </w:t>
      </w:r>
      <w:r w:rsidRPr="00792920">
        <w:rPr>
          <w:rFonts w:cs="Times New Roman"/>
          <w:sz w:val="28"/>
          <w:szCs w:val="28"/>
        </w:rPr>
        <w:br/>
        <w:t>с положениями Приказов Министерства здравоохранения Калининградской области по маршрутизации пациентов.</w:t>
      </w:r>
    </w:p>
    <w:p w14:paraId="3A02357E" w14:textId="77777777" w:rsidR="00915EEE" w:rsidRDefault="00915EEE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F2AA4CD" w14:textId="42418C6A" w:rsidR="00915EEE" w:rsidRDefault="007516D9" w:rsidP="00FF32FE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7516D9">
        <w:rPr>
          <w:b/>
          <w:bCs/>
          <w:sz w:val="28"/>
          <w:szCs w:val="28"/>
          <w:u w:val="single"/>
        </w:rPr>
        <w:t xml:space="preserve">Решение Комиссии </w:t>
      </w:r>
      <w:r w:rsidR="00863239">
        <w:rPr>
          <w:b/>
          <w:bCs/>
          <w:sz w:val="28"/>
          <w:szCs w:val="28"/>
          <w:u w:val="single"/>
        </w:rPr>
        <w:t>по вопросу 4.8</w:t>
      </w:r>
    </w:p>
    <w:p w14:paraId="363B9094" w14:textId="255A6CE3" w:rsidR="00915EEE" w:rsidRDefault="007D148D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</w:t>
      </w:r>
      <w:r w:rsidR="00915EEE">
        <w:rPr>
          <w:rFonts w:cs="Times New Roman"/>
          <w:sz w:val="28"/>
          <w:szCs w:val="28"/>
        </w:rPr>
        <w:t xml:space="preserve">довлетворить обращение </w:t>
      </w:r>
      <w:r w:rsidR="00915EEE" w:rsidRPr="00915EEE">
        <w:rPr>
          <w:rFonts w:cs="Times New Roman"/>
          <w:sz w:val="28"/>
          <w:szCs w:val="28"/>
        </w:rPr>
        <w:t>ГБУЗ Калининградской области «Детская областная больница» в условиях круглосуточного стационара, базовая Программа</w:t>
      </w:r>
      <w:r w:rsidR="00915EEE">
        <w:rPr>
          <w:rFonts w:cs="Times New Roman"/>
          <w:sz w:val="28"/>
          <w:szCs w:val="28"/>
        </w:rPr>
        <w:t xml:space="preserve"> О</w:t>
      </w:r>
      <w:r w:rsidR="00915EEE" w:rsidRPr="00792920">
        <w:rPr>
          <w:rFonts w:cs="Times New Roman"/>
          <w:sz w:val="28"/>
          <w:szCs w:val="28"/>
        </w:rPr>
        <w:t xml:space="preserve">МС, об оплате медицинской помощи, оказанной в </w:t>
      </w:r>
      <w:r w:rsidR="00915EEE">
        <w:rPr>
          <w:rFonts w:cs="Times New Roman"/>
          <w:sz w:val="28"/>
          <w:szCs w:val="28"/>
        </w:rPr>
        <w:t xml:space="preserve">октябре </w:t>
      </w:r>
      <w:r w:rsidR="00915EEE" w:rsidRPr="00792920">
        <w:rPr>
          <w:rFonts w:cs="Times New Roman"/>
          <w:sz w:val="28"/>
          <w:szCs w:val="28"/>
        </w:rPr>
        <w:t xml:space="preserve">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915EEE">
        <w:rPr>
          <w:rFonts w:cs="Times New Roman"/>
          <w:sz w:val="28"/>
          <w:szCs w:val="28"/>
        </w:rPr>
        <w:t xml:space="preserve">222 </w:t>
      </w:r>
      <w:r w:rsidR="00915EEE" w:rsidRPr="00792920">
        <w:rPr>
          <w:rFonts w:cs="Times New Roman"/>
          <w:sz w:val="28"/>
          <w:szCs w:val="28"/>
        </w:rPr>
        <w:t xml:space="preserve">объемов на сумму </w:t>
      </w:r>
      <w:r w:rsidR="00915EEE">
        <w:rPr>
          <w:rFonts w:cs="Times New Roman"/>
          <w:sz w:val="28"/>
          <w:szCs w:val="28"/>
        </w:rPr>
        <w:t>6 429,7 т</w:t>
      </w:r>
      <w:r w:rsidR="00915EEE" w:rsidRPr="00792920">
        <w:rPr>
          <w:rFonts w:cs="Times New Roman"/>
          <w:sz w:val="28"/>
          <w:szCs w:val="28"/>
        </w:rPr>
        <w:t xml:space="preserve">ыс. рублей, в том числе по профилю «онкология» - </w:t>
      </w:r>
      <w:r w:rsidR="00915EEE">
        <w:rPr>
          <w:rFonts w:cs="Times New Roman"/>
          <w:sz w:val="28"/>
          <w:szCs w:val="28"/>
        </w:rPr>
        <w:t>15</w:t>
      </w:r>
      <w:r w:rsidR="00915EEE" w:rsidRPr="00792920">
        <w:rPr>
          <w:rFonts w:cs="Times New Roman"/>
          <w:sz w:val="28"/>
          <w:szCs w:val="28"/>
        </w:rPr>
        <w:t xml:space="preserve"> объем</w:t>
      </w:r>
      <w:r w:rsidR="00915EEE">
        <w:rPr>
          <w:rFonts w:cs="Times New Roman"/>
          <w:sz w:val="28"/>
          <w:szCs w:val="28"/>
        </w:rPr>
        <w:t>ов</w:t>
      </w:r>
      <w:r w:rsidR="00915EEE" w:rsidRPr="00792920">
        <w:rPr>
          <w:rFonts w:cs="Times New Roman"/>
          <w:sz w:val="28"/>
          <w:szCs w:val="28"/>
        </w:rPr>
        <w:t xml:space="preserve"> на сумму </w:t>
      </w:r>
      <w:r w:rsidR="00915EEE">
        <w:rPr>
          <w:rFonts w:cs="Times New Roman"/>
          <w:sz w:val="28"/>
          <w:szCs w:val="28"/>
        </w:rPr>
        <w:t>1 550,7</w:t>
      </w:r>
      <w:r w:rsidR="00915EEE" w:rsidRPr="00792920">
        <w:rPr>
          <w:rFonts w:cs="Times New Roman"/>
          <w:sz w:val="28"/>
          <w:szCs w:val="28"/>
        </w:rPr>
        <w:t xml:space="preserve"> тыс. рублей</w:t>
      </w:r>
      <w:r w:rsidR="00915EEE">
        <w:rPr>
          <w:rFonts w:cs="Times New Roman"/>
          <w:sz w:val="28"/>
          <w:szCs w:val="28"/>
        </w:rPr>
        <w:t>:</w:t>
      </w:r>
    </w:p>
    <w:p w14:paraId="269D42BC" w14:textId="75804D02" w:rsidR="00367F86" w:rsidRDefault="00915EEE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792920">
        <w:rPr>
          <w:rFonts w:cs="Times New Roman"/>
          <w:sz w:val="28"/>
          <w:szCs w:val="28"/>
        </w:rPr>
        <w:t xml:space="preserve">по профилю «онкология» - </w:t>
      </w:r>
      <w:r>
        <w:rPr>
          <w:rFonts w:cs="Times New Roman"/>
          <w:sz w:val="28"/>
          <w:szCs w:val="28"/>
        </w:rPr>
        <w:t>15</w:t>
      </w:r>
      <w:r w:rsidRPr="00792920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ов</w:t>
      </w:r>
      <w:r w:rsidRPr="00792920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1 550,7</w:t>
      </w:r>
      <w:r w:rsidRPr="00792920">
        <w:rPr>
          <w:rFonts w:cs="Times New Roman"/>
          <w:sz w:val="28"/>
          <w:szCs w:val="28"/>
        </w:rPr>
        <w:t xml:space="preserve"> тыс. рублей</w:t>
      </w:r>
      <w:r w:rsidRPr="00915EEE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за счет перераспределения из ГБУЗ </w:t>
      </w:r>
      <w:r w:rsidR="00367F86">
        <w:rPr>
          <w:rFonts w:cs="Times New Roman"/>
          <w:sz w:val="28"/>
          <w:szCs w:val="28"/>
        </w:rPr>
        <w:t xml:space="preserve">Калининградской области «Городская больница №3» - 486,4 тыс. рублей, </w:t>
      </w:r>
      <w:bookmarkStart w:id="28" w:name="_Hlk183792347"/>
      <w:r w:rsidR="00367F86" w:rsidRPr="00367F86">
        <w:rPr>
          <w:rFonts w:cs="Times New Roman"/>
          <w:sz w:val="28"/>
          <w:szCs w:val="28"/>
        </w:rPr>
        <w:t>ГБУЗ Калининградской области «</w:t>
      </w:r>
      <w:r w:rsidR="00367F86">
        <w:rPr>
          <w:rFonts w:cs="Times New Roman"/>
          <w:sz w:val="28"/>
          <w:szCs w:val="28"/>
        </w:rPr>
        <w:t>Нестеровская центральная районная больница</w:t>
      </w:r>
      <w:r w:rsidR="00367F86" w:rsidRPr="00367F86">
        <w:rPr>
          <w:rFonts w:cs="Times New Roman"/>
          <w:sz w:val="28"/>
          <w:szCs w:val="28"/>
        </w:rPr>
        <w:t xml:space="preserve">» - </w:t>
      </w:r>
      <w:r w:rsidR="00367F86">
        <w:rPr>
          <w:rFonts w:cs="Times New Roman"/>
          <w:sz w:val="28"/>
          <w:szCs w:val="28"/>
        </w:rPr>
        <w:t>578,6</w:t>
      </w:r>
      <w:r w:rsidR="00367F86" w:rsidRPr="00367F86">
        <w:rPr>
          <w:rFonts w:cs="Times New Roman"/>
          <w:sz w:val="28"/>
          <w:szCs w:val="28"/>
        </w:rPr>
        <w:t xml:space="preserve"> тыс. рублей</w:t>
      </w:r>
      <w:bookmarkEnd w:id="28"/>
      <w:r w:rsidR="00367F86" w:rsidRPr="00367F86">
        <w:rPr>
          <w:rFonts w:cs="Times New Roman"/>
          <w:sz w:val="28"/>
          <w:szCs w:val="28"/>
        </w:rPr>
        <w:t>, ГБУЗ Калининградской области «</w:t>
      </w:r>
      <w:r w:rsidR="00367F86">
        <w:rPr>
          <w:rFonts w:cs="Times New Roman"/>
          <w:sz w:val="28"/>
          <w:szCs w:val="28"/>
        </w:rPr>
        <w:t>Черняховская инфекционная больница</w:t>
      </w:r>
      <w:r w:rsidR="00367F86" w:rsidRPr="00367F86">
        <w:rPr>
          <w:rFonts w:cs="Times New Roman"/>
          <w:sz w:val="28"/>
          <w:szCs w:val="28"/>
        </w:rPr>
        <w:t xml:space="preserve">» - </w:t>
      </w:r>
      <w:r w:rsidR="00367F86">
        <w:rPr>
          <w:rFonts w:cs="Times New Roman"/>
          <w:sz w:val="28"/>
          <w:szCs w:val="28"/>
        </w:rPr>
        <w:t xml:space="preserve">485,6 </w:t>
      </w:r>
      <w:r w:rsidR="00367F86" w:rsidRPr="00367F86">
        <w:rPr>
          <w:rFonts w:cs="Times New Roman"/>
          <w:sz w:val="28"/>
          <w:szCs w:val="28"/>
        </w:rPr>
        <w:t>тыс. рублей</w:t>
      </w:r>
      <w:r w:rsidR="00367F86">
        <w:rPr>
          <w:rFonts w:cs="Times New Roman"/>
          <w:sz w:val="28"/>
          <w:szCs w:val="28"/>
        </w:rPr>
        <w:t>;</w:t>
      </w:r>
    </w:p>
    <w:p w14:paraId="477C1941" w14:textId="0E59F37E" w:rsidR="00915EEE" w:rsidRDefault="00915EEE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-специализированная медицинская помощь – 207 объемов на сумму 4 </w:t>
      </w:r>
      <w:r w:rsidR="007516D9">
        <w:rPr>
          <w:rFonts w:cs="Times New Roman"/>
          <w:sz w:val="28"/>
          <w:szCs w:val="28"/>
        </w:rPr>
        <w:t>8</w:t>
      </w:r>
      <w:r>
        <w:rPr>
          <w:rFonts w:cs="Times New Roman"/>
          <w:sz w:val="28"/>
          <w:szCs w:val="28"/>
        </w:rPr>
        <w:t>79,0 тыс. рублей- за счет перераспределения из ГБУЗ «</w:t>
      </w:r>
      <w:r w:rsidRPr="00915EEE">
        <w:rPr>
          <w:rFonts w:cs="Times New Roman"/>
          <w:sz w:val="28"/>
          <w:szCs w:val="28"/>
        </w:rPr>
        <w:t>Инфекционная больница К</w:t>
      </w:r>
      <w:r>
        <w:rPr>
          <w:rFonts w:cs="Times New Roman"/>
          <w:sz w:val="28"/>
          <w:szCs w:val="28"/>
        </w:rPr>
        <w:t>алининградской области»</w:t>
      </w:r>
      <w:r w:rsidRPr="00915EEE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(объемы, не исполненные за январь – октябрь 2024 года).</w:t>
      </w:r>
    </w:p>
    <w:p w14:paraId="66EB8027" w14:textId="77777777" w:rsidR="00620A8E" w:rsidRDefault="00620A8E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3A03E71" w14:textId="3311135B" w:rsidR="00620A8E" w:rsidRDefault="0086323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4.9</w:t>
      </w:r>
      <w:r w:rsidR="00DB7A97">
        <w:rPr>
          <w:rFonts w:cs="Times New Roman"/>
          <w:sz w:val="28"/>
          <w:szCs w:val="28"/>
        </w:rPr>
        <w:t xml:space="preserve"> </w:t>
      </w:r>
      <w:r w:rsidR="00620A8E" w:rsidRPr="00E63743">
        <w:rPr>
          <w:rFonts w:cs="Times New Roman"/>
          <w:sz w:val="28"/>
          <w:szCs w:val="28"/>
        </w:rPr>
        <w:t xml:space="preserve">Обращение </w:t>
      </w:r>
      <w:r w:rsidR="00620A8E" w:rsidRPr="00E63743">
        <w:rPr>
          <w:rFonts w:cs="Times New Roman"/>
          <w:b/>
          <w:bCs/>
          <w:sz w:val="28"/>
          <w:szCs w:val="28"/>
        </w:rPr>
        <w:t xml:space="preserve">ГБУЗ </w:t>
      </w:r>
      <w:r w:rsidR="00620A8E" w:rsidRPr="00003412">
        <w:rPr>
          <w:rFonts w:cs="Times New Roman"/>
          <w:b/>
          <w:bCs/>
          <w:sz w:val="28"/>
          <w:szCs w:val="28"/>
        </w:rPr>
        <w:t>«</w:t>
      </w:r>
      <w:r w:rsidR="00620A8E">
        <w:rPr>
          <w:rFonts w:cs="Times New Roman"/>
          <w:b/>
          <w:bCs/>
          <w:sz w:val="28"/>
          <w:szCs w:val="28"/>
        </w:rPr>
        <w:t>Центр специализированных видов медицинской помощи Калининградской области</w:t>
      </w:r>
      <w:r w:rsidR="00620A8E" w:rsidRPr="00003412">
        <w:rPr>
          <w:rFonts w:cs="Times New Roman"/>
          <w:b/>
          <w:bCs/>
          <w:sz w:val="28"/>
          <w:szCs w:val="28"/>
        </w:rPr>
        <w:t>»</w:t>
      </w:r>
      <w:r w:rsidR="00620A8E" w:rsidRPr="00003412">
        <w:rPr>
          <w:rFonts w:cs="Times New Roman"/>
          <w:sz w:val="28"/>
          <w:szCs w:val="28"/>
        </w:rPr>
        <w:t xml:space="preserve"> в условиях круглосуточного стационара, </w:t>
      </w:r>
      <w:r w:rsidR="00620A8E" w:rsidRPr="00003412">
        <w:rPr>
          <w:rFonts w:cs="Times New Roman"/>
          <w:sz w:val="28"/>
          <w:szCs w:val="28"/>
        </w:rPr>
        <w:lastRenderedPageBreak/>
        <w:t xml:space="preserve">базовая Программа ОМС, </w:t>
      </w:r>
      <w:r w:rsidR="00620A8E">
        <w:rPr>
          <w:rFonts w:cs="Times New Roman"/>
          <w:sz w:val="28"/>
          <w:szCs w:val="28"/>
        </w:rPr>
        <w:t xml:space="preserve">профиль «дерматология», </w:t>
      </w:r>
      <w:r w:rsidR="00620A8E" w:rsidRPr="00003412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D4411A">
        <w:rPr>
          <w:rFonts w:cs="Times New Roman"/>
          <w:sz w:val="28"/>
          <w:szCs w:val="28"/>
        </w:rPr>
        <w:t>октябре</w:t>
      </w:r>
      <w:r w:rsidR="00620A8E" w:rsidRPr="00003412">
        <w:rPr>
          <w:rFonts w:cs="Times New Roman"/>
          <w:sz w:val="28"/>
          <w:szCs w:val="28"/>
        </w:rPr>
        <w:t xml:space="preserve">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D4411A">
        <w:rPr>
          <w:rFonts w:cs="Times New Roman"/>
          <w:sz w:val="28"/>
          <w:szCs w:val="28"/>
        </w:rPr>
        <w:t>25</w:t>
      </w:r>
      <w:r w:rsidR="00620A8E">
        <w:rPr>
          <w:rFonts w:cs="Times New Roman"/>
          <w:sz w:val="28"/>
          <w:szCs w:val="28"/>
        </w:rPr>
        <w:t xml:space="preserve"> </w:t>
      </w:r>
      <w:r w:rsidR="00620A8E" w:rsidRPr="00003412">
        <w:rPr>
          <w:rFonts w:cs="Times New Roman"/>
          <w:sz w:val="28"/>
          <w:szCs w:val="28"/>
        </w:rPr>
        <w:t xml:space="preserve">объемов на сумму </w:t>
      </w:r>
      <w:r w:rsidR="00620A8E">
        <w:rPr>
          <w:rFonts w:cs="Times New Roman"/>
          <w:sz w:val="28"/>
          <w:szCs w:val="28"/>
        </w:rPr>
        <w:t>1</w:t>
      </w:r>
      <w:r w:rsidR="00D4411A">
        <w:rPr>
          <w:rFonts w:cs="Times New Roman"/>
          <w:sz w:val="28"/>
          <w:szCs w:val="28"/>
        </w:rPr>
        <w:t> 250,0</w:t>
      </w:r>
      <w:r w:rsidR="00620A8E" w:rsidRPr="00003412">
        <w:rPr>
          <w:rFonts w:cs="Times New Roman"/>
          <w:sz w:val="28"/>
          <w:szCs w:val="28"/>
        </w:rPr>
        <w:t xml:space="preserve"> тыс. рублей</w:t>
      </w:r>
      <w:r w:rsidR="00620A8E">
        <w:rPr>
          <w:rFonts w:cs="Times New Roman"/>
          <w:sz w:val="28"/>
          <w:szCs w:val="28"/>
        </w:rPr>
        <w:t>.</w:t>
      </w:r>
    </w:p>
    <w:p w14:paraId="6DD2A47B" w14:textId="2D11319C" w:rsidR="00915EEE" w:rsidRDefault="007516D9" w:rsidP="00FF32FE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7516D9">
        <w:rPr>
          <w:b/>
          <w:bCs/>
          <w:sz w:val="28"/>
          <w:szCs w:val="28"/>
          <w:u w:val="single"/>
        </w:rPr>
        <w:t xml:space="preserve">Решение Комиссии </w:t>
      </w:r>
      <w:r w:rsidR="00863239">
        <w:rPr>
          <w:b/>
          <w:bCs/>
          <w:sz w:val="28"/>
          <w:szCs w:val="28"/>
          <w:u w:val="single"/>
        </w:rPr>
        <w:t>по вопросу 4.9</w:t>
      </w:r>
    </w:p>
    <w:p w14:paraId="7333E554" w14:textId="3EB6085B" w:rsidR="00915EEE" w:rsidRPr="00915EEE" w:rsidRDefault="00915EEE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15EEE">
        <w:rPr>
          <w:rFonts w:cs="Times New Roman"/>
          <w:sz w:val="28"/>
          <w:szCs w:val="28"/>
        </w:rPr>
        <w:t>Удовлетворить обращение ГБУЗ «Центр специализированных видов медицинской помощи Калининградской области» в условиях круглосуточного стационара, базовая Программа ОМС, профиль «дерматология», об оплате медицинской помощи, оказанной в октябре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25 объемов на сумму 1 250,0 тыс. рублей</w:t>
      </w:r>
      <w:r w:rsidRPr="00915EEE">
        <w:rPr>
          <w:sz w:val="28"/>
          <w:szCs w:val="28"/>
        </w:rPr>
        <w:t xml:space="preserve"> </w:t>
      </w:r>
      <w:r w:rsidR="008E762B">
        <w:rPr>
          <w:sz w:val="28"/>
          <w:szCs w:val="28"/>
        </w:rPr>
        <w:t xml:space="preserve">за </w:t>
      </w:r>
      <w:r w:rsidRPr="005B6FE7">
        <w:rPr>
          <w:sz w:val="28"/>
          <w:szCs w:val="28"/>
        </w:rPr>
        <w:t xml:space="preserve">счет </w:t>
      </w:r>
      <w:r>
        <w:rPr>
          <w:sz w:val="28"/>
          <w:szCs w:val="28"/>
        </w:rPr>
        <w:t>п</w:t>
      </w:r>
      <w:r w:rsidRPr="005B6FE7">
        <w:rPr>
          <w:sz w:val="28"/>
          <w:szCs w:val="28"/>
        </w:rPr>
        <w:t>ерераспределения объемов с последующих календарных периодов (ноябрь- декабрь 2024 года)</w:t>
      </w:r>
      <w:r w:rsidRPr="00915EEE">
        <w:rPr>
          <w:rFonts w:cs="Times New Roman"/>
          <w:sz w:val="28"/>
          <w:szCs w:val="28"/>
        </w:rPr>
        <w:t>.</w:t>
      </w:r>
    </w:p>
    <w:p w14:paraId="216BEBAC" w14:textId="77777777" w:rsidR="00C310B1" w:rsidRDefault="00C310B1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0DB0E46" w14:textId="79BB3FE1" w:rsidR="00D4411A" w:rsidRDefault="0086323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6E5AAE">
        <w:rPr>
          <w:rFonts w:cs="Times New Roman"/>
          <w:sz w:val="28"/>
          <w:szCs w:val="28"/>
        </w:rPr>
        <w:t xml:space="preserve">10 </w:t>
      </w:r>
      <w:r w:rsidR="00D4411A" w:rsidRPr="00E63743">
        <w:rPr>
          <w:rFonts w:cs="Times New Roman"/>
          <w:sz w:val="28"/>
          <w:szCs w:val="28"/>
        </w:rPr>
        <w:t xml:space="preserve">Обращение </w:t>
      </w:r>
      <w:r w:rsidR="00D4411A" w:rsidRPr="00E63743">
        <w:rPr>
          <w:rFonts w:cs="Times New Roman"/>
          <w:b/>
          <w:bCs/>
          <w:sz w:val="28"/>
          <w:szCs w:val="28"/>
        </w:rPr>
        <w:t>ГБУЗ Калининградской</w:t>
      </w:r>
      <w:r w:rsidR="00D4411A" w:rsidRPr="00003412">
        <w:rPr>
          <w:rFonts w:cs="Times New Roman"/>
          <w:b/>
          <w:bCs/>
          <w:sz w:val="28"/>
          <w:szCs w:val="28"/>
        </w:rPr>
        <w:t xml:space="preserve"> области «</w:t>
      </w:r>
      <w:r w:rsidR="00D4411A">
        <w:rPr>
          <w:rFonts w:cs="Times New Roman"/>
          <w:b/>
          <w:bCs/>
          <w:sz w:val="28"/>
          <w:szCs w:val="28"/>
        </w:rPr>
        <w:t>Городская клиническая больница скорой медицинской помощи</w:t>
      </w:r>
      <w:r w:rsidR="00D4411A" w:rsidRPr="00003412">
        <w:rPr>
          <w:rFonts w:cs="Times New Roman"/>
          <w:b/>
          <w:bCs/>
          <w:sz w:val="28"/>
          <w:szCs w:val="28"/>
        </w:rPr>
        <w:t>»</w:t>
      </w:r>
      <w:r w:rsidR="00D4411A" w:rsidRPr="00003412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</w:t>
      </w:r>
      <w:r w:rsidR="00D4411A">
        <w:rPr>
          <w:rFonts w:cs="Times New Roman"/>
          <w:sz w:val="28"/>
          <w:szCs w:val="28"/>
        </w:rPr>
        <w:t>октябре</w:t>
      </w:r>
      <w:r w:rsidR="00D4411A" w:rsidRPr="00003412">
        <w:rPr>
          <w:rFonts w:cs="Times New Roman"/>
          <w:sz w:val="28"/>
          <w:szCs w:val="28"/>
        </w:rPr>
        <w:t xml:space="preserve">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D4411A">
        <w:rPr>
          <w:rFonts w:cs="Times New Roman"/>
          <w:sz w:val="28"/>
          <w:szCs w:val="28"/>
        </w:rPr>
        <w:t xml:space="preserve">254 </w:t>
      </w:r>
      <w:r w:rsidR="00D4411A" w:rsidRPr="00003412">
        <w:rPr>
          <w:rFonts w:cs="Times New Roman"/>
          <w:sz w:val="28"/>
          <w:szCs w:val="28"/>
        </w:rPr>
        <w:t>объем</w:t>
      </w:r>
      <w:r w:rsidR="00D4411A">
        <w:rPr>
          <w:rFonts w:cs="Times New Roman"/>
          <w:sz w:val="28"/>
          <w:szCs w:val="28"/>
        </w:rPr>
        <w:t>а</w:t>
      </w:r>
      <w:r w:rsidR="00D4411A" w:rsidRPr="00003412">
        <w:rPr>
          <w:rFonts w:cs="Times New Roman"/>
          <w:sz w:val="28"/>
          <w:szCs w:val="28"/>
        </w:rPr>
        <w:t xml:space="preserve"> на </w:t>
      </w:r>
      <w:r w:rsidR="00D4411A" w:rsidRPr="00F23E8C">
        <w:rPr>
          <w:rFonts w:cs="Times New Roman"/>
          <w:sz w:val="28"/>
          <w:szCs w:val="28"/>
        </w:rPr>
        <w:t>сумму 7 287,4 тыс. рублей.</w:t>
      </w:r>
    </w:p>
    <w:p w14:paraId="1576DB50" w14:textId="77777777" w:rsidR="006652F4" w:rsidRDefault="006652F4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3958CB9" w14:textId="6BFB560A" w:rsidR="006652F4" w:rsidRDefault="007516D9" w:rsidP="00FF32FE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7516D9">
        <w:rPr>
          <w:b/>
          <w:bCs/>
          <w:sz w:val="28"/>
          <w:szCs w:val="28"/>
          <w:u w:val="single"/>
        </w:rPr>
        <w:t xml:space="preserve">Решение Комиссии </w:t>
      </w:r>
      <w:r w:rsidR="00863239">
        <w:rPr>
          <w:b/>
          <w:bCs/>
          <w:sz w:val="28"/>
          <w:szCs w:val="28"/>
          <w:u w:val="single"/>
        </w:rPr>
        <w:t>по вопросу 4.10</w:t>
      </w:r>
    </w:p>
    <w:p w14:paraId="343C0E84" w14:textId="55CD977B" w:rsidR="006652F4" w:rsidRDefault="006652F4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E63743">
        <w:rPr>
          <w:rFonts w:cs="Times New Roman"/>
          <w:sz w:val="28"/>
          <w:szCs w:val="28"/>
        </w:rPr>
        <w:t xml:space="preserve">бращение </w:t>
      </w:r>
      <w:r w:rsidRPr="006652F4">
        <w:rPr>
          <w:rFonts w:cs="Times New Roman"/>
          <w:sz w:val="28"/>
          <w:szCs w:val="28"/>
        </w:rPr>
        <w:t>ГБУЗ Калининградской области «Городская клиническая больница скорой медицинской помощи»</w:t>
      </w:r>
      <w:r w:rsidRPr="00003412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</w:t>
      </w:r>
      <w:r>
        <w:rPr>
          <w:rFonts w:cs="Times New Roman"/>
          <w:sz w:val="28"/>
          <w:szCs w:val="28"/>
        </w:rPr>
        <w:t>октябре</w:t>
      </w:r>
      <w:r w:rsidRPr="00003412">
        <w:rPr>
          <w:rFonts w:cs="Times New Roman"/>
          <w:sz w:val="28"/>
          <w:szCs w:val="28"/>
        </w:rPr>
        <w:t xml:space="preserve">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 xml:space="preserve">254 </w:t>
      </w:r>
      <w:r w:rsidRPr="00003412">
        <w:rPr>
          <w:rFonts w:cs="Times New Roman"/>
          <w:sz w:val="28"/>
          <w:szCs w:val="28"/>
        </w:rPr>
        <w:t>объем</w:t>
      </w:r>
      <w:r>
        <w:rPr>
          <w:rFonts w:cs="Times New Roman"/>
          <w:sz w:val="28"/>
          <w:szCs w:val="28"/>
        </w:rPr>
        <w:t>а</w:t>
      </w:r>
      <w:r w:rsidRPr="00003412">
        <w:rPr>
          <w:rFonts w:cs="Times New Roman"/>
          <w:sz w:val="28"/>
          <w:szCs w:val="28"/>
        </w:rPr>
        <w:t xml:space="preserve"> на </w:t>
      </w:r>
      <w:r w:rsidRPr="00F23E8C">
        <w:rPr>
          <w:rFonts w:cs="Times New Roman"/>
          <w:sz w:val="28"/>
          <w:szCs w:val="28"/>
        </w:rPr>
        <w:t>сумму 7 287,4 тыс. рублей</w:t>
      </w:r>
      <w:r w:rsidRPr="006652F4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за счет перераспределения из ГБУЗ «</w:t>
      </w:r>
      <w:r w:rsidRPr="00915EEE">
        <w:rPr>
          <w:rFonts w:cs="Times New Roman"/>
          <w:sz w:val="28"/>
          <w:szCs w:val="28"/>
        </w:rPr>
        <w:t>Инфекционная больница К</w:t>
      </w:r>
      <w:r>
        <w:rPr>
          <w:rFonts w:cs="Times New Roman"/>
          <w:sz w:val="28"/>
          <w:szCs w:val="28"/>
        </w:rPr>
        <w:t>алининградской области»</w:t>
      </w:r>
      <w:r w:rsidRPr="00915EEE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(объемы, не исполненные за январь – октябрь 2024 года)</w:t>
      </w:r>
      <w:r w:rsidRPr="00F23E8C">
        <w:rPr>
          <w:rFonts w:cs="Times New Roman"/>
          <w:sz w:val="28"/>
          <w:szCs w:val="28"/>
        </w:rPr>
        <w:t>.</w:t>
      </w:r>
    </w:p>
    <w:p w14:paraId="7F05B2EB" w14:textId="77777777" w:rsidR="006652F4" w:rsidRDefault="006652F4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3173114" w14:textId="407EFA91" w:rsidR="00304F51" w:rsidRDefault="0086323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6E5AAE">
        <w:rPr>
          <w:rFonts w:cs="Times New Roman"/>
          <w:sz w:val="28"/>
          <w:szCs w:val="28"/>
        </w:rPr>
        <w:t xml:space="preserve">11 </w:t>
      </w:r>
      <w:r w:rsidR="00620A8E" w:rsidRPr="00E63743">
        <w:rPr>
          <w:rFonts w:cs="Times New Roman"/>
          <w:sz w:val="28"/>
          <w:szCs w:val="28"/>
        </w:rPr>
        <w:t xml:space="preserve">Обращение </w:t>
      </w:r>
      <w:r w:rsidR="00620A8E" w:rsidRPr="00E63743">
        <w:rPr>
          <w:rFonts w:cs="Times New Roman"/>
          <w:b/>
          <w:bCs/>
          <w:sz w:val="28"/>
          <w:szCs w:val="28"/>
        </w:rPr>
        <w:t>ГБУЗ Калининградской</w:t>
      </w:r>
      <w:r w:rsidR="00620A8E" w:rsidRPr="00003412">
        <w:rPr>
          <w:rFonts w:cs="Times New Roman"/>
          <w:b/>
          <w:bCs/>
          <w:sz w:val="28"/>
          <w:szCs w:val="28"/>
        </w:rPr>
        <w:t xml:space="preserve"> области </w:t>
      </w:r>
      <w:r w:rsidR="00D4411A" w:rsidRPr="00003412">
        <w:rPr>
          <w:rFonts w:cs="Times New Roman"/>
          <w:b/>
          <w:bCs/>
          <w:sz w:val="28"/>
          <w:szCs w:val="28"/>
        </w:rPr>
        <w:t>«</w:t>
      </w:r>
      <w:r w:rsidR="00D4411A">
        <w:rPr>
          <w:rFonts w:cs="Times New Roman"/>
          <w:b/>
          <w:bCs/>
          <w:sz w:val="28"/>
          <w:szCs w:val="28"/>
        </w:rPr>
        <w:t>Центральная городская клиническая больница</w:t>
      </w:r>
      <w:r w:rsidR="00620A8E">
        <w:rPr>
          <w:rFonts w:cs="Times New Roman"/>
          <w:b/>
          <w:bCs/>
          <w:sz w:val="28"/>
          <w:szCs w:val="28"/>
        </w:rPr>
        <w:t xml:space="preserve">» </w:t>
      </w:r>
      <w:r w:rsidR="00620A8E"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ОМС,</w:t>
      </w:r>
      <w:r w:rsidR="00620A8E">
        <w:rPr>
          <w:rFonts w:cs="Times New Roman"/>
          <w:sz w:val="28"/>
          <w:szCs w:val="28"/>
        </w:rPr>
        <w:t xml:space="preserve"> </w:t>
      </w:r>
      <w:r w:rsidR="00620A8E" w:rsidRPr="00003412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D4411A">
        <w:rPr>
          <w:rFonts w:cs="Times New Roman"/>
          <w:sz w:val="28"/>
          <w:szCs w:val="28"/>
        </w:rPr>
        <w:t>октябре</w:t>
      </w:r>
      <w:r w:rsidR="00620A8E" w:rsidRPr="00003412">
        <w:rPr>
          <w:rFonts w:cs="Times New Roman"/>
          <w:sz w:val="28"/>
          <w:szCs w:val="28"/>
        </w:rPr>
        <w:t xml:space="preserve">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</w:t>
      </w:r>
      <w:r w:rsidR="00620A8E">
        <w:rPr>
          <w:rFonts w:cs="Times New Roman"/>
          <w:sz w:val="28"/>
          <w:szCs w:val="28"/>
        </w:rPr>
        <w:t xml:space="preserve"> </w:t>
      </w:r>
      <w:r w:rsidR="00A74FF4">
        <w:rPr>
          <w:rFonts w:cs="Times New Roman"/>
          <w:sz w:val="28"/>
          <w:szCs w:val="28"/>
        </w:rPr>
        <w:t>180</w:t>
      </w:r>
      <w:r w:rsidR="00620A8E">
        <w:rPr>
          <w:rFonts w:cs="Times New Roman"/>
          <w:sz w:val="28"/>
          <w:szCs w:val="28"/>
        </w:rPr>
        <w:t xml:space="preserve"> </w:t>
      </w:r>
      <w:r w:rsidR="00620A8E" w:rsidRPr="00003412">
        <w:rPr>
          <w:rFonts w:cs="Times New Roman"/>
          <w:sz w:val="28"/>
          <w:szCs w:val="28"/>
        </w:rPr>
        <w:t xml:space="preserve">объемов на сумму </w:t>
      </w:r>
      <w:r w:rsidR="00A74FF4">
        <w:rPr>
          <w:rFonts w:cs="Times New Roman"/>
          <w:sz w:val="28"/>
          <w:szCs w:val="28"/>
        </w:rPr>
        <w:t>21 109,4</w:t>
      </w:r>
      <w:r w:rsidR="00620A8E" w:rsidRPr="00003412">
        <w:rPr>
          <w:rFonts w:cs="Times New Roman"/>
          <w:sz w:val="28"/>
          <w:szCs w:val="28"/>
        </w:rPr>
        <w:t>тыс. рублей</w:t>
      </w:r>
      <w:r w:rsidR="00A74FF4">
        <w:rPr>
          <w:rFonts w:cs="Times New Roman"/>
          <w:sz w:val="28"/>
          <w:szCs w:val="28"/>
        </w:rPr>
        <w:t xml:space="preserve">, в том числе по профилю «онкология» - 174 </w:t>
      </w:r>
      <w:r w:rsidR="00A74FF4" w:rsidRPr="00003412">
        <w:rPr>
          <w:rFonts w:cs="Times New Roman"/>
          <w:sz w:val="28"/>
          <w:szCs w:val="28"/>
        </w:rPr>
        <w:t>объем</w:t>
      </w:r>
      <w:r w:rsidR="00A74FF4">
        <w:rPr>
          <w:rFonts w:cs="Times New Roman"/>
          <w:sz w:val="28"/>
          <w:szCs w:val="28"/>
        </w:rPr>
        <w:t>а</w:t>
      </w:r>
      <w:r w:rsidR="00A74FF4" w:rsidRPr="00003412">
        <w:rPr>
          <w:rFonts w:cs="Times New Roman"/>
          <w:sz w:val="28"/>
          <w:szCs w:val="28"/>
        </w:rPr>
        <w:t xml:space="preserve"> на сумму </w:t>
      </w:r>
      <w:r w:rsidR="00A74FF4">
        <w:rPr>
          <w:rFonts w:cs="Times New Roman"/>
          <w:sz w:val="28"/>
          <w:szCs w:val="28"/>
        </w:rPr>
        <w:t>20 970,1</w:t>
      </w:r>
      <w:r w:rsidR="00A74FF4" w:rsidRPr="00003412">
        <w:rPr>
          <w:rFonts w:cs="Times New Roman"/>
          <w:sz w:val="28"/>
          <w:szCs w:val="28"/>
        </w:rPr>
        <w:t>тыс. рублей</w:t>
      </w:r>
      <w:r w:rsidR="00A74FF4">
        <w:rPr>
          <w:rFonts w:cs="Times New Roman"/>
          <w:sz w:val="28"/>
          <w:szCs w:val="28"/>
        </w:rPr>
        <w:t xml:space="preserve">, по профилю «медицинская реабилитация»- 6 </w:t>
      </w:r>
      <w:r w:rsidR="00A74FF4" w:rsidRPr="00003412">
        <w:rPr>
          <w:rFonts w:cs="Times New Roman"/>
          <w:sz w:val="28"/>
          <w:szCs w:val="28"/>
        </w:rPr>
        <w:t xml:space="preserve">объемов на сумму </w:t>
      </w:r>
      <w:r w:rsidR="00A74FF4">
        <w:rPr>
          <w:rFonts w:cs="Times New Roman"/>
          <w:sz w:val="28"/>
          <w:szCs w:val="28"/>
        </w:rPr>
        <w:t xml:space="preserve">139,3 </w:t>
      </w:r>
      <w:r w:rsidR="00A74FF4" w:rsidRPr="00003412">
        <w:rPr>
          <w:rFonts w:cs="Times New Roman"/>
          <w:sz w:val="28"/>
          <w:szCs w:val="28"/>
        </w:rPr>
        <w:t>тыс. рублей</w:t>
      </w:r>
      <w:r w:rsidR="00EE7FBD">
        <w:rPr>
          <w:rFonts w:cs="Times New Roman"/>
          <w:sz w:val="28"/>
          <w:szCs w:val="28"/>
        </w:rPr>
        <w:t>.</w:t>
      </w:r>
    </w:p>
    <w:p w14:paraId="4D418BDC" w14:textId="77777777" w:rsidR="00EE7FBD" w:rsidRDefault="00EE7FBD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AEEBAA7" w14:textId="5C53C057" w:rsidR="00EE7FBD" w:rsidRDefault="007516D9" w:rsidP="00FF32FE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7516D9">
        <w:rPr>
          <w:b/>
          <w:bCs/>
          <w:sz w:val="28"/>
          <w:szCs w:val="28"/>
          <w:u w:val="single"/>
        </w:rPr>
        <w:t xml:space="preserve">Решение Комиссии </w:t>
      </w:r>
      <w:r w:rsidR="00863239">
        <w:rPr>
          <w:b/>
          <w:bCs/>
          <w:sz w:val="28"/>
          <w:szCs w:val="28"/>
          <w:u w:val="single"/>
        </w:rPr>
        <w:t>по вопросу 4.11</w:t>
      </w:r>
    </w:p>
    <w:p w14:paraId="01982416" w14:textId="5B559749" w:rsidR="00620A8E" w:rsidRDefault="00EE7FBD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E63743">
        <w:rPr>
          <w:rFonts w:cs="Times New Roman"/>
          <w:sz w:val="28"/>
          <w:szCs w:val="28"/>
        </w:rPr>
        <w:t>бращение</w:t>
      </w:r>
      <w:r w:rsidRPr="00EE7FBD">
        <w:rPr>
          <w:rFonts w:cs="Times New Roman"/>
          <w:b/>
          <w:bCs/>
          <w:sz w:val="28"/>
          <w:szCs w:val="28"/>
        </w:rPr>
        <w:t xml:space="preserve"> </w:t>
      </w:r>
      <w:r w:rsidRPr="00EE7FBD">
        <w:rPr>
          <w:rFonts w:cs="Times New Roman"/>
          <w:sz w:val="28"/>
          <w:szCs w:val="28"/>
        </w:rPr>
        <w:t>ГБУЗ Калининградской области «Центральная городская клиническая больница»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ОМС,</w:t>
      </w:r>
      <w:r>
        <w:rPr>
          <w:rFonts w:cs="Times New Roman"/>
          <w:sz w:val="28"/>
          <w:szCs w:val="28"/>
        </w:rPr>
        <w:t xml:space="preserve"> </w:t>
      </w:r>
      <w:r w:rsidRPr="00003412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>
        <w:rPr>
          <w:rFonts w:cs="Times New Roman"/>
          <w:sz w:val="28"/>
          <w:szCs w:val="28"/>
        </w:rPr>
        <w:t>октябре</w:t>
      </w:r>
      <w:r w:rsidRPr="00003412">
        <w:rPr>
          <w:rFonts w:cs="Times New Roman"/>
          <w:sz w:val="28"/>
          <w:szCs w:val="28"/>
        </w:rPr>
        <w:t xml:space="preserve"> 2024 года, и отклоненной от оплаты по причине превышения установленных </w:t>
      </w:r>
      <w:r w:rsidRPr="00003412">
        <w:rPr>
          <w:rFonts w:cs="Times New Roman"/>
          <w:sz w:val="28"/>
          <w:szCs w:val="28"/>
        </w:rPr>
        <w:lastRenderedPageBreak/>
        <w:t>объемов, с предоставлением дополнительных счетов на оплату медицинской помощи в количестве</w:t>
      </w:r>
      <w:r>
        <w:rPr>
          <w:rFonts w:cs="Times New Roman"/>
          <w:sz w:val="28"/>
          <w:szCs w:val="28"/>
        </w:rPr>
        <w:t xml:space="preserve"> 180 </w:t>
      </w:r>
      <w:r w:rsidRPr="00003412">
        <w:rPr>
          <w:rFonts w:cs="Times New Roman"/>
          <w:sz w:val="28"/>
          <w:szCs w:val="28"/>
        </w:rPr>
        <w:t xml:space="preserve">объемов на сумму </w:t>
      </w:r>
      <w:r>
        <w:rPr>
          <w:rFonts w:cs="Times New Roman"/>
          <w:sz w:val="28"/>
          <w:szCs w:val="28"/>
        </w:rPr>
        <w:t>21 109,4</w:t>
      </w:r>
      <w:r w:rsidRPr="00003412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 xml:space="preserve">, в том числе по профилю «онкология» - 174 </w:t>
      </w:r>
      <w:r w:rsidRPr="00003412">
        <w:rPr>
          <w:rFonts w:cs="Times New Roman"/>
          <w:sz w:val="28"/>
          <w:szCs w:val="28"/>
        </w:rPr>
        <w:t>объем</w:t>
      </w:r>
      <w:r>
        <w:rPr>
          <w:rFonts w:cs="Times New Roman"/>
          <w:sz w:val="28"/>
          <w:szCs w:val="28"/>
        </w:rPr>
        <w:t>а</w:t>
      </w:r>
      <w:r w:rsidRPr="00003412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20 970,1</w:t>
      </w:r>
      <w:r w:rsidRPr="00003412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 xml:space="preserve">, по профилю «медицинская реабилитация»- 6 </w:t>
      </w:r>
      <w:r w:rsidRPr="00003412">
        <w:rPr>
          <w:rFonts w:cs="Times New Roman"/>
          <w:sz w:val="28"/>
          <w:szCs w:val="28"/>
        </w:rPr>
        <w:t xml:space="preserve">объемов на сумму </w:t>
      </w:r>
      <w:r>
        <w:rPr>
          <w:rFonts w:cs="Times New Roman"/>
          <w:sz w:val="28"/>
          <w:szCs w:val="28"/>
        </w:rPr>
        <w:t xml:space="preserve">139,3 </w:t>
      </w:r>
      <w:r w:rsidRPr="00003412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>:</w:t>
      </w:r>
    </w:p>
    <w:p w14:paraId="0F297564" w14:textId="2C030474" w:rsidR="00EE7FBD" w:rsidRDefault="00EE7FBD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EE7FBD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по профилю «онкология» - 174 </w:t>
      </w:r>
      <w:r w:rsidRPr="00003412">
        <w:rPr>
          <w:rFonts w:cs="Times New Roman"/>
          <w:sz w:val="28"/>
          <w:szCs w:val="28"/>
        </w:rPr>
        <w:t>объем</w:t>
      </w:r>
      <w:r>
        <w:rPr>
          <w:rFonts w:cs="Times New Roman"/>
          <w:sz w:val="28"/>
          <w:szCs w:val="28"/>
        </w:rPr>
        <w:t>а</w:t>
      </w:r>
      <w:r w:rsidRPr="00003412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20 970,1</w:t>
      </w:r>
      <w:r w:rsidR="000F1770">
        <w:rPr>
          <w:rFonts w:cs="Times New Roman"/>
          <w:sz w:val="28"/>
          <w:szCs w:val="28"/>
        </w:rPr>
        <w:t xml:space="preserve"> </w:t>
      </w:r>
      <w:r w:rsidRPr="00003412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 xml:space="preserve"> за счет объемов специализированной медицинской помощи (объемы, не исполненные за январь – октябрь 2024 года);</w:t>
      </w:r>
    </w:p>
    <w:p w14:paraId="36746661" w14:textId="30FBA7F1" w:rsidR="00EE7FBD" w:rsidRPr="00915EEE" w:rsidRDefault="00EE7FBD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-по профилю «медицинская реабилитация»</w:t>
      </w:r>
      <w:r w:rsidRPr="00EE7FBD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- 6 </w:t>
      </w:r>
      <w:r w:rsidRPr="00003412">
        <w:rPr>
          <w:rFonts w:cs="Times New Roman"/>
          <w:sz w:val="28"/>
          <w:szCs w:val="28"/>
        </w:rPr>
        <w:t xml:space="preserve">объемов на сумму </w:t>
      </w:r>
      <w:r>
        <w:rPr>
          <w:rFonts w:cs="Times New Roman"/>
          <w:sz w:val="28"/>
          <w:szCs w:val="28"/>
        </w:rPr>
        <w:t xml:space="preserve">139,3 </w:t>
      </w:r>
      <w:r w:rsidRPr="00003412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 xml:space="preserve"> за счет</w:t>
      </w:r>
      <w:r w:rsidRPr="00EE7FB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B6FE7">
        <w:rPr>
          <w:sz w:val="28"/>
          <w:szCs w:val="28"/>
        </w:rPr>
        <w:t>ерераспределения объемов с последующих календарных периодов (ноябрь- декабрь 2024 года)</w:t>
      </w:r>
      <w:r w:rsidRPr="00915EEE">
        <w:rPr>
          <w:rFonts w:cs="Times New Roman"/>
          <w:sz w:val="28"/>
          <w:szCs w:val="28"/>
        </w:rPr>
        <w:t>.</w:t>
      </w:r>
    </w:p>
    <w:p w14:paraId="7C019A2B" w14:textId="732C260A" w:rsidR="00B11F6C" w:rsidRDefault="00EE7FBD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</w:p>
    <w:p w14:paraId="525F6C1F" w14:textId="699828FD" w:rsidR="00C45ADD" w:rsidRDefault="0086323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6E5AAE">
        <w:rPr>
          <w:rFonts w:cs="Times New Roman"/>
          <w:sz w:val="28"/>
          <w:szCs w:val="28"/>
        </w:rPr>
        <w:t xml:space="preserve">12 </w:t>
      </w:r>
      <w:r w:rsidR="00C45ADD" w:rsidRPr="00E63743">
        <w:rPr>
          <w:rFonts w:cs="Times New Roman"/>
          <w:sz w:val="28"/>
          <w:szCs w:val="28"/>
        </w:rPr>
        <w:t xml:space="preserve">Обращение </w:t>
      </w:r>
      <w:r w:rsidR="00C45ADD" w:rsidRPr="00E63743">
        <w:rPr>
          <w:rFonts w:cs="Times New Roman"/>
          <w:b/>
          <w:bCs/>
          <w:sz w:val="28"/>
          <w:szCs w:val="28"/>
        </w:rPr>
        <w:t>ГБУЗ Калининградской</w:t>
      </w:r>
      <w:r w:rsidR="00C45ADD" w:rsidRPr="00003412">
        <w:rPr>
          <w:rFonts w:cs="Times New Roman"/>
          <w:b/>
          <w:bCs/>
          <w:sz w:val="28"/>
          <w:szCs w:val="28"/>
        </w:rPr>
        <w:t xml:space="preserve"> области «</w:t>
      </w:r>
      <w:r w:rsidR="00C45ADD">
        <w:rPr>
          <w:rFonts w:cs="Times New Roman"/>
          <w:b/>
          <w:bCs/>
          <w:sz w:val="28"/>
          <w:szCs w:val="28"/>
        </w:rPr>
        <w:t xml:space="preserve">Родильный дом № 3 Калининградской области» </w:t>
      </w:r>
      <w:r w:rsidR="00C45ADD"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ОМС,</w:t>
      </w:r>
      <w:r w:rsidR="00C45ADD">
        <w:rPr>
          <w:rFonts w:cs="Times New Roman"/>
          <w:sz w:val="28"/>
          <w:szCs w:val="28"/>
        </w:rPr>
        <w:t xml:space="preserve"> </w:t>
      </w:r>
      <w:r w:rsidR="00C45ADD" w:rsidRPr="00003412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C45ADD">
        <w:rPr>
          <w:rFonts w:cs="Times New Roman"/>
          <w:sz w:val="28"/>
          <w:szCs w:val="28"/>
        </w:rPr>
        <w:t>октябре</w:t>
      </w:r>
      <w:r w:rsidR="00C45ADD" w:rsidRPr="00003412">
        <w:rPr>
          <w:rFonts w:cs="Times New Roman"/>
          <w:sz w:val="28"/>
          <w:szCs w:val="28"/>
        </w:rPr>
        <w:t xml:space="preserve">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</w:t>
      </w:r>
      <w:r w:rsidR="00C45ADD">
        <w:rPr>
          <w:rFonts w:cs="Times New Roman"/>
          <w:sz w:val="28"/>
          <w:szCs w:val="28"/>
        </w:rPr>
        <w:t xml:space="preserve"> 44 </w:t>
      </w:r>
      <w:r w:rsidR="00C45ADD" w:rsidRPr="00003412">
        <w:rPr>
          <w:rFonts w:cs="Times New Roman"/>
          <w:sz w:val="28"/>
          <w:szCs w:val="28"/>
        </w:rPr>
        <w:t xml:space="preserve">объемов на сумму </w:t>
      </w:r>
      <w:r w:rsidR="00C45ADD">
        <w:rPr>
          <w:rFonts w:cs="Times New Roman"/>
          <w:sz w:val="28"/>
          <w:szCs w:val="28"/>
        </w:rPr>
        <w:t xml:space="preserve">1 824,0 </w:t>
      </w:r>
      <w:r w:rsidR="00C45ADD" w:rsidRPr="00003412">
        <w:rPr>
          <w:rFonts w:cs="Times New Roman"/>
          <w:sz w:val="28"/>
          <w:szCs w:val="28"/>
        </w:rPr>
        <w:t>тыс. рублей</w:t>
      </w:r>
      <w:r w:rsidR="00C45ADD">
        <w:rPr>
          <w:rFonts w:cs="Times New Roman"/>
          <w:sz w:val="28"/>
          <w:szCs w:val="28"/>
        </w:rPr>
        <w:t>.</w:t>
      </w:r>
    </w:p>
    <w:p w14:paraId="74D22A32" w14:textId="77777777" w:rsidR="006E5AAE" w:rsidRDefault="006E5AAE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7387C3C" w14:textId="2A977C99" w:rsidR="00EE7FBD" w:rsidRDefault="007516D9" w:rsidP="00FF32FE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7516D9">
        <w:rPr>
          <w:b/>
          <w:bCs/>
          <w:sz w:val="28"/>
          <w:szCs w:val="28"/>
          <w:u w:val="single"/>
        </w:rPr>
        <w:t xml:space="preserve">Решение Комиссии </w:t>
      </w:r>
      <w:r w:rsidR="00863239">
        <w:rPr>
          <w:b/>
          <w:bCs/>
          <w:sz w:val="28"/>
          <w:szCs w:val="28"/>
          <w:u w:val="single"/>
        </w:rPr>
        <w:t>по вопросу 4.12</w:t>
      </w:r>
    </w:p>
    <w:p w14:paraId="143678A6" w14:textId="7D9B5F72" w:rsidR="00C45ADD" w:rsidRDefault="00EE7FBD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E63743">
        <w:rPr>
          <w:rFonts w:cs="Times New Roman"/>
          <w:sz w:val="28"/>
          <w:szCs w:val="28"/>
        </w:rPr>
        <w:t>бращение</w:t>
      </w:r>
      <w:r w:rsidRPr="00EE7FBD">
        <w:rPr>
          <w:rFonts w:cs="Times New Roman"/>
          <w:b/>
          <w:bCs/>
          <w:sz w:val="28"/>
          <w:szCs w:val="28"/>
        </w:rPr>
        <w:t xml:space="preserve"> </w:t>
      </w:r>
      <w:r w:rsidRPr="00EE7FBD">
        <w:rPr>
          <w:rFonts w:cs="Times New Roman"/>
          <w:sz w:val="28"/>
          <w:szCs w:val="28"/>
        </w:rPr>
        <w:t>ГБУЗ</w:t>
      </w:r>
      <w:r w:rsidRPr="00E63743">
        <w:rPr>
          <w:rFonts w:cs="Times New Roman"/>
          <w:b/>
          <w:bCs/>
          <w:sz w:val="28"/>
          <w:szCs w:val="28"/>
        </w:rPr>
        <w:t xml:space="preserve"> </w:t>
      </w:r>
      <w:r w:rsidRPr="00EE7FBD">
        <w:rPr>
          <w:rFonts w:cs="Times New Roman"/>
          <w:sz w:val="28"/>
          <w:szCs w:val="28"/>
        </w:rPr>
        <w:t>Калининградской области «Родильный дом № 3 Калининградской области»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ОМС,</w:t>
      </w:r>
      <w:r>
        <w:rPr>
          <w:rFonts w:cs="Times New Roman"/>
          <w:sz w:val="28"/>
          <w:szCs w:val="28"/>
        </w:rPr>
        <w:t xml:space="preserve"> </w:t>
      </w:r>
      <w:r w:rsidRPr="00003412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>
        <w:rPr>
          <w:rFonts w:cs="Times New Roman"/>
          <w:sz w:val="28"/>
          <w:szCs w:val="28"/>
        </w:rPr>
        <w:t>октябре</w:t>
      </w:r>
      <w:r w:rsidRPr="00003412">
        <w:rPr>
          <w:rFonts w:cs="Times New Roman"/>
          <w:sz w:val="28"/>
          <w:szCs w:val="28"/>
        </w:rPr>
        <w:t xml:space="preserve">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</w:t>
      </w:r>
      <w:r>
        <w:rPr>
          <w:rFonts w:cs="Times New Roman"/>
          <w:sz w:val="28"/>
          <w:szCs w:val="28"/>
        </w:rPr>
        <w:t xml:space="preserve"> 44 </w:t>
      </w:r>
      <w:r w:rsidRPr="00003412">
        <w:rPr>
          <w:rFonts w:cs="Times New Roman"/>
          <w:sz w:val="28"/>
          <w:szCs w:val="28"/>
        </w:rPr>
        <w:t xml:space="preserve">объемов на сумму </w:t>
      </w:r>
      <w:r>
        <w:rPr>
          <w:rFonts w:cs="Times New Roman"/>
          <w:sz w:val="28"/>
          <w:szCs w:val="28"/>
        </w:rPr>
        <w:t xml:space="preserve">1 824,0 </w:t>
      </w:r>
      <w:r w:rsidRPr="00003412">
        <w:rPr>
          <w:rFonts w:cs="Times New Roman"/>
          <w:sz w:val="28"/>
          <w:szCs w:val="28"/>
        </w:rPr>
        <w:t>тыс. рублей</w:t>
      </w:r>
      <w:r w:rsidRPr="00EE7FBD">
        <w:rPr>
          <w:rFonts w:cs="Times New Roman"/>
          <w:sz w:val="28"/>
          <w:szCs w:val="28"/>
        </w:rPr>
        <w:t xml:space="preserve"> </w:t>
      </w:r>
      <w:bookmarkStart w:id="29" w:name="_Hlk183513136"/>
      <w:r>
        <w:rPr>
          <w:rFonts w:cs="Times New Roman"/>
          <w:sz w:val="28"/>
          <w:szCs w:val="28"/>
        </w:rPr>
        <w:t>за счет</w:t>
      </w:r>
      <w:r w:rsidRPr="00EE7FBD">
        <w:rPr>
          <w:sz w:val="28"/>
          <w:szCs w:val="28"/>
        </w:rPr>
        <w:t xml:space="preserve"> </w:t>
      </w:r>
      <w:r w:rsidR="00501FB6" w:rsidRPr="00501FB6">
        <w:rPr>
          <w:sz w:val="28"/>
          <w:szCs w:val="28"/>
        </w:rPr>
        <w:t>перераспределения объемов с последующих календарных периодов (ноябрь- декабрь 2024 года)</w:t>
      </w:r>
      <w:bookmarkEnd w:id="29"/>
      <w:r w:rsidRPr="00F23E8C">
        <w:rPr>
          <w:rFonts w:cs="Times New Roman"/>
          <w:sz w:val="28"/>
          <w:szCs w:val="28"/>
        </w:rPr>
        <w:t>.</w:t>
      </w:r>
    </w:p>
    <w:p w14:paraId="2B2190C2" w14:textId="77777777" w:rsidR="00C45ADD" w:rsidRDefault="00C45ADD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75584E3" w14:textId="0C129AC5" w:rsidR="00C45ADD" w:rsidRDefault="0086323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30" w:name="_Hlk183174407"/>
      <w:r>
        <w:rPr>
          <w:rFonts w:cs="Times New Roman"/>
          <w:sz w:val="28"/>
          <w:szCs w:val="28"/>
        </w:rPr>
        <w:t>4.</w:t>
      </w:r>
      <w:r w:rsidR="006E5AAE">
        <w:rPr>
          <w:rFonts w:cs="Times New Roman"/>
          <w:sz w:val="28"/>
          <w:szCs w:val="28"/>
        </w:rPr>
        <w:t xml:space="preserve">13 </w:t>
      </w:r>
      <w:r w:rsidR="00C45ADD" w:rsidRPr="00E63743">
        <w:rPr>
          <w:rFonts w:cs="Times New Roman"/>
          <w:sz w:val="28"/>
          <w:szCs w:val="28"/>
        </w:rPr>
        <w:t xml:space="preserve">Обращение </w:t>
      </w:r>
      <w:bookmarkStart w:id="31" w:name="_Hlk183512897"/>
      <w:r w:rsidR="00C45ADD" w:rsidRPr="00E63743">
        <w:rPr>
          <w:rFonts w:cs="Times New Roman"/>
          <w:b/>
          <w:bCs/>
          <w:sz w:val="28"/>
          <w:szCs w:val="28"/>
        </w:rPr>
        <w:t>ГБУЗ Калининградской</w:t>
      </w:r>
      <w:r w:rsidR="00C45ADD" w:rsidRPr="00003412">
        <w:rPr>
          <w:rFonts w:cs="Times New Roman"/>
          <w:b/>
          <w:bCs/>
          <w:sz w:val="28"/>
          <w:szCs w:val="28"/>
        </w:rPr>
        <w:t xml:space="preserve"> области «</w:t>
      </w:r>
      <w:r w:rsidR="00C45ADD">
        <w:rPr>
          <w:rFonts w:cs="Times New Roman"/>
          <w:b/>
          <w:bCs/>
          <w:sz w:val="28"/>
          <w:szCs w:val="28"/>
        </w:rPr>
        <w:t xml:space="preserve">Багратионовская центральная районная больница» </w:t>
      </w:r>
      <w:r w:rsidR="00C45ADD"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ОМС,</w:t>
      </w:r>
      <w:r w:rsidR="00C45ADD">
        <w:rPr>
          <w:rFonts w:cs="Times New Roman"/>
          <w:sz w:val="28"/>
          <w:szCs w:val="28"/>
        </w:rPr>
        <w:t xml:space="preserve"> </w:t>
      </w:r>
      <w:r w:rsidR="00C45ADD" w:rsidRPr="00003412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C45ADD">
        <w:rPr>
          <w:rFonts w:cs="Times New Roman"/>
          <w:sz w:val="28"/>
          <w:szCs w:val="28"/>
        </w:rPr>
        <w:t>октябре</w:t>
      </w:r>
      <w:r w:rsidR="00C45ADD" w:rsidRPr="00003412">
        <w:rPr>
          <w:rFonts w:cs="Times New Roman"/>
          <w:sz w:val="28"/>
          <w:szCs w:val="28"/>
        </w:rPr>
        <w:t xml:space="preserve">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</w:t>
      </w:r>
      <w:r w:rsidR="00C45ADD">
        <w:rPr>
          <w:rFonts w:cs="Times New Roman"/>
          <w:sz w:val="28"/>
          <w:szCs w:val="28"/>
        </w:rPr>
        <w:t xml:space="preserve"> 9 </w:t>
      </w:r>
      <w:r w:rsidR="00C45ADD" w:rsidRPr="00003412">
        <w:rPr>
          <w:rFonts w:cs="Times New Roman"/>
          <w:sz w:val="28"/>
          <w:szCs w:val="28"/>
        </w:rPr>
        <w:t xml:space="preserve">объемов на сумму </w:t>
      </w:r>
      <w:r w:rsidR="00C45ADD">
        <w:rPr>
          <w:rFonts w:cs="Times New Roman"/>
          <w:sz w:val="28"/>
          <w:szCs w:val="28"/>
        </w:rPr>
        <w:t xml:space="preserve">225,1 </w:t>
      </w:r>
      <w:r w:rsidR="00C45ADD" w:rsidRPr="00003412">
        <w:rPr>
          <w:rFonts w:cs="Times New Roman"/>
          <w:sz w:val="28"/>
          <w:szCs w:val="28"/>
        </w:rPr>
        <w:t>тыс. рублей</w:t>
      </w:r>
      <w:bookmarkEnd w:id="31"/>
      <w:r w:rsidR="00C45ADD">
        <w:rPr>
          <w:rFonts w:cs="Times New Roman"/>
          <w:sz w:val="28"/>
          <w:szCs w:val="28"/>
        </w:rPr>
        <w:t>.</w:t>
      </w:r>
    </w:p>
    <w:p w14:paraId="4328D41F" w14:textId="77777777" w:rsidR="00EE7FBD" w:rsidRDefault="00EE7FBD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E1DD6AB" w14:textId="3BAF79D5" w:rsidR="00EE7FBD" w:rsidRDefault="00F1613F" w:rsidP="00FF32FE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F1613F">
        <w:rPr>
          <w:b/>
          <w:bCs/>
          <w:sz w:val="28"/>
          <w:szCs w:val="28"/>
          <w:u w:val="single"/>
        </w:rPr>
        <w:t xml:space="preserve">Решение Комиссии </w:t>
      </w:r>
      <w:r w:rsidR="00863239">
        <w:rPr>
          <w:b/>
          <w:bCs/>
          <w:sz w:val="28"/>
          <w:szCs w:val="28"/>
          <w:u w:val="single"/>
        </w:rPr>
        <w:t>по вопросу 4.13</w:t>
      </w:r>
    </w:p>
    <w:p w14:paraId="6319BFEA" w14:textId="63FAF2DE" w:rsidR="00EE7FBD" w:rsidRPr="00915EEE" w:rsidRDefault="00EE7FBD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E63743">
        <w:rPr>
          <w:rFonts w:cs="Times New Roman"/>
          <w:sz w:val="28"/>
          <w:szCs w:val="28"/>
        </w:rPr>
        <w:t>бращение</w:t>
      </w:r>
      <w:r>
        <w:rPr>
          <w:rFonts w:cs="Times New Roman"/>
          <w:sz w:val="28"/>
          <w:szCs w:val="28"/>
        </w:rPr>
        <w:t xml:space="preserve"> </w:t>
      </w:r>
      <w:r w:rsidRPr="006252D7">
        <w:rPr>
          <w:rFonts w:cs="Times New Roman"/>
          <w:sz w:val="28"/>
          <w:szCs w:val="28"/>
        </w:rPr>
        <w:t>ГБУЗ Калининградской области «Багратионовская центральная районная больница»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ОМС,</w:t>
      </w:r>
      <w:r>
        <w:rPr>
          <w:rFonts w:cs="Times New Roman"/>
          <w:sz w:val="28"/>
          <w:szCs w:val="28"/>
        </w:rPr>
        <w:t xml:space="preserve"> </w:t>
      </w:r>
      <w:r w:rsidRPr="00003412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>
        <w:rPr>
          <w:rFonts w:cs="Times New Roman"/>
          <w:sz w:val="28"/>
          <w:szCs w:val="28"/>
        </w:rPr>
        <w:t>октябре</w:t>
      </w:r>
      <w:r w:rsidRPr="00003412">
        <w:rPr>
          <w:rFonts w:cs="Times New Roman"/>
          <w:sz w:val="28"/>
          <w:szCs w:val="28"/>
        </w:rPr>
        <w:t xml:space="preserve">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</w:t>
      </w:r>
      <w:r>
        <w:rPr>
          <w:rFonts w:cs="Times New Roman"/>
          <w:sz w:val="28"/>
          <w:szCs w:val="28"/>
        </w:rPr>
        <w:t xml:space="preserve"> 9 </w:t>
      </w:r>
      <w:r w:rsidRPr="00003412">
        <w:rPr>
          <w:rFonts w:cs="Times New Roman"/>
          <w:sz w:val="28"/>
          <w:szCs w:val="28"/>
        </w:rPr>
        <w:t xml:space="preserve">объемов на сумму </w:t>
      </w:r>
      <w:r>
        <w:rPr>
          <w:rFonts w:cs="Times New Roman"/>
          <w:sz w:val="28"/>
          <w:szCs w:val="28"/>
        </w:rPr>
        <w:t xml:space="preserve">225,1 </w:t>
      </w:r>
      <w:r w:rsidRPr="00003412">
        <w:rPr>
          <w:rFonts w:cs="Times New Roman"/>
          <w:sz w:val="28"/>
          <w:szCs w:val="28"/>
        </w:rPr>
        <w:t>тыс. рублей</w:t>
      </w:r>
      <w:r w:rsidRPr="00EE7FBD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за счет</w:t>
      </w:r>
      <w:r w:rsidRPr="00EE7FB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B6FE7">
        <w:rPr>
          <w:sz w:val="28"/>
          <w:szCs w:val="28"/>
        </w:rPr>
        <w:t>ерераспределения объемов с последующих календарных периодов (ноябрь- декабрь 2024 года)</w:t>
      </w:r>
      <w:r w:rsidRPr="00915EEE">
        <w:rPr>
          <w:rFonts w:cs="Times New Roman"/>
          <w:sz w:val="28"/>
          <w:szCs w:val="28"/>
        </w:rPr>
        <w:t>.</w:t>
      </w:r>
    </w:p>
    <w:p w14:paraId="1F52FC1D" w14:textId="77777777" w:rsidR="00EE7FBD" w:rsidRDefault="00EE7FBD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bookmarkEnd w:id="30"/>
    <w:p w14:paraId="0CFC21AA" w14:textId="0ACEAB1D" w:rsidR="00C45ADD" w:rsidRDefault="0086323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4.</w:t>
      </w:r>
      <w:r w:rsidR="006E5AAE">
        <w:rPr>
          <w:rFonts w:cs="Times New Roman"/>
          <w:sz w:val="28"/>
          <w:szCs w:val="28"/>
        </w:rPr>
        <w:t xml:space="preserve">14 </w:t>
      </w:r>
      <w:r w:rsidR="00C45ADD" w:rsidRPr="00E63743">
        <w:rPr>
          <w:rFonts w:cs="Times New Roman"/>
          <w:sz w:val="28"/>
          <w:szCs w:val="28"/>
        </w:rPr>
        <w:t xml:space="preserve">Обращение </w:t>
      </w:r>
      <w:r w:rsidR="00C45ADD" w:rsidRPr="00E63743">
        <w:rPr>
          <w:rFonts w:cs="Times New Roman"/>
          <w:b/>
          <w:bCs/>
          <w:sz w:val="28"/>
          <w:szCs w:val="28"/>
        </w:rPr>
        <w:t>ГБУЗ Калининградской</w:t>
      </w:r>
      <w:r w:rsidR="00C45ADD" w:rsidRPr="00003412">
        <w:rPr>
          <w:rFonts w:cs="Times New Roman"/>
          <w:b/>
          <w:bCs/>
          <w:sz w:val="28"/>
          <w:szCs w:val="28"/>
        </w:rPr>
        <w:t xml:space="preserve"> области «</w:t>
      </w:r>
      <w:r w:rsidR="00C45ADD">
        <w:rPr>
          <w:rFonts w:cs="Times New Roman"/>
          <w:b/>
          <w:bCs/>
          <w:sz w:val="28"/>
          <w:szCs w:val="28"/>
        </w:rPr>
        <w:t xml:space="preserve">Гурьевская центральная районная больница» </w:t>
      </w:r>
      <w:r w:rsidR="00C45ADD"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ОМС,</w:t>
      </w:r>
      <w:r w:rsidR="00C45ADD">
        <w:rPr>
          <w:rFonts w:cs="Times New Roman"/>
          <w:sz w:val="28"/>
          <w:szCs w:val="28"/>
        </w:rPr>
        <w:t xml:space="preserve"> </w:t>
      </w:r>
      <w:r w:rsidR="00C45ADD" w:rsidRPr="00003412">
        <w:rPr>
          <w:rFonts w:cs="Times New Roman"/>
          <w:sz w:val="28"/>
          <w:szCs w:val="28"/>
        </w:rPr>
        <w:t>об оплате медицинской помощи, оказанной</w:t>
      </w:r>
      <w:r w:rsidR="00C45ADD">
        <w:rPr>
          <w:rFonts w:cs="Times New Roman"/>
          <w:sz w:val="28"/>
          <w:szCs w:val="28"/>
        </w:rPr>
        <w:t>:</w:t>
      </w:r>
    </w:p>
    <w:p w14:paraId="0134A0D2" w14:textId="77777777" w:rsidR="00C45ADD" w:rsidRDefault="00C45ADD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003412">
        <w:rPr>
          <w:rFonts w:cs="Times New Roman"/>
          <w:sz w:val="28"/>
          <w:szCs w:val="28"/>
        </w:rPr>
        <w:t xml:space="preserve"> в </w:t>
      </w:r>
      <w:r>
        <w:rPr>
          <w:rFonts w:cs="Times New Roman"/>
          <w:sz w:val="28"/>
          <w:szCs w:val="28"/>
        </w:rPr>
        <w:t>июне</w:t>
      </w:r>
      <w:r w:rsidRPr="00003412">
        <w:rPr>
          <w:rFonts w:cs="Times New Roman"/>
          <w:sz w:val="28"/>
          <w:szCs w:val="28"/>
        </w:rPr>
        <w:t xml:space="preserve">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</w:t>
      </w:r>
      <w:r>
        <w:rPr>
          <w:rFonts w:cs="Times New Roman"/>
          <w:sz w:val="28"/>
          <w:szCs w:val="28"/>
        </w:rPr>
        <w:t xml:space="preserve"> 5 </w:t>
      </w:r>
      <w:r w:rsidRPr="00003412">
        <w:rPr>
          <w:rFonts w:cs="Times New Roman"/>
          <w:sz w:val="28"/>
          <w:szCs w:val="28"/>
        </w:rPr>
        <w:t xml:space="preserve">объемов на сумму </w:t>
      </w:r>
      <w:r>
        <w:rPr>
          <w:rFonts w:cs="Times New Roman"/>
          <w:sz w:val="28"/>
          <w:szCs w:val="28"/>
        </w:rPr>
        <w:t xml:space="preserve">86,7 </w:t>
      </w:r>
      <w:r w:rsidRPr="00003412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>;</w:t>
      </w:r>
    </w:p>
    <w:p w14:paraId="73C29816" w14:textId="77777777" w:rsidR="00C45ADD" w:rsidRDefault="00C45ADD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003412">
        <w:rPr>
          <w:rFonts w:cs="Times New Roman"/>
          <w:sz w:val="28"/>
          <w:szCs w:val="28"/>
        </w:rPr>
        <w:t xml:space="preserve"> в </w:t>
      </w:r>
      <w:r>
        <w:rPr>
          <w:rFonts w:cs="Times New Roman"/>
          <w:sz w:val="28"/>
          <w:szCs w:val="28"/>
        </w:rPr>
        <w:t>июле</w:t>
      </w:r>
      <w:r w:rsidRPr="00003412">
        <w:rPr>
          <w:rFonts w:cs="Times New Roman"/>
          <w:sz w:val="28"/>
          <w:szCs w:val="28"/>
        </w:rPr>
        <w:t xml:space="preserve">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</w:t>
      </w:r>
      <w:r>
        <w:rPr>
          <w:rFonts w:cs="Times New Roman"/>
          <w:sz w:val="28"/>
          <w:szCs w:val="28"/>
        </w:rPr>
        <w:t xml:space="preserve"> 9 </w:t>
      </w:r>
      <w:r w:rsidRPr="00003412">
        <w:rPr>
          <w:rFonts w:cs="Times New Roman"/>
          <w:sz w:val="28"/>
          <w:szCs w:val="28"/>
        </w:rPr>
        <w:t xml:space="preserve">объемов на сумму </w:t>
      </w:r>
      <w:r>
        <w:rPr>
          <w:rFonts w:cs="Times New Roman"/>
          <w:sz w:val="28"/>
          <w:szCs w:val="28"/>
        </w:rPr>
        <w:t xml:space="preserve">192,6 </w:t>
      </w:r>
      <w:r w:rsidRPr="00003412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>;</w:t>
      </w:r>
    </w:p>
    <w:p w14:paraId="6878DA6B" w14:textId="634E5FD2" w:rsidR="00C45ADD" w:rsidRDefault="00C45ADD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32" w:name="_Hlk183174462"/>
      <w:r>
        <w:rPr>
          <w:rFonts w:cs="Times New Roman"/>
          <w:sz w:val="28"/>
          <w:szCs w:val="28"/>
        </w:rPr>
        <w:t>-</w:t>
      </w:r>
      <w:r w:rsidRPr="00003412">
        <w:rPr>
          <w:rFonts w:cs="Times New Roman"/>
          <w:sz w:val="28"/>
          <w:szCs w:val="28"/>
        </w:rPr>
        <w:t xml:space="preserve"> в </w:t>
      </w:r>
      <w:r>
        <w:rPr>
          <w:rFonts w:cs="Times New Roman"/>
          <w:sz w:val="28"/>
          <w:szCs w:val="28"/>
        </w:rPr>
        <w:t>октябре</w:t>
      </w:r>
      <w:r w:rsidRPr="00003412">
        <w:rPr>
          <w:rFonts w:cs="Times New Roman"/>
          <w:sz w:val="28"/>
          <w:szCs w:val="28"/>
        </w:rPr>
        <w:t xml:space="preserve">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</w:t>
      </w:r>
      <w:r>
        <w:rPr>
          <w:rFonts w:cs="Times New Roman"/>
          <w:sz w:val="28"/>
          <w:szCs w:val="28"/>
        </w:rPr>
        <w:t xml:space="preserve"> 24 </w:t>
      </w:r>
      <w:r w:rsidRPr="00003412">
        <w:rPr>
          <w:rFonts w:cs="Times New Roman"/>
          <w:sz w:val="28"/>
          <w:szCs w:val="28"/>
        </w:rPr>
        <w:t xml:space="preserve">объемов на сумму </w:t>
      </w:r>
      <w:r>
        <w:rPr>
          <w:rFonts w:cs="Times New Roman"/>
          <w:sz w:val="28"/>
          <w:szCs w:val="28"/>
        </w:rPr>
        <w:t xml:space="preserve">528,2 </w:t>
      </w:r>
      <w:r w:rsidRPr="00003412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>.</w:t>
      </w:r>
    </w:p>
    <w:p w14:paraId="5E2F9AB3" w14:textId="77777777" w:rsidR="00EE7FBD" w:rsidRDefault="00EE7FBD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A6819DD" w14:textId="06E1AD90" w:rsidR="00EE7FBD" w:rsidRDefault="00F1613F" w:rsidP="00FF32FE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F1613F">
        <w:rPr>
          <w:b/>
          <w:bCs/>
          <w:sz w:val="28"/>
          <w:szCs w:val="28"/>
          <w:u w:val="single"/>
        </w:rPr>
        <w:t xml:space="preserve">Решение Комиссии </w:t>
      </w:r>
      <w:r w:rsidR="00863239">
        <w:rPr>
          <w:b/>
          <w:bCs/>
          <w:sz w:val="28"/>
          <w:szCs w:val="28"/>
          <w:u w:val="single"/>
        </w:rPr>
        <w:t>по вопросу 4.14</w:t>
      </w:r>
    </w:p>
    <w:p w14:paraId="2CFFBC6D" w14:textId="54759AFA" w:rsidR="00EE7FBD" w:rsidRDefault="00EE7FBD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1) Отказать по вопросу </w:t>
      </w:r>
      <w:r w:rsidRPr="00003412">
        <w:rPr>
          <w:rFonts w:cs="Times New Roman"/>
          <w:sz w:val="28"/>
          <w:szCs w:val="28"/>
        </w:rPr>
        <w:t>оплате медицинской помощи, оказанной</w:t>
      </w:r>
      <w:r>
        <w:rPr>
          <w:rFonts w:cs="Times New Roman"/>
          <w:sz w:val="28"/>
          <w:szCs w:val="28"/>
        </w:rPr>
        <w:t>:</w:t>
      </w:r>
    </w:p>
    <w:p w14:paraId="69EC7956" w14:textId="77777777" w:rsidR="00EE7FBD" w:rsidRDefault="00EE7FBD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003412">
        <w:rPr>
          <w:rFonts w:cs="Times New Roman"/>
          <w:sz w:val="28"/>
          <w:szCs w:val="28"/>
        </w:rPr>
        <w:t xml:space="preserve"> в </w:t>
      </w:r>
      <w:r>
        <w:rPr>
          <w:rFonts w:cs="Times New Roman"/>
          <w:sz w:val="28"/>
          <w:szCs w:val="28"/>
        </w:rPr>
        <w:t>июне</w:t>
      </w:r>
      <w:r w:rsidRPr="00003412">
        <w:rPr>
          <w:rFonts w:cs="Times New Roman"/>
          <w:sz w:val="28"/>
          <w:szCs w:val="28"/>
        </w:rPr>
        <w:t xml:space="preserve">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</w:t>
      </w:r>
      <w:r>
        <w:rPr>
          <w:rFonts w:cs="Times New Roman"/>
          <w:sz w:val="28"/>
          <w:szCs w:val="28"/>
        </w:rPr>
        <w:t xml:space="preserve"> 5 </w:t>
      </w:r>
      <w:r w:rsidRPr="00003412">
        <w:rPr>
          <w:rFonts w:cs="Times New Roman"/>
          <w:sz w:val="28"/>
          <w:szCs w:val="28"/>
        </w:rPr>
        <w:t xml:space="preserve">объемов на сумму </w:t>
      </w:r>
      <w:r>
        <w:rPr>
          <w:rFonts w:cs="Times New Roman"/>
          <w:sz w:val="28"/>
          <w:szCs w:val="28"/>
        </w:rPr>
        <w:t xml:space="preserve">86,7 </w:t>
      </w:r>
      <w:r w:rsidRPr="00003412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>;</w:t>
      </w:r>
    </w:p>
    <w:p w14:paraId="2FF7CCFB" w14:textId="7E0D16C9" w:rsidR="00EE7FBD" w:rsidRDefault="00EE7FBD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003412">
        <w:rPr>
          <w:rFonts w:cs="Times New Roman"/>
          <w:sz w:val="28"/>
          <w:szCs w:val="28"/>
        </w:rPr>
        <w:t xml:space="preserve"> в </w:t>
      </w:r>
      <w:r>
        <w:rPr>
          <w:rFonts w:cs="Times New Roman"/>
          <w:sz w:val="28"/>
          <w:szCs w:val="28"/>
        </w:rPr>
        <w:t>июле</w:t>
      </w:r>
      <w:r w:rsidRPr="00003412">
        <w:rPr>
          <w:rFonts w:cs="Times New Roman"/>
          <w:sz w:val="28"/>
          <w:szCs w:val="28"/>
        </w:rPr>
        <w:t xml:space="preserve">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</w:t>
      </w:r>
      <w:r>
        <w:rPr>
          <w:rFonts w:cs="Times New Roman"/>
          <w:sz w:val="28"/>
          <w:szCs w:val="28"/>
        </w:rPr>
        <w:t xml:space="preserve"> 9 </w:t>
      </w:r>
      <w:r w:rsidRPr="00003412">
        <w:rPr>
          <w:rFonts w:cs="Times New Roman"/>
          <w:sz w:val="28"/>
          <w:szCs w:val="28"/>
        </w:rPr>
        <w:t xml:space="preserve">объемов на сумму </w:t>
      </w:r>
      <w:r>
        <w:rPr>
          <w:rFonts w:cs="Times New Roman"/>
          <w:sz w:val="28"/>
          <w:szCs w:val="28"/>
        </w:rPr>
        <w:t xml:space="preserve">192,6 </w:t>
      </w:r>
      <w:r w:rsidRPr="00003412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>.</w:t>
      </w:r>
    </w:p>
    <w:p w14:paraId="6C849DF3" w14:textId="41DD206D" w:rsidR="00EE7FBD" w:rsidRDefault="00EE7FBD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нарушение положений пункта 156 Правил ОМС (несвоевременное предоставление счетов на оплату); </w:t>
      </w:r>
    </w:p>
    <w:p w14:paraId="205A5416" w14:textId="05033D0A" w:rsidR="00EE7FBD" w:rsidRDefault="00EE7FBD" w:rsidP="000F1770">
      <w:pPr>
        <w:pStyle w:val="a6"/>
        <w:numPr>
          <w:ilvl w:val="0"/>
          <w:numId w:val="16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удовлетворить по вопросу </w:t>
      </w:r>
      <w:r w:rsidRPr="00003412">
        <w:rPr>
          <w:rFonts w:cs="Times New Roman"/>
          <w:sz w:val="28"/>
          <w:szCs w:val="28"/>
        </w:rPr>
        <w:t>оплат</w:t>
      </w:r>
      <w:r>
        <w:rPr>
          <w:rFonts w:cs="Times New Roman"/>
          <w:sz w:val="28"/>
          <w:szCs w:val="28"/>
        </w:rPr>
        <w:t>ы</w:t>
      </w:r>
      <w:r w:rsidRPr="00003412">
        <w:rPr>
          <w:rFonts w:cs="Times New Roman"/>
          <w:sz w:val="28"/>
          <w:szCs w:val="28"/>
        </w:rPr>
        <w:t xml:space="preserve"> медицинской помощи, оказанной</w:t>
      </w:r>
    </w:p>
    <w:p w14:paraId="47FBFE90" w14:textId="5BE33FE9" w:rsidR="00C45ADD" w:rsidRDefault="00EE7FBD" w:rsidP="000F1770">
      <w:pPr>
        <w:pStyle w:val="a6"/>
        <w:jc w:val="both"/>
        <w:rPr>
          <w:rFonts w:cs="Times New Roman"/>
          <w:sz w:val="28"/>
          <w:szCs w:val="28"/>
        </w:rPr>
      </w:pPr>
      <w:r w:rsidRPr="00003412">
        <w:rPr>
          <w:rFonts w:cs="Times New Roman"/>
          <w:sz w:val="28"/>
          <w:szCs w:val="28"/>
        </w:rPr>
        <w:t xml:space="preserve">в </w:t>
      </w:r>
      <w:r>
        <w:rPr>
          <w:rFonts w:cs="Times New Roman"/>
          <w:sz w:val="28"/>
          <w:szCs w:val="28"/>
        </w:rPr>
        <w:t>октябре</w:t>
      </w:r>
      <w:r w:rsidRPr="00003412">
        <w:rPr>
          <w:rFonts w:cs="Times New Roman"/>
          <w:sz w:val="28"/>
          <w:szCs w:val="28"/>
        </w:rPr>
        <w:t xml:space="preserve">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</w:t>
      </w:r>
      <w:r>
        <w:rPr>
          <w:rFonts w:cs="Times New Roman"/>
          <w:sz w:val="28"/>
          <w:szCs w:val="28"/>
        </w:rPr>
        <w:t xml:space="preserve"> 24 </w:t>
      </w:r>
      <w:r w:rsidRPr="00003412">
        <w:rPr>
          <w:rFonts w:cs="Times New Roman"/>
          <w:sz w:val="28"/>
          <w:szCs w:val="28"/>
        </w:rPr>
        <w:t xml:space="preserve">объемов на сумму </w:t>
      </w:r>
      <w:r>
        <w:rPr>
          <w:rFonts w:cs="Times New Roman"/>
          <w:sz w:val="28"/>
          <w:szCs w:val="28"/>
        </w:rPr>
        <w:t xml:space="preserve">528,2 </w:t>
      </w:r>
      <w:r w:rsidRPr="00003412">
        <w:rPr>
          <w:rFonts w:cs="Times New Roman"/>
          <w:sz w:val="28"/>
          <w:szCs w:val="28"/>
        </w:rPr>
        <w:t>тыс. рублей</w:t>
      </w:r>
      <w:r w:rsidRPr="00EE7FBD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за счет</w:t>
      </w:r>
      <w:r w:rsidRPr="00EE7FB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B6FE7">
        <w:rPr>
          <w:sz w:val="28"/>
          <w:szCs w:val="28"/>
        </w:rPr>
        <w:t>ерераспределения объемов с последующих календарных периодов (ноябрь- декабрь 2024 года)</w:t>
      </w:r>
      <w:r w:rsidRPr="00915EEE">
        <w:rPr>
          <w:rFonts w:cs="Times New Roman"/>
          <w:sz w:val="28"/>
          <w:szCs w:val="28"/>
        </w:rPr>
        <w:t>.</w:t>
      </w:r>
    </w:p>
    <w:p w14:paraId="77955189" w14:textId="77777777" w:rsidR="00EE7FBD" w:rsidRDefault="00EE7FBD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bookmarkEnd w:id="32"/>
    <w:p w14:paraId="4739138B" w14:textId="33B93447" w:rsidR="00C45ADD" w:rsidRDefault="0086323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6E5AAE">
        <w:rPr>
          <w:rFonts w:cs="Times New Roman"/>
          <w:sz w:val="28"/>
          <w:szCs w:val="28"/>
        </w:rPr>
        <w:t xml:space="preserve">15 </w:t>
      </w:r>
      <w:r w:rsidR="00C45ADD" w:rsidRPr="00E63743">
        <w:rPr>
          <w:rFonts w:cs="Times New Roman"/>
          <w:sz w:val="28"/>
          <w:szCs w:val="28"/>
        </w:rPr>
        <w:t xml:space="preserve">Обращение </w:t>
      </w:r>
      <w:r w:rsidR="00C45ADD" w:rsidRPr="00E63743">
        <w:rPr>
          <w:rFonts w:cs="Times New Roman"/>
          <w:b/>
          <w:bCs/>
          <w:sz w:val="28"/>
          <w:szCs w:val="28"/>
        </w:rPr>
        <w:t>ГБУЗ Калининградской</w:t>
      </w:r>
      <w:r w:rsidR="00C45ADD" w:rsidRPr="00003412">
        <w:rPr>
          <w:rFonts w:cs="Times New Roman"/>
          <w:b/>
          <w:bCs/>
          <w:sz w:val="28"/>
          <w:szCs w:val="28"/>
        </w:rPr>
        <w:t xml:space="preserve"> области «</w:t>
      </w:r>
      <w:r w:rsidR="00C45ADD">
        <w:rPr>
          <w:rFonts w:cs="Times New Roman"/>
          <w:b/>
          <w:bCs/>
          <w:sz w:val="28"/>
          <w:szCs w:val="28"/>
        </w:rPr>
        <w:t xml:space="preserve">Гусевская центральная районная больница» </w:t>
      </w:r>
      <w:r w:rsidR="00C45ADD"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ОМС,</w:t>
      </w:r>
      <w:r w:rsidR="00C45ADD">
        <w:rPr>
          <w:rFonts w:cs="Times New Roman"/>
          <w:sz w:val="28"/>
          <w:szCs w:val="28"/>
        </w:rPr>
        <w:t xml:space="preserve"> </w:t>
      </w:r>
      <w:r w:rsidR="00C45ADD" w:rsidRPr="00003412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C45ADD">
        <w:rPr>
          <w:rFonts w:cs="Times New Roman"/>
          <w:sz w:val="28"/>
          <w:szCs w:val="28"/>
        </w:rPr>
        <w:t>октябре</w:t>
      </w:r>
      <w:r w:rsidR="00C45ADD" w:rsidRPr="00003412">
        <w:rPr>
          <w:rFonts w:cs="Times New Roman"/>
          <w:sz w:val="28"/>
          <w:szCs w:val="28"/>
        </w:rPr>
        <w:t xml:space="preserve">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</w:t>
      </w:r>
      <w:r w:rsidR="00C45ADD">
        <w:rPr>
          <w:rFonts w:cs="Times New Roman"/>
          <w:sz w:val="28"/>
          <w:szCs w:val="28"/>
        </w:rPr>
        <w:t xml:space="preserve"> 41 </w:t>
      </w:r>
      <w:r w:rsidR="00C45ADD" w:rsidRPr="00003412">
        <w:rPr>
          <w:rFonts w:cs="Times New Roman"/>
          <w:sz w:val="28"/>
          <w:szCs w:val="28"/>
        </w:rPr>
        <w:t>объем</w:t>
      </w:r>
      <w:r w:rsidR="00C45ADD">
        <w:rPr>
          <w:rFonts w:cs="Times New Roman"/>
          <w:sz w:val="28"/>
          <w:szCs w:val="28"/>
        </w:rPr>
        <w:t>а</w:t>
      </w:r>
      <w:r w:rsidR="00C45ADD" w:rsidRPr="00003412">
        <w:rPr>
          <w:rFonts w:cs="Times New Roman"/>
          <w:sz w:val="28"/>
          <w:szCs w:val="28"/>
        </w:rPr>
        <w:t xml:space="preserve"> на сумму </w:t>
      </w:r>
      <w:r w:rsidR="00C45ADD">
        <w:rPr>
          <w:rFonts w:cs="Times New Roman"/>
          <w:sz w:val="28"/>
          <w:szCs w:val="28"/>
        </w:rPr>
        <w:t xml:space="preserve">1 461,4 </w:t>
      </w:r>
      <w:r w:rsidR="00C45ADD" w:rsidRPr="00003412">
        <w:rPr>
          <w:rFonts w:cs="Times New Roman"/>
          <w:sz w:val="28"/>
          <w:szCs w:val="28"/>
        </w:rPr>
        <w:t>тыс. рублей</w:t>
      </w:r>
      <w:r w:rsidR="00C45ADD">
        <w:rPr>
          <w:rFonts w:cs="Times New Roman"/>
          <w:sz w:val="28"/>
          <w:szCs w:val="28"/>
        </w:rPr>
        <w:t>.</w:t>
      </w:r>
    </w:p>
    <w:p w14:paraId="7E0C66F9" w14:textId="77777777" w:rsidR="006252D7" w:rsidRDefault="006252D7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0D27FC2" w14:textId="404E7C9B" w:rsidR="006252D7" w:rsidRDefault="00F1613F" w:rsidP="00FF32FE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F1613F">
        <w:rPr>
          <w:b/>
          <w:bCs/>
          <w:sz w:val="28"/>
          <w:szCs w:val="28"/>
          <w:u w:val="single"/>
        </w:rPr>
        <w:t xml:space="preserve">Решение Комиссии </w:t>
      </w:r>
      <w:r w:rsidR="00863239">
        <w:rPr>
          <w:b/>
          <w:bCs/>
          <w:sz w:val="28"/>
          <w:szCs w:val="28"/>
          <w:u w:val="single"/>
        </w:rPr>
        <w:t>по вопросу 4.15</w:t>
      </w:r>
    </w:p>
    <w:p w14:paraId="71CB676A" w14:textId="32900DB6" w:rsidR="006252D7" w:rsidRDefault="006252D7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E63743">
        <w:rPr>
          <w:rFonts w:cs="Times New Roman"/>
          <w:sz w:val="28"/>
          <w:szCs w:val="28"/>
        </w:rPr>
        <w:t>бращение</w:t>
      </w:r>
      <w:r w:rsidRPr="006252D7">
        <w:rPr>
          <w:rFonts w:cs="Times New Roman"/>
          <w:b/>
          <w:bCs/>
          <w:sz w:val="28"/>
          <w:szCs w:val="28"/>
        </w:rPr>
        <w:t xml:space="preserve"> </w:t>
      </w:r>
      <w:r w:rsidRPr="006252D7">
        <w:rPr>
          <w:rFonts w:cs="Times New Roman"/>
          <w:sz w:val="28"/>
          <w:szCs w:val="28"/>
        </w:rPr>
        <w:t>ГБУЗ Калининградской области «Гусевская центральная районная больница»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ОМС,</w:t>
      </w:r>
      <w:r>
        <w:rPr>
          <w:rFonts w:cs="Times New Roman"/>
          <w:sz w:val="28"/>
          <w:szCs w:val="28"/>
        </w:rPr>
        <w:t xml:space="preserve"> </w:t>
      </w:r>
      <w:r w:rsidRPr="00003412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>
        <w:rPr>
          <w:rFonts w:cs="Times New Roman"/>
          <w:sz w:val="28"/>
          <w:szCs w:val="28"/>
        </w:rPr>
        <w:t>октябре</w:t>
      </w:r>
      <w:r w:rsidRPr="00003412">
        <w:rPr>
          <w:rFonts w:cs="Times New Roman"/>
          <w:sz w:val="28"/>
          <w:szCs w:val="28"/>
        </w:rPr>
        <w:t xml:space="preserve">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</w:t>
      </w:r>
      <w:r>
        <w:rPr>
          <w:rFonts w:cs="Times New Roman"/>
          <w:sz w:val="28"/>
          <w:szCs w:val="28"/>
        </w:rPr>
        <w:t xml:space="preserve"> 41 </w:t>
      </w:r>
      <w:r w:rsidRPr="00003412">
        <w:rPr>
          <w:rFonts w:cs="Times New Roman"/>
          <w:sz w:val="28"/>
          <w:szCs w:val="28"/>
        </w:rPr>
        <w:t>объем</w:t>
      </w:r>
      <w:r>
        <w:rPr>
          <w:rFonts w:cs="Times New Roman"/>
          <w:sz w:val="28"/>
          <w:szCs w:val="28"/>
        </w:rPr>
        <w:t>а</w:t>
      </w:r>
      <w:r w:rsidRPr="00003412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 xml:space="preserve">1 461,4 </w:t>
      </w:r>
      <w:r w:rsidRPr="00003412">
        <w:rPr>
          <w:rFonts w:cs="Times New Roman"/>
          <w:sz w:val="28"/>
          <w:szCs w:val="28"/>
        </w:rPr>
        <w:t>тыс. рублей</w:t>
      </w:r>
      <w:r w:rsidRPr="006252D7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за счет</w:t>
      </w:r>
      <w:r w:rsidRPr="00EE7FBD">
        <w:rPr>
          <w:sz w:val="28"/>
          <w:szCs w:val="28"/>
        </w:rPr>
        <w:t xml:space="preserve"> </w:t>
      </w:r>
      <w:r w:rsidR="00501FB6" w:rsidRPr="00501FB6">
        <w:rPr>
          <w:sz w:val="28"/>
          <w:szCs w:val="28"/>
        </w:rPr>
        <w:t>перераспределения объемов с последующих календарных периодов (ноябрь- декабрь 2024 года)</w:t>
      </w:r>
      <w:r>
        <w:rPr>
          <w:rFonts w:cs="Times New Roman"/>
          <w:sz w:val="28"/>
          <w:szCs w:val="28"/>
        </w:rPr>
        <w:t>.</w:t>
      </w:r>
    </w:p>
    <w:p w14:paraId="73AFA24B" w14:textId="77777777" w:rsidR="00C45ADD" w:rsidRDefault="00C45ADD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84CC30C" w14:textId="4853F724" w:rsidR="00C45ADD" w:rsidRDefault="0086323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4.16</w:t>
      </w:r>
      <w:r w:rsidR="006E5AAE">
        <w:rPr>
          <w:rFonts w:cs="Times New Roman"/>
          <w:sz w:val="28"/>
          <w:szCs w:val="28"/>
        </w:rPr>
        <w:t xml:space="preserve"> </w:t>
      </w:r>
      <w:r w:rsidR="00C45ADD" w:rsidRPr="00E63743">
        <w:rPr>
          <w:rFonts w:cs="Times New Roman"/>
          <w:sz w:val="28"/>
          <w:szCs w:val="28"/>
        </w:rPr>
        <w:t xml:space="preserve">Обращение </w:t>
      </w:r>
      <w:r w:rsidR="00C45ADD" w:rsidRPr="00E63743">
        <w:rPr>
          <w:rFonts w:cs="Times New Roman"/>
          <w:b/>
          <w:bCs/>
          <w:sz w:val="28"/>
          <w:szCs w:val="28"/>
        </w:rPr>
        <w:t>ГБУЗ Калининградской</w:t>
      </w:r>
      <w:r w:rsidR="00C45ADD" w:rsidRPr="00003412">
        <w:rPr>
          <w:rFonts w:cs="Times New Roman"/>
          <w:b/>
          <w:bCs/>
          <w:sz w:val="28"/>
          <w:szCs w:val="28"/>
        </w:rPr>
        <w:t xml:space="preserve"> области «</w:t>
      </w:r>
      <w:r w:rsidR="00C45ADD">
        <w:rPr>
          <w:rFonts w:cs="Times New Roman"/>
          <w:b/>
          <w:bCs/>
          <w:sz w:val="28"/>
          <w:szCs w:val="28"/>
        </w:rPr>
        <w:t xml:space="preserve">Межрайонная больница №1» </w:t>
      </w:r>
      <w:r w:rsidR="00C45ADD"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ОМС,</w:t>
      </w:r>
      <w:r w:rsidR="00C45ADD">
        <w:rPr>
          <w:rFonts w:cs="Times New Roman"/>
          <w:sz w:val="28"/>
          <w:szCs w:val="28"/>
        </w:rPr>
        <w:t xml:space="preserve"> </w:t>
      </w:r>
      <w:r w:rsidR="00C45ADD" w:rsidRPr="00003412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C45ADD">
        <w:rPr>
          <w:rFonts w:cs="Times New Roman"/>
          <w:sz w:val="28"/>
          <w:szCs w:val="28"/>
        </w:rPr>
        <w:t>октябре</w:t>
      </w:r>
      <w:r w:rsidR="00C45ADD" w:rsidRPr="00003412">
        <w:rPr>
          <w:rFonts w:cs="Times New Roman"/>
          <w:sz w:val="28"/>
          <w:szCs w:val="28"/>
        </w:rPr>
        <w:t xml:space="preserve">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</w:t>
      </w:r>
      <w:r w:rsidR="00C45ADD">
        <w:rPr>
          <w:rFonts w:cs="Times New Roman"/>
          <w:sz w:val="28"/>
          <w:szCs w:val="28"/>
        </w:rPr>
        <w:t xml:space="preserve"> </w:t>
      </w:r>
      <w:r w:rsidR="004A6354">
        <w:rPr>
          <w:rFonts w:cs="Times New Roman"/>
          <w:sz w:val="28"/>
          <w:szCs w:val="28"/>
        </w:rPr>
        <w:t>2</w:t>
      </w:r>
      <w:r w:rsidR="00C45ADD">
        <w:rPr>
          <w:rFonts w:cs="Times New Roman"/>
          <w:sz w:val="28"/>
          <w:szCs w:val="28"/>
        </w:rPr>
        <w:t xml:space="preserve"> </w:t>
      </w:r>
      <w:r w:rsidR="00C45ADD" w:rsidRPr="00003412">
        <w:rPr>
          <w:rFonts w:cs="Times New Roman"/>
          <w:sz w:val="28"/>
          <w:szCs w:val="28"/>
        </w:rPr>
        <w:t>объем</w:t>
      </w:r>
      <w:r w:rsidR="00C45ADD">
        <w:rPr>
          <w:rFonts w:cs="Times New Roman"/>
          <w:sz w:val="28"/>
          <w:szCs w:val="28"/>
        </w:rPr>
        <w:t>а</w:t>
      </w:r>
      <w:r w:rsidR="00C45ADD" w:rsidRPr="00003412">
        <w:rPr>
          <w:rFonts w:cs="Times New Roman"/>
          <w:sz w:val="28"/>
          <w:szCs w:val="28"/>
        </w:rPr>
        <w:t xml:space="preserve"> на сумму </w:t>
      </w:r>
      <w:r w:rsidR="00C45ADD">
        <w:rPr>
          <w:rFonts w:cs="Times New Roman"/>
          <w:sz w:val="28"/>
          <w:szCs w:val="28"/>
        </w:rPr>
        <w:t xml:space="preserve">37,5 </w:t>
      </w:r>
      <w:r w:rsidR="00C45ADD" w:rsidRPr="00003412">
        <w:rPr>
          <w:rFonts w:cs="Times New Roman"/>
          <w:sz w:val="28"/>
          <w:szCs w:val="28"/>
        </w:rPr>
        <w:t>тыс. рублей</w:t>
      </w:r>
      <w:r w:rsidR="00C45ADD">
        <w:rPr>
          <w:rFonts w:cs="Times New Roman"/>
          <w:sz w:val="28"/>
          <w:szCs w:val="28"/>
        </w:rPr>
        <w:t>.</w:t>
      </w:r>
    </w:p>
    <w:p w14:paraId="53509FBE" w14:textId="77777777" w:rsidR="006E5AAE" w:rsidRDefault="006E5AAE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6BABCF4" w14:textId="00D812AB" w:rsidR="001E3282" w:rsidRDefault="00F1613F" w:rsidP="00FF32FE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F1613F">
        <w:rPr>
          <w:b/>
          <w:bCs/>
          <w:sz w:val="28"/>
          <w:szCs w:val="28"/>
          <w:u w:val="single"/>
        </w:rPr>
        <w:t xml:space="preserve">Решение Комиссии </w:t>
      </w:r>
      <w:r w:rsidR="00863239">
        <w:rPr>
          <w:b/>
          <w:bCs/>
          <w:sz w:val="28"/>
          <w:szCs w:val="28"/>
          <w:u w:val="single"/>
        </w:rPr>
        <w:t>по вопросу 4.16</w:t>
      </w:r>
    </w:p>
    <w:p w14:paraId="6FF34667" w14:textId="34673996" w:rsidR="001E3282" w:rsidRDefault="001E3282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E63743">
        <w:rPr>
          <w:rFonts w:cs="Times New Roman"/>
          <w:sz w:val="28"/>
          <w:szCs w:val="28"/>
        </w:rPr>
        <w:t>бращение</w:t>
      </w:r>
      <w:r w:rsidRPr="006252D7">
        <w:rPr>
          <w:rFonts w:cs="Times New Roman"/>
          <w:b/>
          <w:bCs/>
          <w:sz w:val="28"/>
          <w:szCs w:val="28"/>
        </w:rPr>
        <w:t xml:space="preserve"> </w:t>
      </w:r>
      <w:r w:rsidRPr="006252D7">
        <w:rPr>
          <w:rFonts w:cs="Times New Roman"/>
          <w:sz w:val="28"/>
          <w:szCs w:val="28"/>
        </w:rPr>
        <w:t>ГБУЗ Калининградской области</w:t>
      </w:r>
      <w:r>
        <w:rPr>
          <w:rFonts w:cs="Times New Roman"/>
          <w:sz w:val="28"/>
          <w:szCs w:val="28"/>
        </w:rPr>
        <w:t xml:space="preserve"> </w:t>
      </w:r>
      <w:r w:rsidRPr="001E3282">
        <w:rPr>
          <w:rFonts w:cs="Times New Roman"/>
          <w:sz w:val="28"/>
          <w:szCs w:val="28"/>
        </w:rPr>
        <w:t>«Межрайонная больница №1»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ОМС,</w:t>
      </w:r>
      <w:r>
        <w:rPr>
          <w:rFonts w:cs="Times New Roman"/>
          <w:sz w:val="28"/>
          <w:szCs w:val="28"/>
        </w:rPr>
        <w:t xml:space="preserve"> </w:t>
      </w:r>
      <w:r w:rsidRPr="00003412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>
        <w:rPr>
          <w:rFonts w:cs="Times New Roman"/>
          <w:sz w:val="28"/>
          <w:szCs w:val="28"/>
        </w:rPr>
        <w:t>октябре</w:t>
      </w:r>
      <w:r w:rsidRPr="00003412">
        <w:rPr>
          <w:rFonts w:cs="Times New Roman"/>
          <w:sz w:val="28"/>
          <w:szCs w:val="28"/>
        </w:rPr>
        <w:t xml:space="preserve">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</w:t>
      </w:r>
      <w:r>
        <w:rPr>
          <w:rFonts w:cs="Times New Roman"/>
          <w:sz w:val="28"/>
          <w:szCs w:val="28"/>
        </w:rPr>
        <w:t xml:space="preserve"> 2 </w:t>
      </w:r>
      <w:r w:rsidRPr="00003412">
        <w:rPr>
          <w:rFonts w:cs="Times New Roman"/>
          <w:sz w:val="28"/>
          <w:szCs w:val="28"/>
        </w:rPr>
        <w:t>объем</w:t>
      </w:r>
      <w:r>
        <w:rPr>
          <w:rFonts w:cs="Times New Roman"/>
          <w:sz w:val="28"/>
          <w:szCs w:val="28"/>
        </w:rPr>
        <w:t>а</w:t>
      </w:r>
      <w:r w:rsidRPr="00003412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 xml:space="preserve">37,5 </w:t>
      </w:r>
      <w:r w:rsidRPr="00003412">
        <w:rPr>
          <w:rFonts w:cs="Times New Roman"/>
          <w:sz w:val="28"/>
          <w:szCs w:val="28"/>
        </w:rPr>
        <w:t>тыс. рублей</w:t>
      </w:r>
      <w:r w:rsidRPr="001E328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за счет</w:t>
      </w:r>
      <w:r w:rsidRPr="00EE7FB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B6FE7">
        <w:rPr>
          <w:sz w:val="28"/>
          <w:szCs w:val="28"/>
        </w:rPr>
        <w:t>ерераспределения объемов с последующих календарных периодов (ноябрь- декабрь 2024 года)</w:t>
      </w:r>
      <w:r w:rsidRPr="00915EEE">
        <w:rPr>
          <w:rFonts w:cs="Times New Roman"/>
          <w:sz w:val="28"/>
          <w:szCs w:val="28"/>
        </w:rPr>
        <w:t>.</w:t>
      </w:r>
    </w:p>
    <w:p w14:paraId="49BFEE0F" w14:textId="55D98FD4" w:rsidR="00C45ADD" w:rsidRDefault="00C45ADD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3111EAF" w14:textId="0B476BB0" w:rsidR="00C45ADD" w:rsidRDefault="0086323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6E5AAE">
        <w:rPr>
          <w:rFonts w:cs="Times New Roman"/>
          <w:sz w:val="28"/>
          <w:szCs w:val="28"/>
        </w:rPr>
        <w:t xml:space="preserve">17 </w:t>
      </w:r>
      <w:r w:rsidR="00C45ADD" w:rsidRPr="00E63743">
        <w:rPr>
          <w:rFonts w:cs="Times New Roman"/>
          <w:sz w:val="28"/>
          <w:szCs w:val="28"/>
        </w:rPr>
        <w:t xml:space="preserve">Обращение </w:t>
      </w:r>
      <w:r w:rsidR="00C45ADD" w:rsidRPr="00E63743">
        <w:rPr>
          <w:rFonts w:cs="Times New Roman"/>
          <w:b/>
          <w:bCs/>
          <w:sz w:val="28"/>
          <w:szCs w:val="28"/>
        </w:rPr>
        <w:t>ГБУЗ Калининградской</w:t>
      </w:r>
      <w:r w:rsidR="00C45ADD" w:rsidRPr="00003412">
        <w:rPr>
          <w:rFonts w:cs="Times New Roman"/>
          <w:b/>
          <w:bCs/>
          <w:sz w:val="28"/>
          <w:szCs w:val="28"/>
        </w:rPr>
        <w:t xml:space="preserve"> области «</w:t>
      </w:r>
      <w:bookmarkStart w:id="33" w:name="_Hlk183513269"/>
      <w:r w:rsidR="00C45ADD">
        <w:rPr>
          <w:rFonts w:cs="Times New Roman"/>
          <w:b/>
          <w:bCs/>
          <w:sz w:val="28"/>
          <w:szCs w:val="28"/>
        </w:rPr>
        <w:t xml:space="preserve">Полесская  центральная районная больница» </w:t>
      </w:r>
      <w:r w:rsidR="00C45ADD"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ОМС,</w:t>
      </w:r>
      <w:r w:rsidR="00C45ADD">
        <w:rPr>
          <w:rFonts w:cs="Times New Roman"/>
          <w:sz w:val="28"/>
          <w:szCs w:val="28"/>
        </w:rPr>
        <w:t xml:space="preserve"> </w:t>
      </w:r>
      <w:r w:rsidR="00C45ADD" w:rsidRPr="00003412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C45ADD">
        <w:rPr>
          <w:rFonts w:cs="Times New Roman"/>
          <w:sz w:val="28"/>
          <w:szCs w:val="28"/>
        </w:rPr>
        <w:t>октябре</w:t>
      </w:r>
      <w:r w:rsidR="00C45ADD" w:rsidRPr="00003412">
        <w:rPr>
          <w:rFonts w:cs="Times New Roman"/>
          <w:sz w:val="28"/>
          <w:szCs w:val="28"/>
        </w:rPr>
        <w:t xml:space="preserve">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</w:t>
      </w:r>
      <w:r w:rsidR="00C45ADD">
        <w:rPr>
          <w:rFonts w:cs="Times New Roman"/>
          <w:sz w:val="28"/>
          <w:szCs w:val="28"/>
        </w:rPr>
        <w:t xml:space="preserve"> 14 </w:t>
      </w:r>
      <w:r w:rsidR="00C45ADD" w:rsidRPr="00003412">
        <w:rPr>
          <w:rFonts w:cs="Times New Roman"/>
          <w:sz w:val="28"/>
          <w:szCs w:val="28"/>
        </w:rPr>
        <w:t>объем</w:t>
      </w:r>
      <w:r w:rsidR="00C45ADD">
        <w:rPr>
          <w:rFonts w:cs="Times New Roman"/>
          <w:sz w:val="28"/>
          <w:szCs w:val="28"/>
        </w:rPr>
        <w:t>ов</w:t>
      </w:r>
      <w:r w:rsidR="00C45ADD" w:rsidRPr="00003412">
        <w:rPr>
          <w:rFonts w:cs="Times New Roman"/>
          <w:sz w:val="28"/>
          <w:szCs w:val="28"/>
        </w:rPr>
        <w:t xml:space="preserve"> на сумму </w:t>
      </w:r>
      <w:r w:rsidR="00C45ADD">
        <w:rPr>
          <w:rFonts w:cs="Times New Roman"/>
          <w:sz w:val="28"/>
          <w:szCs w:val="28"/>
        </w:rPr>
        <w:t xml:space="preserve">304,1 </w:t>
      </w:r>
      <w:r w:rsidR="00C45ADD" w:rsidRPr="00003412">
        <w:rPr>
          <w:rFonts w:cs="Times New Roman"/>
          <w:sz w:val="28"/>
          <w:szCs w:val="28"/>
        </w:rPr>
        <w:t>тыс. рублей</w:t>
      </w:r>
      <w:bookmarkEnd w:id="33"/>
      <w:r w:rsidR="00C45ADD">
        <w:rPr>
          <w:rFonts w:cs="Times New Roman"/>
          <w:sz w:val="28"/>
          <w:szCs w:val="28"/>
        </w:rPr>
        <w:t>.</w:t>
      </w:r>
    </w:p>
    <w:p w14:paraId="73EBFF6A" w14:textId="77777777" w:rsidR="004E1DD9" w:rsidRDefault="004E1DD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06F3F1A" w14:textId="38CCA437" w:rsidR="004E1DD9" w:rsidRDefault="00F1613F" w:rsidP="00FF32FE">
      <w:pPr>
        <w:pStyle w:val="a6"/>
        <w:ind w:firstLine="709"/>
        <w:jc w:val="center"/>
        <w:rPr>
          <w:rFonts w:cs="Times New Roman"/>
          <w:sz w:val="28"/>
          <w:szCs w:val="28"/>
        </w:rPr>
      </w:pPr>
      <w:r w:rsidRPr="00F1613F">
        <w:rPr>
          <w:b/>
          <w:bCs/>
          <w:sz w:val="28"/>
          <w:szCs w:val="28"/>
          <w:u w:val="single"/>
        </w:rPr>
        <w:t xml:space="preserve">Решение Комиссии </w:t>
      </w:r>
      <w:bookmarkStart w:id="34" w:name="_Hlk183697541"/>
      <w:r w:rsidR="00863239">
        <w:rPr>
          <w:b/>
          <w:bCs/>
          <w:sz w:val="28"/>
          <w:szCs w:val="28"/>
          <w:u w:val="single"/>
        </w:rPr>
        <w:t>по вопросу 4.1</w:t>
      </w:r>
      <w:bookmarkEnd w:id="34"/>
      <w:r w:rsidR="00863239">
        <w:rPr>
          <w:b/>
          <w:bCs/>
          <w:sz w:val="28"/>
          <w:szCs w:val="28"/>
          <w:u w:val="single"/>
        </w:rPr>
        <w:t>7</w:t>
      </w:r>
    </w:p>
    <w:p w14:paraId="3C8D0236" w14:textId="3D7126BE" w:rsidR="004E1DD9" w:rsidRDefault="004E1DD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E63743">
        <w:rPr>
          <w:rFonts w:cs="Times New Roman"/>
          <w:sz w:val="28"/>
          <w:szCs w:val="28"/>
        </w:rPr>
        <w:t>бращение</w:t>
      </w:r>
      <w:r w:rsidRPr="006252D7">
        <w:rPr>
          <w:rFonts w:cs="Times New Roman"/>
          <w:b/>
          <w:bCs/>
          <w:sz w:val="28"/>
          <w:szCs w:val="28"/>
        </w:rPr>
        <w:t xml:space="preserve"> </w:t>
      </w:r>
      <w:r w:rsidRPr="006252D7">
        <w:rPr>
          <w:rFonts w:cs="Times New Roman"/>
          <w:sz w:val="28"/>
          <w:szCs w:val="28"/>
        </w:rPr>
        <w:t>ГБУЗ Калининградской области</w:t>
      </w:r>
      <w:r w:rsidR="00244B07">
        <w:rPr>
          <w:rFonts w:cs="Times New Roman"/>
          <w:sz w:val="28"/>
          <w:szCs w:val="28"/>
        </w:rPr>
        <w:t xml:space="preserve"> </w:t>
      </w:r>
      <w:r w:rsidR="00244B07" w:rsidRPr="00244B07">
        <w:rPr>
          <w:rFonts w:cs="Times New Roman"/>
          <w:sz w:val="28"/>
          <w:szCs w:val="28"/>
        </w:rPr>
        <w:t>«Полесская  центральная районная больница»</w:t>
      </w:r>
      <w:r w:rsidR="00244B07">
        <w:rPr>
          <w:rFonts w:cs="Times New Roman"/>
          <w:b/>
          <w:bCs/>
          <w:sz w:val="28"/>
          <w:szCs w:val="28"/>
        </w:rPr>
        <w:t xml:space="preserve"> </w:t>
      </w:r>
      <w:r w:rsidR="00244B07"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ОМС,</w:t>
      </w:r>
      <w:r w:rsidR="00244B07">
        <w:rPr>
          <w:rFonts w:cs="Times New Roman"/>
          <w:sz w:val="28"/>
          <w:szCs w:val="28"/>
        </w:rPr>
        <w:t xml:space="preserve"> </w:t>
      </w:r>
      <w:r w:rsidR="00244B07" w:rsidRPr="00003412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244B07">
        <w:rPr>
          <w:rFonts w:cs="Times New Roman"/>
          <w:sz w:val="28"/>
          <w:szCs w:val="28"/>
        </w:rPr>
        <w:t>октябре</w:t>
      </w:r>
      <w:r w:rsidR="00244B07" w:rsidRPr="00003412">
        <w:rPr>
          <w:rFonts w:cs="Times New Roman"/>
          <w:sz w:val="28"/>
          <w:szCs w:val="28"/>
        </w:rPr>
        <w:t xml:space="preserve">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</w:t>
      </w:r>
      <w:r w:rsidR="00244B07">
        <w:rPr>
          <w:rFonts w:cs="Times New Roman"/>
          <w:sz w:val="28"/>
          <w:szCs w:val="28"/>
        </w:rPr>
        <w:t xml:space="preserve"> 14 </w:t>
      </w:r>
      <w:r w:rsidR="00244B07" w:rsidRPr="00003412">
        <w:rPr>
          <w:rFonts w:cs="Times New Roman"/>
          <w:sz w:val="28"/>
          <w:szCs w:val="28"/>
        </w:rPr>
        <w:t>объем</w:t>
      </w:r>
      <w:r w:rsidR="00244B07">
        <w:rPr>
          <w:rFonts w:cs="Times New Roman"/>
          <w:sz w:val="28"/>
          <w:szCs w:val="28"/>
        </w:rPr>
        <w:t>ов</w:t>
      </w:r>
      <w:r w:rsidR="00244B07" w:rsidRPr="00003412">
        <w:rPr>
          <w:rFonts w:cs="Times New Roman"/>
          <w:sz w:val="28"/>
          <w:szCs w:val="28"/>
        </w:rPr>
        <w:t xml:space="preserve"> на сумму </w:t>
      </w:r>
      <w:r w:rsidR="00244B07">
        <w:rPr>
          <w:rFonts w:cs="Times New Roman"/>
          <w:sz w:val="28"/>
          <w:szCs w:val="28"/>
        </w:rPr>
        <w:t xml:space="preserve">304,1 </w:t>
      </w:r>
      <w:r w:rsidR="00244B07" w:rsidRPr="00003412">
        <w:rPr>
          <w:rFonts w:cs="Times New Roman"/>
          <w:sz w:val="28"/>
          <w:szCs w:val="28"/>
        </w:rPr>
        <w:t>тыс. рублей</w:t>
      </w:r>
      <w:r w:rsidR="00244B07" w:rsidRPr="00244B07">
        <w:rPr>
          <w:rFonts w:cs="Times New Roman"/>
          <w:sz w:val="28"/>
          <w:szCs w:val="28"/>
        </w:rPr>
        <w:t xml:space="preserve"> </w:t>
      </w:r>
      <w:r w:rsidR="00244B07">
        <w:rPr>
          <w:rFonts w:cs="Times New Roman"/>
          <w:sz w:val="28"/>
          <w:szCs w:val="28"/>
        </w:rPr>
        <w:t>за счет</w:t>
      </w:r>
      <w:r w:rsidR="00244B07" w:rsidRPr="00EE7FBD">
        <w:rPr>
          <w:sz w:val="28"/>
          <w:szCs w:val="28"/>
        </w:rPr>
        <w:t xml:space="preserve"> </w:t>
      </w:r>
      <w:r w:rsidR="00244B07">
        <w:rPr>
          <w:sz w:val="28"/>
          <w:szCs w:val="28"/>
        </w:rPr>
        <w:t>п</w:t>
      </w:r>
      <w:r w:rsidR="00244B07" w:rsidRPr="005B6FE7">
        <w:rPr>
          <w:sz w:val="28"/>
          <w:szCs w:val="28"/>
        </w:rPr>
        <w:t>ерераспределения объемов с последующих календарных периодов (ноябрь- декабрь 2024 года)</w:t>
      </w:r>
      <w:r w:rsidR="00244B07" w:rsidRPr="00915EEE">
        <w:rPr>
          <w:rFonts w:cs="Times New Roman"/>
          <w:sz w:val="28"/>
          <w:szCs w:val="28"/>
        </w:rPr>
        <w:t>.</w:t>
      </w:r>
    </w:p>
    <w:p w14:paraId="7F601FF2" w14:textId="77777777" w:rsidR="00C45ADD" w:rsidRDefault="00C45ADD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835161F" w14:textId="7F8888B0" w:rsidR="00364D86" w:rsidRDefault="00364D86" w:rsidP="00FF32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364D86">
        <w:rPr>
          <w:rFonts w:cs="Times New Roman"/>
          <w:b/>
          <w:bCs/>
          <w:sz w:val="28"/>
          <w:szCs w:val="28"/>
          <w:highlight w:val="lightGray"/>
        </w:rPr>
        <w:t xml:space="preserve">В рамках </w:t>
      </w:r>
      <w:proofErr w:type="spellStart"/>
      <w:r>
        <w:rPr>
          <w:rFonts w:cs="Times New Roman"/>
          <w:b/>
          <w:bCs/>
          <w:sz w:val="28"/>
          <w:szCs w:val="28"/>
          <w:highlight w:val="lightGray"/>
        </w:rPr>
        <w:t>сверх</w:t>
      </w:r>
      <w:r w:rsidRPr="00364D86">
        <w:rPr>
          <w:rFonts w:cs="Times New Roman"/>
          <w:b/>
          <w:bCs/>
          <w:sz w:val="28"/>
          <w:szCs w:val="28"/>
          <w:highlight w:val="lightGray"/>
        </w:rPr>
        <w:t>базовой</w:t>
      </w:r>
      <w:proofErr w:type="spellEnd"/>
      <w:r w:rsidRPr="00364D86">
        <w:rPr>
          <w:rFonts w:cs="Times New Roman"/>
          <w:b/>
          <w:bCs/>
          <w:sz w:val="28"/>
          <w:szCs w:val="28"/>
          <w:highlight w:val="lightGray"/>
        </w:rPr>
        <w:t xml:space="preserve"> Программы ОМС</w:t>
      </w:r>
    </w:p>
    <w:p w14:paraId="36AE053D" w14:textId="77777777" w:rsidR="00364D86" w:rsidRDefault="00364D86" w:rsidP="00FF32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78A3E0B1" w14:textId="07689AAC" w:rsidR="000F6C2E" w:rsidRPr="009C7735" w:rsidRDefault="0086323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C7735">
        <w:rPr>
          <w:rFonts w:cs="Times New Roman"/>
          <w:sz w:val="28"/>
          <w:szCs w:val="28"/>
        </w:rPr>
        <w:t>4.1</w:t>
      </w:r>
      <w:r w:rsidR="000F6C2E" w:rsidRPr="009C7735">
        <w:rPr>
          <w:rFonts w:cs="Times New Roman"/>
          <w:sz w:val="28"/>
          <w:szCs w:val="28"/>
        </w:rPr>
        <w:t xml:space="preserve">8 Обращение </w:t>
      </w:r>
      <w:r w:rsidR="000F6C2E" w:rsidRPr="009C7735">
        <w:rPr>
          <w:rFonts w:cs="Times New Roman"/>
          <w:b/>
          <w:bCs/>
          <w:sz w:val="28"/>
          <w:szCs w:val="28"/>
        </w:rPr>
        <w:t xml:space="preserve">ГБУЗ Калининградской области «Светловская центральная районная больница» </w:t>
      </w:r>
      <w:r w:rsidR="000F6C2E" w:rsidRPr="009C7735">
        <w:rPr>
          <w:rFonts w:cs="Times New Roman"/>
          <w:sz w:val="28"/>
          <w:szCs w:val="28"/>
        </w:rPr>
        <w:t xml:space="preserve">в условиях круглосуточного стационара, </w:t>
      </w:r>
      <w:proofErr w:type="spellStart"/>
      <w:r w:rsidR="000F6C2E" w:rsidRPr="009C7735">
        <w:rPr>
          <w:rFonts w:cs="Times New Roman"/>
          <w:sz w:val="28"/>
          <w:szCs w:val="28"/>
        </w:rPr>
        <w:t>сверхбазовая</w:t>
      </w:r>
      <w:proofErr w:type="spellEnd"/>
      <w:r w:rsidR="000F6C2E" w:rsidRPr="009C7735">
        <w:rPr>
          <w:rFonts w:cs="Times New Roman"/>
          <w:sz w:val="28"/>
          <w:szCs w:val="28"/>
        </w:rPr>
        <w:t xml:space="preserve"> Программа ОМС, паллиативная медицинская помощь, об увеличении установленных на 2024 год объемов.</w:t>
      </w:r>
    </w:p>
    <w:p w14:paraId="70FD8E2B" w14:textId="5FEA2D9B" w:rsidR="000F6C2E" w:rsidRPr="009C7735" w:rsidRDefault="000F6C2E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C7735">
        <w:rPr>
          <w:rFonts w:cs="Times New Roman"/>
          <w:sz w:val="28"/>
          <w:szCs w:val="28"/>
        </w:rPr>
        <w:t>Основание: оказание медицинской помощи пациентам в соответствии с положениями Приказов Министерства здравоохранения Калининградской области по маршрутизации пациентов, обслуживание прикрепленного населения ГБУЗ Калининградской области «Балтийская ЦРБ».</w:t>
      </w:r>
    </w:p>
    <w:p w14:paraId="2B236B22" w14:textId="4A43FFB2" w:rsidR="000F6C2E" w:rsidRPr="009C7735" w:rsidRDefault="000F6C2E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BC682A9" w14:textId="2410E753" w:rsidR="000F6C2E" w:rsidRPr="009C7735" w:rsidRDefault="00F1613F" w:rsidP="00FF32FE">
      <w:pPr>
        <w:pStyle w:val="a6"/>
        <w:ind w:firstLine="709"/>
        <w:jc w:val="center"/>
        <w:rPr>
          <w:rFonts w:cs="Times New Roman"/>
          <w:sz w:val="28"/>
          <w:szCs w:val="28"/>
        </w:rPr>
      </w:pPr>
      <w:r w:rsidRPr="00F1613F">
        <w:rPr>
          <w:b/>
          <w:bCs/>
          <w:sz w:val="28"/>
          <w:szCs w:val="28"/>
          <w:u w:val="single"/>
        </w:rPr>
        <w:t xml:space="preserve">Решение Комиссии </w:t>
      </w:r>
      <w:r w:rsidR="00863239" w:rsidRPr="009C7735">
        <w:rPr>
          <w:b/>
          <w:bCs/>
          <w:sz w:val="28"/>
          <w:szCs w:val="28"/>
          <w:u w:val="single"/>
        </w:rPr>
        <w:t>по вопросу 4.18</w:t>
      </w:r>
    </w:p>
    <w:p w14:paraId="7D8B158B" w14:textId="21199122" w:rsidR="000F6C2E" w:rsidRDefault="000F6C2E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C7735">
        <w:rPr>
          <w:rFonts w:cs="Times New Roman"/>
          <w:sz w:val="28"/>
          <w:szCs w:val="28"/>
        </w:rPr>
        <w:t>Удовлетворить обращение ГБУЗ Калининградской области «Светловская центральная районная больница»</w:t>
      </w:r>
      <w:r w:rsidRPr="009C7735">
        <w:rPr>
          <w:rFonts w:cs="Times New Roman"/>
          <w:b/>
          <w:bCs/>
          <w:sz w:val="28"/>
          <w:szCs w:val="28"/>
        </w:rPr>
        <w:t xml:space="preserve"> </w:t>
      </w:r>
      <w:r w:rsidRPr="009C7735">
        <w:rPr>
          <w:rFonts w:cs="Times New Roman"/>
          <w:sz w:val="28"/>
          <w:szCs w:val="28"/>
        </w:rPr>
        <w:t xml:space="preserve">в условиях круглосуточного стационара, </w:t>
      </w:r>
      <w:proofErr w:type="spellStart"/>
      <w:r w:rsidRPr="009C7735">
        <w:rPr>
          <w:rFonts w:cs="Times New Roman"/>
          <w:sz w:val="28"/>
          <w:szCs w:val="28"/>
        </w:rPr>
        <w:lastRenderedPageBreak/>
        <w:t>сверхбазовая</w:t>
      </w:r>
      <w:proofErr w:type="spellEnd"/>
      <w:r w:rsidRPr="009C7735">
        <w:rPr>
          <w:rFonts w:cs="Times New Roman"/>
          <w:sz w:val="28"/>
          <w:szCs w:val="28"/>
        </w:rPr>
        <w:t xml:space="preserve"> Программа ОМС, паллиативная медицинская помощь, об увеличении установленных на 2024 год объемов </w:t>
      </w:r>
      <w:r w:rsidR="00092D4B" w:rsidRPr="009C7735">
        <w:rPr>
          <w:rFonts w:cs="Times New Roman"/>
          <w:sz w:val="28"/>
          <w:szCs w:val="28"/>
        </w:rPr>
        <w:t>за счет</w:t>
      </w:r>
      <w:r w:rsidR="00092D4B" w:rsidRPr="009C7735">
        <w:rPr>
          <w:sz w:val="28"/>
          <w:szCs w:val="28"/>
        </w:rPr>
        <w:t xml:space="preserve"> перераспределения объемов из </w:t>
      </w:r>
      <w:r w:rsidR="00092D4B" w:rsidRPr="009C7735">
        <w:rPr>
          <w:rFonts w:cs="Times New Roman"/>
          <w:sz w:val="28"/>
          <w:szCs w:val="28"/>
        </w:rPr>
        <w:t>ГБУЗ</w:t>
      </w:r>
      <w:r w:rsidR="00092D4B" w:rsidRPr="009C7735">
        <w:rPr>
          <w:rFonts w:cs="Times New Roman"/>
          <w:b/>
          <w:bCs/>
          <w:sz w:val="28"/>
          <w:szCs w:val="28"/>
        </w:rPr>
        <w:t xml:space="preserve"> </w:t>
      </w:r>
      <w:r w:rsidR="00092D4B" w:rsidRPr="009C7735">
        <w:rPr>
          <w:rFonts w:cs="Times New Roman"/>
          <w:sz w:val="28"/>
          <w:szCs w:val="28"/>
        </w:rPr>
        <w:t>Калининградской области «</w:t>
      </w:r>
      <w:r w:rsidR="007B0E38">
        <w:rPr>
          <w:rFonts w:cs="Times New Roman"/>
          <w:sz w:val="28"/>
          <w:szCs w:val="28"/>
        </w:rPr>
        <w:t>Гусевская</w:t>
      </w:r>
      <w:r w:rsidR="00092D4B" w:rsidRPr="009C7735">
        <w:rPr>
          <w:rFonts w:cs="Times New Roman"/>
          <w:sz w:val="28"/>
          <w:szCs w:val="28"/>
        </w:rPr>
        <w:t xml:space="preserve"> ЦРБ»</w:t>
      </w:r>
      <w:r w:rsidR="008806D0">
        <w:rPr>
          <w:rFonts w:cs="Times New Roman"/>
          <w:sz w:val="28"/>
          <w:szCs w:val="28"/>
        </w:rPr>
        <w:t xml:space="preserve"> (</w:t>
      </w:r>
      <w:r w:rsidR="008806D0" w:rsidRPr="008806D0">
        <w:rPr>
          <w:rFonts w:cs="Times New Roman"/>
          <w:sz w:val="28"/>
          <w:szCs w:val="28"/>
        </w:rPr>
        <w:t>объемы, не исполненные за январь – октябрь 2024 года)</w:t>
      </w:r>
      <w:r w:rsidR="00092D4B" w:rsidRPr="009C7735">
        <w:rPr>
          <w:rFonts w:cs="Times New Roman"/>
          <w:sz w:val="28"/>
          <w:szCs w:val="28"/>
        </w:rPr>
        <w:t>.</w:t>
      </w:r>
    </w:p>
    <w:p w14:paraId="28D5925B" w14:textId="77777777" w:rsidR="000F6C2E" w:rsidRDefault="000F6C2E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6ADA4FD" w14:textId="72F21A40" w:rsidR="00364D86" w:rsidRDefault="0086323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6E5AAE">
        <w:rPr>
          <w:rFonts w:cs="Times New Roman"/>
          <w:sz w:val="28"/>
          <w:szCs w:val="28"/>
        </w:rPr>
        <w:t>1</w:t>
      </w:r>
      <w:r w:rsidR="00092D4B">
        <w:rPr>
          <w:rFonts w:cs="Times New Roman"/>
          <w:sz w:val="28"/>
          <w:szCs w:val="28"/>
        </w:rPr>
        <w:t>9</w:t>
      </w:r>
      <w:r w:rsidR="006E5AAE">
        <w:rPr>
          <w:rFonts w:cs="Times New Roman"/>
          <w:sz w:val="28"/>
          <w:szCs w:val="28"/>
        </w:rPr>
        <w:t xml:space="preserve"> </w:t>
      </w:r>
      <w:r w:rsidR="00364D86" w:rsidRPr="00E63743">
        <w:rPr>
          <w:rFonts w:cs="Times New Roman"/>
          <w:sz w:val="28"/>
          <w:szCs w:val="28"/>
        </w:rPr>
        <w:t xml:space="preserve">Обращение </w:t>
      </w:r>
      <w:r w:rsidR="00364D86" w:rsidRPr="00364D86">
        <w:rPr>
          <w:rFonts w:cs="Times New Roman"/>
          <w:b/>
          <w:bCs/>
          <w:sz w:val="28"/>
          <w:szCs w:val="28"/>
        </w:rPr>
        <w:t>ООО «Каре»</w:t>
      </w:r>
      <w:r w:rsidR="00364D86">
        <w:rPr>
          <w:rFonts w:cs="Times New Roman"/>
          <w:b/>
          <w:bCs/>
          <w:sz w:val="28"/>
          <w:szCs w:val="28"/>
        </w:rPr>
        <w:t xml:space="preserve"> </w:t>
      </w:r>
      <w:r w:rsidR="00364D86" w:rsidRPr="00003412">
        <w:rPr>
          <w:rFonts w:cs="Times New Roman"/>
          <w:sz w:val="28"/>
          <w:szCs w:val="28"/>
        </w:rPr>
        <w:t xml:space="preserve">в условиях круглосуточного стационара, </w:t>
      </w:r>
      <w:proofErr w:type="spellStart"/>
      <w:r w:rsidR="00364D86">
        <w:rPr>
          <w:rFonts w:cs="Times New Roman"/>
          <w:sz w:val="28"/>
          <w:szCs w:val="28"/>
        </w:rPr>
        <w:t>сверх</w:t>
      </w:r>
      <w:r w:rsidR="00364D86" w:rsidRPr="00003412">
        <w:rPr>
          <w:rFonts w:cs="Times New Roman"/>
          <w:sz w:val="28"/>
          <w:szCs w:val="28"/>
        </w:rPr>
        <w:t>базовая</w:t>
      </w:r>
      <w:proofErr w:type="spellEnd"/>
      <w:r w:rsidR="00364D86" w:rsidRPr="00003412">
        <w:rPr>
          <w:rFonts w:cs="Times New Roman"/>
          <w:sz w:val="28"/>
          <w:szCs w:val="28"/>
        </w:rPr>
        <w:t xml:space="preserve"> Программа ОМС</w:t>
      </w:r>
      <w:r w:rsidR="00364D86">
        <w:rPr>
          <w:rFonts w:cs="Times New Roman"/>
          <w:sz w:val="28"/>
          <w:szCs w:val="28"/>
        </w:rPr>
        <w:t xml:space="preserve"> (паллиативная медицинская помощь):</w:t>
      </w:r>
    </w:p>
    <w:p w14:paraId="24668EA8" w14:textId="41E0A5DA" w:rsidR="00364D86" w:rsidRDefault="00364D86" w:rsidP="00FF32FE">
      <w:pPr>
        <w:pStyle w:val="a6"/>
        <w:numPr>
          <w:ilvl w:val="0"/>
          <w:numId w:val="13"/>
        </w:numPr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Pr="00003412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>
        <w:rPr>
          <w:rFonts w:cs="Times New Roman"/>
          <w:sz w:val="28"/>
          <w:szCs w:val="28"/>
        </w:rPr>
        <w:t>октябре</w:t>
      </w:r>
      <w:r w:rsidRPr="00003412">
        <w:rPr>
          <w:rFonts w:cs="Times New Roman"/>
          <w:sz w:val="28"/>
          <w:szCs w:val="28"/>
        </w:rPr>
        <w:t xml:space="preserve"> 2024 года, и отклоненной от оплаты по причине превышения установленных объемов, с предоставлением дополнительных счетов на оплату медицинской помощи на сумму </w:t>
      </w:r>
      <w:r>
        <w:rPr>
          <w:rFonts w:cs="Times New Roman"/>
          <w:sz w:val="28"/>
          <w:szCs w:val="28"/>
        </w:rPr>
        <w:t xml:space="preserve">77,2 </w:t>
      </w:r>
      <w:r w:rsidRPr="00003412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>;</w:t>
      </w:r>
    </w:p>
    <w:p w14:paraId="69F84F68" w14:textId="797C790F" w:rsidR="00364D86" w:rsidRDefault="00364D86" w:rsidP="00FF32FE">
      <w:pPr>
        <w:pStyle w:val="a6"/>
        <w:numPr>
          <w:ilvl w:val="0"/>
          <w:numId w:val="13"/>
        </w:numPr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об увеличении установленных на 2024 год объемов в количестве 3 случаев на сумму 182,0 тыс. рублей.</w:t>
      </w:r>
    </w:p>
    <w:p w14:paraId="56DABE26" w14:textId="77777777" w:rsidR="00364D86" w:rsidRDefault="00364D86" w:rsidP="00FF32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45B7FE75" w14:textId="76E6B2F7" w:rsidR="002F3622" w:rsidRDefault="00F1613F" w:rsidP="00FF32FE">
      <w:pPr>
        <w:pStyle w:val="a6"/>
        <w:ind w:firstLine="709"/>
        <w:jc w:val="center"/>
        <w:rPr>
          <w:rFonts w:cs="Times New Roman"/>
          <w:sz w:val="28"/>
          <w:szCs w:val="28"/>
        </w:rPr>
      </w:pPr>
      <w:r w:rsidRPr="00F1613F">
        <w:rPr>
          <w:b/>
          <w:bCs/>
          <w:sz w:val="28"/>
          <w:szCs w:val="28"/>
          <w:u w:val="single"/>
        </w:rPr>
        <w:t xml:space="preserve">Решение Комиссии </w:t>
      </w:r>
      <w:r w:rsidR="00863239">
        <w:rPr>
          <w:b/>
          <w:bCs/>
          <w:sz w:val="28"/>
          <w:szCs w:val="28"/>
          <w:u w:val="single"/>
        </w:rPr>
        <w:t>по вопросу 4.19</w:t>
      </w:r>
    </w:p>
    <w:p w14:paraId="20540563" w14:textId="7D0D9FBC" w:rsidR="00C45ADD" w:rsidRDefault="002F3622" w:rsidP="00FF32FE">
      <w:pPr>
        <w:pStyle w:val="a6"/>
        <w:numPr>
          <w:ilvl w:val="0"/>
          <w:numId w:val="17"/>
        </w:numPr>
        <w:ind w:left="0" w:firstLine="709"/>
        <w:jc w:val="both"/>
        <w:rPr>
          <w:rFonts w:cs="Times New Roman"/>
          <w:sz w:val="28"/>
          <w:szCs w:val="28"/>
        </w:rPr>
      </w:pPr>
      <w:r w:rsidRPr="002F3622">
        <w:rPr>
          <w:rFonts w:cs="Times New Roman"/>
          <w:sz w:val="28"/>
          <w:szCs w:val="28"/>
        </w:rPr>
        <w:t>Удовлетворить обращение ООО «Каре»</w:t>
      </w:r>
      <w:r w:rsidRPr="002F3622">
        <w:rPr>
          <w:rFonts w:cs="Times New Roman"/>
          <w:b/>
          <w:bCs/>
          <w:sz w:val="28"/>
          <w:szCs w:val="28"/>
        </w:rPr>
        <w:t xml:space="preserve"> </w:t>
      </w:r>
      <w:r w:rsidRPr="002F3622">
        <w:rPr>
          <w:rFonts w:cs="Times New Roman"/>
          <w:sz w:val="28"/>
          <w:szCs w:val="28"/>
        </w:rPr>
        <w:t xml:space="preserve">в условиях круглосуточного стационара, </w:t>
      </w:r>
      <w:proofErr w:type="spellStart"/>
      <w:r w:rsidRPr="002F3622">
        <w:rPr>
          <w:rFonts w:cs="Times New Roman"/>
          <w:sz w:val="28"/>
          <w:szCs w:val="28"/>
        </w:rPr>
        <w:t>сверхбазовая</w:t>
      </w:r>
      <w:proofErr w:type="spellEnd"/>
      <w:r w:rsidRPr="002F3622">
        <w:rPr>
          <w:rFonts w:cs="Times New Roman"/>
          <w:sz w:val="28"/>
          <w:szCs w:val="28"/>
        </w:rPr>
        <w:t xml:space="preserve"> Программа ОМС (паллиативная медицинская помощь) об оплате медицинской помощи, оказанной в октябре 2024 года, и отклоненной от оплаты по причине превышения установленных объемов, с предоставлением дополнительных счетов на оплату медицинской помощи на сумму 77,2 тыс. рублей </w:t>
      </w:r>
      <w:r>
        <w:rPr>
          <w:rFonts w:cs="Times New Roman"/>
          <w:sz w:val="28"/>
          <w:szCs w:val="28"/>
        </w:rPr>
        <w:t>за счет</w:t>
      </w:r>
      <w:r w:rsidRPr="00EE7FB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B6FE7">
        <w:rPr>
          <w:sz w:val="28"/>
          <w:szCs w:val="28"/>
        </w:rPr>
        <w:t>ерераспределения объемов</w:t>
      </w:r>
      <w:r>
        <w:rPr>
          <w:sz w:val="28"/>
          <w:szCs w:val="28"/>
        </w:rPr>
        <w:t xml:space="preserve"> из </w:t>
      </w:r>
      <w:r w:rsidRPr="00EE7FBD">
        <w:rPr>
          <w:rFonts w:cs="Times New Roman"/>
          <w:sz w:val="28"/>
          <w:szCs w:val="28"/>
        </w:rPr>
        <w:t>ГБУЗ</w:t>
      </w:r>
      <w:r w:rsidRPr="00E63743">
        <w:rPr>
          <w:rFonts w:cs="Times New Roman"/>
          <w:b/>
          <w:bCs/>
          <w:sz w:val="28"/>
          <w:szCs w:val="28"/>
        </w:rPr>
        <w:t xml:space="preserve"> </w:t>
      </w:r>
      <w:r w:rsidRPr="00EE7FBD">
        <w:rPr>
          <w:rFonts w:cs="Times New Roman"/>
          <w:sz w:val="28"/>
          <w:szCs w:val="28"/>
        </w:rPr>
        <w:t>Калининградской области «</w:t>
      </w:r>
      <w:r>
        <w:rPr>
          <w:rFonts w:cs="Times New Roman"/>
          <w:sz w:val="28"/>
          <w:szCs w:val="28"/>
        </w:rPr>
        <w:t>Гусевская ЦРБ</w:t>
      </w:r>
      <w:r w:rsidRPr="00EE7FBD">
        <w:rPr>
          <w:rFonts w:cs="Times New Roman"/>
          <w:sz w:val="28"/>
          <w:szCs w:val="28"/>
        </w:rPr>
        <w:t xml:space="preserve">» </w:t>
      </w:r>
      <w:r>
        <w:rPr>
          <w:rFonts w:cs="Times New Roman"/>
          <w:sz w:val="28"/>
          <w:szCs w:val="28"/>
        </w:rPr>
        <w:t>(объемы, не исполненные за январь – октябрь 2024 года, исполнение плана за январь- октябрь на 52,4% при нормативе 83,3%);</w:t>
      </w:r>
    </w:p>
    <w:p w14:paraId="72420F62" w14:textId="7B185EBA" w:rsidR="002F3622" w:rsidRDefault="002F3622" w:rsidP="00FF32FE">
      <w:pPr>
        <w:pStyle w:val="a6"/>
        <w:numPr>
          <w:ilvl w:val="0"/>
          <w:numId w:val="17"/>
        </w:numPr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отказать по вопросу об увеличении установленных на 2024 год объемов в количестве 3 случаев на сумму 182,0 тыс. рублей</w:t>
      </w:r>
      <w:r w:rsidR="003C0BC1">
        <w:rPr>
          <w:rFonts w:cs="Times New Roman"/>
          <w:sz w:val="28"/>
          <w:szCs w:val="28"/>
        </w:rPr>
        <w:t>.</w:t>
      </w:r>
    </w:p>
    <w:p w14:paraId="605000A1" w14:textId="0AFE9AC2" w:rsidR="00364D86" w:rsidRDefault="003C0BC1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отсутствие нераспределенных объемов медицинской пом</w:t>
      </w:r>
      <w:r w:rsidR="00686D47">
        <w:rPr>
          <w:rFonts w:cs="Times New Roman"/>
          <w:sz w:val="28"/>
          <w:szCs w:val="28"/>
        </w:rPr>
        <w:t>о</w:t>
      </w:r>
      <w:r>
        <w:rPr>
          <w:rFonts w:cs="Times New Roman"/>
          <w:sz w:val="28"/>
          <w:szCs w:val="28"/>
        </w:rPr>
        <w:t>щи и объема финансовых средств.</w:t>
      </w:r>
    </w:p>
    <w:p w14:paraId="6E67693F" w14:textId="77777777" w:rsidR="00DE0CBC" w:rsidRDefault="00DE0CBC" w:rsidP="00FF32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highlight w:val="lightGray"/>
        </w:rPr>
      </w:pPr>
    </w:p>
    <w:p w14:paraId="34F321D7" w14:textId="77777777" w:rsidR="00620A8E" w:rsidRDefault="00620A8E" w:rsidP="00FF32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770D11">
        <w:rPr>
          <w:rFonts w:cs="Times New Roman"/>
          <w:b/>
          <w:bCs/>
          <w:sz w:val="28"/>
          <w:szCs w:val="28"/>
          <w:highlight w:val="lightGray"/>
        </w:rPr>
        <w:t>В условиях дневного стационара</w:t>
      </w:r>
    </w:p>
    <w:p w14:paraId="6E660C78" w14:textId="77777777" w:rsidR="00620A8E" w:rsidRPr="00337ECB" w:rsidRDefault="00620A8E" w:rsidP="00FF32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5BF94FDA" w14:textId="15C052CD" w:rsidR="00620A8E" w:rsidRDefault="00620A8E" w:rsidP="00FF32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4E68CB">
        <w:rPr>
          <w:rFonts w:cs="Times New Roman"/>
          <w:b/>
          <w:bCs/>
          <w:sz w:val="28"/>
          <w:szCs w:val="28"/>
          <w:highlight w:val="lightGray"/>
        </w:rPr>
        <w:t xml:space="preserve">об оплате медицинской помощи, оказанной </w:t>
      </w:r>
      <w:r w:rsidR="00240D51">
        <w:rPr>
          <w:rFonts w:cs="Times New Roman"/>
          <w:b/>
          <w:bCs/>
          <w:sz w:val="28"/>
          <w:szCs w:val="28"/>
          <w:highlight w:val="lightGray"/>
        </w:rPr>
        <w:br/>
      </w:r>
      <w:r w:rsidRPr="004E68CB">
        <w:rPr>
          <w:rFonts w:cs="Times New Roman"/>
          <w:b/>
          <w:bCs/>
          <w:sz w:val="28"/>
          <w:szCs w:val="28"/>
          <w:highlight w:val="lightGray"/>
        </w:rPr>
        <w:t xml:space="preserve">в </w:t>
      </w:r>
      <w:r>
        <w:rPr>
          <w:rFonts w:cs="Times New Roman"/>
          <w:b/>
          <w:bCs/>
          <w:sz w:val="28"/>
          <w:szCs w:val="28"/>
          <w:highlight w:val="lightGray"/>
        </w:rPr>
        <w:t>предыдущие календарные периоды</w:t>
      </w:r>
      <w:r w:rsidRPr="004E68CB">
        <w:rPr>
          <w:rFonts w:cs="Times New Roman"/>
          <w:b/>
          <w:bCs/>
          <w:sz w:val="28"/>
          <w:szCs w:val="28"/>
          <w:highlight w:val="lightGray"/>
        </w:rPr>
        <w:t xml:space="preserve"> 2024 года </w:t>
      </w:r>
      <w:r>
        <w:rPr>
          <w:rFonts w:cs="Times New Roman"/>
          <w:b/>
          <w:bCs/>
          <w:sz w:val="28"/>
          <w:szCs w:val="28"/>
          <w:highlight w:val="lightGray"/>
        </w:rPr>
        <w:br/>
      </w:r>
      <w:r w:rsidRPr="004E68CB">
        <w:rPr>
          <w:rFonts w:cs="Times New Roman"/>
          <w:b/>
          <w:bCs/>
          <w:sz w:val="28"/>
          <w:szCs w:val="28"/>
          <w:highlight w:val="lightGray"/>
        </w:rPr>
        <w:t>и отклоненной от оплаты по причине превышения установленных объемов</w:t>
      </w:r>
    </w:p>
    <w:p w14:paraId="06794C92" w14:textId="77777777" w:rsidR="00620A8E" w:rsidRDefault="00620A8E" w:rsidP="00FF32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767B1F81" w14:textId="6A86E75E" w:rsidR="00620A8E" w:rsidRDefault="0086323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072475">
        <w:rPr>
          <w:rFonts w:cs="Times New Roman"/>
          <w:sz w:val="28"/>
          <w:szCs w:val="28"/>
        </w:rPr>
        <w:t>20</w:t>
      </w:r>
      <w:r w:rsidR="006E5AAE">
        <w:rPr>
          <w:rFonts w:cs="Times New Roman"/>
          <w:sz w:val="28"/>
          <w:szCs w:val="28"/>
        </w:rPr>
        <w:t xml:space="preserve"> </w:t>
      </w:r>
      <w:r w:rsidR="00620A8E" w:rsidRPr="00B94573">
        <w:rPr>
          <w:rFonts w:cs="Times New Roman"/>
          <w:sz w:val="28"/>
          <w:szCs w:val="28"/>
        </w:rPr>
        <w:t xml:space="preserve">Обращение </w:t>
      </w:r>
      <w:r w:rsidR="00620A8E" w:rsidRPr="00B94573">
        <w:rPr>
          <w:rFonts w:cs="Times New Roman"/>
          <w:b/>
          <w:bCs/>
          <w:sz w:val="28"/>
          <w:szCs w:val="28"/>
        </w:rPr>
        <w:t>ГБУ</w:t>
      </w:r>
      <w:r w:rsidR="00620A8E">
        <w:rPr>
          <w:rFonts w:cs="Times New Roman"/>
          <w:b/>
          <w:bCs/>
          <w:sz w:val="28"/>
          <w:szCs w:val="28"/>
        </w:rPr>
        <w:t>З</w:t>
      </w:r>
      <w:r w:rsidR="00620A8E" w:rsidRPr="00B94573">
        <w:rPr>
          <w:rFonts w:cs="Times New Roman"/>
          <w:b/>
          <w:bCs/>
          <w:sz w:val="28"/>
          <w:szCs w:val="28"/>
        </w:rPr>
        <w:t xml:space="preserve"> </w:t>
      </w:r>
      <w:r w:rsidR="00620A8E">
        <w:rPr>
          <w:rFonts w:cs="Times New Roman"/>
          <w:b/>
          <w:bCs/>
          <w:sz w:val="28"/>
          <w:szCs w:val="28"/>
        </w:rPr>
        <w:t xml:space="preserve">«Областная клиническая больница </w:t>
      </w:r>
      <w:r w:rsidR="00620A8E" w:rsidRPr="00B94573">
        <w:rPr>
          <w:rFonts w:cs="Times New Roman"/>
          <w:b/>
          <w:bCs/>
          <w:sz w:val="28"/>
          <w:szCs w:val="28"/>
        </w:rPr>
        <w:t>Калининградской области»</w:t>
      </w:r>
      <w:r w:rsidR="00620A8E">
        <w:rPr>
          <w:rFonts w:cs="Times New Roman"/>
          <w:b/>
          <w:bCs/>
          <w:sz w:val="28"/>
          <w:szCs w:val="28"/>
        </w:rPr>
        <w:t xml:space="preserve"> </w:t>
      </w:r>
      <w:r w:rsidR="00620A8E" w:rsidRPr="00B94573">
        <w:rPr>
          <w:rFonts w:cs="Times New Roman"/>
          <w:sz w:val="28"/>
          <w:szCs w:val="28"/>
        </w:rPr>
        <w:t xml:space="preserve">в условиях </w:t>
      </w:r>
      <w:r w:rsidR="00620A8E" w:rsidRPr="003D7F90">
        <w:rPr>
          <w:rFonts w:cs="Times New Roman"/>
          <w:sz w:val="28"/>
          <w:szCs w:val="28"/>
        </w:rPr>
        <w:t>дневного</w:t>
      </w:r>
      <w:r w:rsidR="00620A8E" w:rsidRPr="00B94573">
        <w:rPr>
          <w:rFonts w:cs="Times New Roman"/>
          <w:sz w:val="28"/>
          <w:szCs w:val="28"/>
        </w:rPr>
        <w:t xml:space="preserve"> стационара, базовая Программа ОМС,</w:t>
      </w:r>
      <w:r w:rsidR="00620A8E">
        <w:rPr>
          <w:rFonts w:cs="Times New Roman"/>
          <w:sz w:val="28"/>
          <w:szCs w:val="28"/>
        </w:rPr>
        <w:t xml:space="preserve"> профиль «терапия», </w:t>
      </w:r>
      <w:r w:rsidR="00620A8E" w:rsidRPr="00792920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9D7C88">
        <w:rPr>
          <w:rFonts w:cs="Times New Roman"/>
          <w:sz w:val="28"/>
          <w:szCs w:val="28"/>
        </w:rPr>
        <w:t>октябре</w:t>
      </w:r>
      <w:r w:rsidR="00620A8E">
        <w:rPr>
          <w:rFonts w:cs="Times New Roman"/>
          <w:sz w:val="28"/>
          <w:szCs w:val="28"/>
        </w:rPr>
        <w:t xml:space="preserve"> </w:t>
      </w:r>
      <w:r w:rsidR="00620A8E" w:rsidRPr="00792920">
        <w:rPr>
          <w:rFonts w:cs="Times New Roman"/>
          <w:sz w:val="28"/>
          <w:szCs w:val="28"/>
        </w:rPr>
        <w:t xml:space="preserve">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9D7C88">
        <w:rPr>
          <w:rFonts w:cs="Times New Roman"/>
          <w:sz w:val="28"/>
          <w:szCs w:val="28"/>
        </w:rPr>
        <w:t xml:space="preserve">129 </w:t>
      </w:r>
      <w:r w:rsidR="00620A8E" w:rsidRPr="00792920">
        <w:rPr>
          <w:rFonts w:cs="Times New Roman"/>
          <w:sz w:val="28"/>
          <w:szCs w:val="28"/>
        </w:rPr>
        <w:t xml:space="preserve">объемов на сумму </w:t>
      </w:r>
      <w:r w:rsidR="009D7C88">
        <w:rPr>
          <w:rFonts w:cs="Times New Roman"/>
          <w:sz w:val="28"/>
          <w:szCs w:val="28"/>
        </w:rPr>
        <w:t xml:space="preserve">6 704,6 </w:t>
      </w:r>
      <w:r w:rsidR="00620A8E" w:rsidRPr="00792920">
        <w:rPr>
          <w:rFonts w:cs="Times New Roman"/>
          <w:sz w:val="28"/>
          <w:szCs w:val="28"/>
        </w:rPr>
        <w:t>тыс. рублей</w:t>
      </w:r>
      <w:r w:rsidR="00620A8E">
        <w:rPr>
          <w:rFonts w:cs="Times New Roman"/>
          <w:sz w:val="28"/>
          <w:szCs w:val="28"/>
        </w:rPr>
        <w:t xml:space="preserve"> </w:t>
      </w:r>
      <w:r w:rsidR="003B7536">
        <w:rPr>
          <w:rFonts w:cs="Times New Roman"/>
          <w:sz w:val="28"/>
          <w:szCs w:val="28"/>
        </w:rPr>
        <w:br/>
      </w:r>
      <w:r w:rsidR="00620A8E">
        <w:rPr>
          <w:rFonts w:cs="Times New Roman"/>
          <w:sz w:val="28"/>
          <w:szCs w:val="28"/>
        </w:rPr>
        <w:t>за счет перераспределения с профиля «онкология».</w:t>
      </w:r>
    </w:p>
    <w:p w14:paraId="5EF25183" w14:textId="77777777" w:rsidR="003B7536" w:rsidRDefault="003B7536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4E83164" w14:textId="71A192C5" w:rsidR="003C1B24" w:rsidRDefault="00F1613F" w:rsidP="00FF32FE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F1613F">
        <w:rPr>
          <w:b/>
          <w:bCs/>
          <w:sz w:val="28"/>
          <w:szCs w:val="28"/>
          <w:u w:val="single"/>
        </w:rPr>
        <w:t xml:space="preserve">Решение Комиссии </w:t>
      </w:r>
      <w:bookmarkStart w:id="35" w:name="_Hlk183697600"/>
      <w:r w:rsidR="00863239">
        <w:rPr>
          <w:b/>
          <w:bCs/>
          <w:sz w:val="28"/>
          <w:szCs w:val="28"/>
          <w:u w:val="single"/>
        </w:rPr>
        <w:t>по вопросу 4.2</w:t>
      </w:r>
      <w:bookmarkEnd w:id="35"/>
      <w:r w:rsidR="00863239">
        <w:rPr>
          <w:b/>
          <w:bCs/>
          <w:sz w:val="28"/>
          <w:szCs w:val="28"/>
          <w:u w:val="single"/>
        </w:rPr>
        <w:t>0</w:t>
      </w:r>
    </w:p>
    <w:p w14:paraId="7832F5B9" w14:textId="5FBBA2AC" w:rsidR="00CE42D3" w:rsidRDefault="003C1B24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E63743">
        <w:rPr>
          <w:rFonts w:cs="Times New Roman"/>
          <w:sz w:val="28"/>
          <w:szCs w:val="28"/>
        </w:rPr>
        <w:t>бращение</w:t>
      </w:r>
      <w:r w:rsidRPr="006252D7">
        <w:rPr>
          <w:rFonts w:cs="Times New Roman"/>
          <w:b/>
          <w:bCs/>
          <w:sz w:val="28"/>
          <w:szCs w:val="28"/>
        </w:rPr>
        <w:t xml:space="preserve"> </w:t>
      </w:r>
      <w:r w:rsidRPr="006252D7">
        <w:rPr>
          <w:rFonts w:cs="Times New Roman"/>
          <w:sz w:val="28"/>
          <w:szCs w:val="28"/>
        </w:rPr>
        <w:t>ГБУЗ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b/>
          <w:bCs/>
          <w:sz w:val="28"/>
          <w:szCs w:val="28"/>
        </w:rPr>
        <w:t>«</w:t>
      </w:r>
      <w:r w:rsidRPr="003C1B24">
        <w:rPr>
          <w:rFonts w:cs="Times New Roman"/>
          <w:sz w:val="28"/>
          <w:szCs w:val="28"/>
        </w:rPr>
        <w:t>Областная клиническая больница Калининградской области»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B94573">
        <w:rPr>
          <w:rFonts w:cs="Times New Roman"/>
          <w:sz w:val="28"/>
          <w:szCs w:val="28"/>
        </w:rPr>
        <w:t xml:space="preserve">в условиях </w:t>
      </w:r>
      <w:r w:rsidRPr="003D7F90">
        <w:rPr>
          <w:rFonts w:cs="Times New Roman"/>
          <w:sz w:val="28"/>
          <w:szCs w:val="28"/>
        </w:rPr>
        <w:t>дневного</w:t>
      </w:r>
      <w:r w:rsidRPr="00B94573">
        <w:rPr>
          <w:rFonts w:cs="Times New Roman"/>
          <w:sz w:val="28"/>
          <w:szCs w:val="28"/>
        </w:rPr>
        <w:t xml:space="preserve"> стационара, базовая Программа ОМС,</w:t>
      </w:r>
      <w:r>
        <w:rPr>
          <w:rFonts w:cs="Times New Roman"/>
          <w:sz w:val="28"/>
          <w:szCs w:val="28"/>
        </w:rPr>
        <w:t xml:space="preserve"> профиль «терапия», </w:t>
      </w:r>
      <w:r w:rsidRPr="00792920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>
        <w:rPr>
          <w:rFonts w:cs="Times New Roman"/>
          <w:sz w:val="28"/>
          <w:szCs w:val="28"/>
        </w:rPr>
        <w:t xml:space="preserve">октябре </w:t>
      </w:r>
      <w:r w:rsidRPr="00792920">
        <w:rPr>
          <w:rFonts w:cs="Times New Roman"/>
          <w:sz w:val="28"/>
          <w:szCs w:val="28"/>
        </w:rPr>
        <w:t xml:space="preserve">2024 года и отклоненной от оплаты по причине превышения установленных </w:t>
      </w:r>
      <w:r w:rsidRPr="00792920">
        <w:rPr>
          <w:rFonts w:cs="Times New Roman"/>
          <w:sz w:val="28"/>
          <w:szCs w:val="28"/>
        </w:rPr>
        <w:lastRenderedPageBreak/>
        <w:t xml:space="preserve">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 xml:space="preserve">129 </w:t>
      </w:r>
      <w:r w:rsidRPr="00792920">
        <w:rPr>
          <w:rFonts w:cs="Times New Roman"/>
          <w:sz w:val="28"/>
          <w:szCs w:val="28"/>
        </w:rPr>
        <w:t xml:space="preserve">объемов на сумму </w:t>
      </w:r>
      <w:r>
        <w:rPr>
          <w:rFonts w:cs="Times New Roman"/>
          <w:sz w:val="28"/>
          <w:szCs w:val="28"/>
        </w:rPr>
        <w:t xml:space="preserve">6 704,6 </w:t>
      </w:r>
      <w:r w:rsidRPr="00792920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br/>
        <w:t xml:space="preserve">за счет перераспределения из </w:t>
      </w:r>
      <w:r w:rsidR="00CE42D3" w:rsidRPr="00EE7FBD">
        <w:rPr>
          <w:rFonts w:cs="Times New Roman"/>
          <w:sz w:val="28"/>
          <w:szCs w:val="28"/>
        </w:rPr>
        <w:t>ГБУЗ</w:t>
      </w:r>
      <w:r w:rsidR="00CE42D3" w:rsidRPr="00E63743">
        <w:rPr>
          <w:rFonts w:cs="Times New Roman"/>
          <w:b/>
          <w:bCs/>
          <w:sz w:val="28"/>
          <w:szCs w:val="28"/>
        </w:rPr>
        <w:t xml:space="preserve"> </w:t>
      </w:r>
      <w:r w:rsidR="00CE42D3" w:rsidRPr="00EE7FBD">
        <w:rPr>
          <w:rFonts w:cs="Times New Roman"/>
          <w:sz w:val="28"/>
          <w:szCs w:val="28"/>
        </w:rPr>
        <w:t>Калининградской области «</w:t>
      </w:r>
      <w:r w:rsidR="00CE42D3">
        <w:rPr>
          <w:rFonts w:cs="Times New Roman"/>
          <w:sz w:val="28"/>
          <w:szCs w:val="28"/>
        </w:rPr>
        <w:t xml:space="preserve">Городская больница №4» </w:t>
      </w:r>
      <w:r w:rsidR="00CE42D3" w:rsidRPr="00CE42D3">
        <w:rPr>
          <w:rFonts w:cs="Times New Roman"/>
          <w:sz w:val="28"/>
          <w:szCs w:val="28"/>
        </w:rPr>
        <w:t>на сумму 1 780,6 тыс. рублей, ГБУЗ «Инфекционная больница Калининградской области» на сумму 4 924,0 тыс. рублей (объемы, не исполненные за январь – октябрь 2024 года).</w:t>
      </w:r>
    </w:p>
    <w:p w14:paraId="6C7486FB" w14:textId="77777777" w:rsidR="00620A8E" w:rsidRDefault="00620A8E" w:rsidP="00FF32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21E14A0E" w14:textId="794575D9" w:rsidR="004B457C" w:rsidRDefault="0086323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36" w:name="_Hlk180481817"/>
      <w:r>
        <w:rPr>
          <w:rFonts w:cs="Times New Roman"/>
          <w:sz w:val="28"/>
          <w:szCs w:val="28"/>
        </w:rPr>
        <w:t>4.</w:t>
      </w:r>
      <w:r w:rsidR="006E5AAE">
        <w:rPr>
          <w:rFonts w:cs="Times New Roman"/>
          <w:sz w:val="28"/>
          <w:szCs w:val="28"/>
        </w:rPr>
        <w:t>2</w:t>
      </w:r>
      <w:r w:rsidR="00072475">
        <w:rPr>
          <w:rFonts w:cs="Times New Roman"/>
          <w:sz w:val="28"/>
          <w:szCs w:val="28"/>
        </w:rPr>
        <w:t>1</w:t>
      </w:r>
      <w:r w:rsidR="00DB7A97">
        <w:rPr>
          <w:rFonts w:cs="Times New Roman"/>
          <w:sz w:val="28"/>
          <w:szCs w:val="28"/>
        </w:rPr>
        <w:t xml:space="preserve"> </w:t>
      </w:r>
      <w:r w:rsidR="00620A8E" w:rsidRPr="00B94573">
        <w:rPr>
          <w:rFonts w:cs="Times New Roman"/>
          <w:sz w:val="28"/>
          <w:szCs w:val="28"/>
        </w:rPr>
        <w:t xml:space="preserve">Обращение </w:t>
      </w:r>
      <w:r w:rsidR="00620A8E" w:rsidRPr="00B94573">
        <w:rPr>
          <w:rFonts w:cs="Times New Roman"/>
          <w:b/>
          <w:bCs/>
          <w:sz w:val="28"/>
          <w:szCs w:val="28"/>
        </w:rPr>
        <w:t>ГБУ</w:t>
      </w:r>
      <w:r w:rsidR="00620A8E">
        <w:rPr>
          <w:rFonts w:cs="Times New Roman"/>
          <w:b/>
          <w:bCs/>
          <w:sz w:val="28"/>
          <w:szCs w:val="28"/>
        </w:rPr>
        <w:t>З</w:t>
      </w:r>
      <w:r w:rsidR="00620A8E" w:rsidRPr="00B94573">
        <w:rPr>
          <w:rFonts w:cs="Times New Roman"/>
          <w:b/>
          <w:bCs/>
          <w:sz w:val="28"/>
          <w:szCs w:val="28"/>
        </w:rPr>
        <w:t xml:space="preserve"> </w:t>
      </w:r>
      <w:r w:rsidR="00620A8E">
        <w:rPr>
          <w:rFonts w:cs="Times New Roman"/>
          <w:b/>
          <w:bCs/>
          <w:sz w:val="28"/>
          <w:szCs w:val="28"/>
        </w:rPr>
        <w:t xml:space="preserve">«Детская областная больница Калининградской области» </w:t>
      </w:r>
      <w:r w:rsidR="00620A8E" w:rsidRPr="00B94573">
        <w:rPr>
          <w:rFonts w:cs="Times New Roman"/>
          <w:sz w:val="28"/>
          <w:szCs w:val="28"/>
        </w:rPr>
        <w:t xml:space="preserve">в условиях </w:t>
      </w:r>
      <w:r w:rsidR="00620A8E" w:rsidRPr="003D7F90">
        <w:rPr>
          <w:rFonts w:cs="Times New Roman"/>
          <w:sz w:val="28"/>
          <w:szCs w:val="28"/>
        </w:rPr>
        <w:t>дневного</w:t>
      </w:r>
      <w:r w:rsidR="00620A8E" w:rsidRPr="00B94573">
        <w:rPr>
          <w:rFonts w:cs="Times New Roman"/>
          <w:sz w:val="28"/>
          <w:szCs w:val="28"/>
        </w:rPr>
        <w:t xml:space="preserve"> стационара, базовая Программа ОМС</w:t>
      </w:r>
      <w:r w:rsidR="00620A8E">
        <w:rPr>
          <w:rFonts w:cs="Times New Roman"/>
          <w:sz w:val="28"/>
          <w:szCs w:val="28"/>
        </w:rPr>
        <w:t>,</w:t>
      </w:r>
      <w:r w:rsidR="00620A8E" w:rsidRPr="003D75D0">
        <w:rPr>
          <w:rFonts w:cs="Times New Roman"/>
          <w:sz w:val="28"/>
          <w:szCs w:val="28"/>
        </w:rPr>
        <w:t xml:space="preserve"> </w:t>
      </w:r>
      <w:r w:rsidR="00620A8E" w:rsidRPr="00792920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9D7C88">
        <w:rPr>
          <w:rFonts w:cs="Times New Roman"/>
          <w:sz w:val="28"/>
          <w:szCs w:val="28"/>
        </w:rPr>
        <w:t xml:space="preserve">октябре </w:t>
      </w:r>
      <w:r w:rsidR="00620A8E" w:rsidRPr="00792920">
        <w:rPr>
          <w:rFonts w:cs="Times New Roman"/>
          <w:sz w:val="28"/>
          <w:szCs w:val="28"/>
        </w:rPr>
        <w:t xml:space="preserve">2024 года и отклоненной от оплаты по причине превышения установленных объемов, с предоставлением </w:t>
      </w:r>
      <w:r w:rsidR="00620A8E">
        <w:rPr>
          <w:rFonts w:cs="Times New Roman"/>
          <w:sz w:val="28"/>
          <w:szCs w:val="28"/>
        </w:rPr>
        <w:t>д</w:t>
      </w:r>
      <w:r w:rsidR="00620A8E" w:rsidRPr="00792920">
        <w:rPr>
          <w:rFonts w:cs="Times New Roman"/>
          <w:sz w:val="28"/>
          <w:szCs w:val="28"/>
        </w:rPr>
        <w:t>ополнительных счетов на оплату медицинской помощи в количестве</w:t>
      </w:r>
      <w:r w:rsidR="00620A8E">
        <w:rPr>
          <w:rFonts w:cs="Times New Roman"/>
          <w:sz w:val="28"/>
          <w:szCs w:val="28"/>
        </w:rPr>
        <w:t xml:space="preserve"> 2</w:t>
      </w:r>
      <w:r w:rsidR="009D7C88">
        <w:rPr>
          <w:rFonts w:cs="Times New Roman"/>
          <w:sz w:val="28"/>
          <w:szCs w:val="28"/>
        </w:rPr>
        <w:t>49</w:t>
      </w:r>
      <w:r w:rsidR="00620A8E" w:rsidRPr="00792920">
        <w:rPr>
          <w:rFonts w:cs="Times New Roman"/>
          <w:sz w:val="28"/>
          <w:szCs w:val="28"/>
        </w:rPr>
        <w:t xml:space="preserve"> объемов на сумму </w:t>
      </w:r>
      <w:r w:rsidR="00620A8E">
        <w:rPr>
          <w:rFonts w:cs="Times New Roman"/>
          <w:sz w:val="28"/>
          <w:szCs w:val="28"/>
        </w:rPr>
        <w:t>2</w:t>
      </w:r>
      <w:r w:rsidR="009D7C88">
        <w:rPr>
          <w:rFonts w:cs="Times New Roman"/>
          <w:sz w:val="28"/>
          <w:szCs w:val="28"/>
        </w:rPr>
        <w:t> 779,1</w:t>
      </w:r>
      <w:r w:rsidR="00620A8E" w:rsidRPr="00792920">
        <w:rPr>
          <w:rFonts w:cs="Times New Roman"/>
          <w:sz w:val="28"/>
          <w:szCs w:val="28"/>
        </w:rPr>
        <w:t xml:space="preserve"> тыс. рублей</w:t>
      </w:r>
      <w:r w:rsidR="00620A8E">
        <w:rPr>
          <w:rFonts w:cs="Times New Roman"/>
          <w:sz w:val="28"/>
          <w:szCs w:val="28"/>
        </w:rPr>
        <w:t>.</w:t>
      </w:r>
    </w:p>
    <w:p w14:paraId="76A01C53" w14:textId="77777777" w:rsidR="0080281E" w:rsidRDefault="0080281E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75650EE" w14:textId="19849741" w:rsidR="0080281E" w:rsidRDefault="00F1613F" w:rsidP="00FF32FE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F1613F">
        <w:rPr>
          <w:b/>
          <w:bCs/>
          <w:sz w:val="28"/>
          <w:szCs w:val="28"/>
          <w:u w:val="single"/>
        </w:rPr>
        <w:t xml:space="preserve">Решение Комиссии </w:t>
      </w:r>
      <w:r w:rsidR="00863239">
        <w:rPr>
          <w:b/>
          <w:bCs/>
          <w:sz w:val="28"/>
          <w:szCs w:val="28"/>
          <w:u w:val="single"/>
        </w:rPr>
        <w:t>по вопросу 4.21</w:t>
      </w:r>
    </w:p>
    <w:p w14:paraId="3966F60C" w14:textId="39B25BFF" w:rsidR="004B457C" w:rsidRDefault="0080281E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4E391E">
        <w:rPr>
          <w:rFonts w:cs="Times New Roman"/>
          <w:sz w:val="28"/>
          <w:szCs w:val="28"/>
        </w:rPr>
        <w:t>Удовлетворить обращение</w:t>
      </w:r>
      <w:r w:rsidRPr="004E391E">
        <w:rPr>
          <w:rFonts w:cs="Times New Roman"/>
          <w:b/>
          <w:bCs/>
          <w:sz w:val="28"/>
          <w:szCs w:val="28"/>
        </w:rPr>
        <w:t xml:space="preserve"> </w:t>
      </w:r>
      <w:r w:rsidRPr="004E391E">
        <w:rPr>
          <w:rFonts w:cs="Times New Roman"/>
          <w:sz w:val="28"/>
          <w:szCs w:val="28"/>
        </w:rPr>
        <w:t>ГБУЗ</w:t>
      </w:r>
      <w:r w:rsidRPr="004E391E">
        <w:rPr>
          <w:rFonts w:cs="Times New Roman"/>
          <w:b/>
          <w:bCs/>
          <w:sz w:val="28"/>
          <w:szCs w:val="28"/>
        </w:rPr>
        <w:t xml:space="preserve"> </w:t>
      </w:r>
      <w:r w:rsidRPr="004E391E">
        <w:rPr>
          <w:rFonts w:cs="Times New Roman"/>
          <w:sz w:val="28"/>
          <w:szCs w:val="28"/>
        </w:rPr>
        <w:t>«Детская областная больница Калининградской области»</w:t>
      </w:r>
      <w:r w:rsidRPr="004E391E">
        <w:rPr>
          <w:rFonts w:cs="Times New Roman"/>
          <w:b/>
          <w:bCs/>
          <w:sz w:val="28"/>
          <w:szCs w:val="28"/>
        </w:rPr>
        <w:t xml:space="preserve"> </w:t>
      </w:r>
      <w:r w:rsidRPr="004E391E">
        <w:rPr>
          <w:rFonts w:cs="Times New Roman"/>
          <w:sz w:val="28"/>
          <w:szCs w:val="28"/>
        </w:rPr>
        <w:t xml:space="preserve">в условиях дневного стационара, базовая Программа ОМС, об оплате медицинской помощи, оказанной в октябре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249 объемов на сумму 2 779,1 тыс. рублей </w:t>
      </w:r>
      <w:bookmarkStart w:id="37" w:name="_Hlk183516653"/>
      <w:r w:rsidRPr="004E391E">
        <w:rPr>
          <w:rFonts w:cs="Times New Roman"/>
          <w:sz w:val="28"/>
          <w:szCs w:val="28"/>
        </w:rPr>
        <w:t>за счет перераспределения из ГБУЗ</w:t>
      </w:r>
      <w:r w:rsidRPr="004E391E">
        <w:rPr>
          <w:rFonts w:cs="Times New Roman"/>
          <w:b/>
          <w:bCs/>
          <w:sz w:val="28"/>
          <w:szCs w:val="28"/>
        </w:rPr>
        <w:t xml:space="preserve"> </w:t>
      </w:r>
      <w:r w:rsidRPr="004E391E">
        <w:rPr>
          <w:rFonts w:cs="Times New Roman"/>
          <w:sz w:val="28"/>
          <w:szCs w:val="28"/>
        </w:rPr>
        <w:t>Калининградской области «Городская детская поликлиника»</w:t>
      </w:r>
      <w:r w:rsidR="00E44D1A" w:rsidRPr="004E391E">
        <w:rPr>
          <w:rFonts w:cs="Times New Roman"/>
          <w:sz w:val="28"/>
          <w:szCs w:val="28"/>
        </w:rPr>
        <w:t xml:space="preserve"> </w:t>
      </w:r>
      <w:r w:rsidR="004E391E" w:rsidRPr="004E391E">
        <w:rPr>
          <w:rFonts w:cs="Times New Roman"/>
          <w:sz w:val="28"/>
          <w:szCs w:val="28"/>
        </w:rPr>
        <w:t>939,2 тыс. рублей (объемы, не исполненные за январь – октябрь 2024 года- 79,5% при нормативе 83,3%), «Балтийская ЦРБ» на сумму 1 053,6 тыс. рублей, «Багратионовская ЦРБ» на сумму 786,3 тыс. рублей.</w:t>
      </w:r>
      <w:r w:rsidR="004E391E">
        <w:rPr>
          <w:rFonts w:cs="Times New Roman"/>
          <w:sz w:val="28"/>
          <w:szCs w:val="28"/>
        </w:rPr>
        <w:t xml:space="preserve"> </w:t>
      </w:r>
    </w:p>
    <w:bookmarkEnd w:id="36"/>
    <w:p w14:paraId="47AF5FC2" w14:textId="77777777" w:rsidR="00E359C7" w:rsidRDefault="00E359C7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bookmarkEnd w:id="37"/>
    <w:p w14:paraId="7B7848AF" w14:textId="1EAA5A7C" w:rsidR="00FB148C" w:rsidRDefault="0086323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6E5AAE">
        <w:rPr>
          <w:rFonts w:cs="Times New Roman"/>
          <w:sz w:val="28"/>
          <w:szCs w:val="28"/>
        </w:rPr>
        <w:t>2</w:t>
      </w:r>
      <w:r w:rsidR="00072475">
        <w:rPr>
          <w:rFonts w:cs="Times New Roman"/>
          <w:sz w:val="28"/>
          <w:szCs w:val="28"/>
        </w:rPr>
        <w:t>2</w:t>
      </w:r>
      <w:r w:rsidR="006E5AAE">
        <w:rPr>
          <w:rFonts w:cs="Times New Roman"/>
          <w:sz w:val="28"/>
          <w:szCs w:val="28"/>
        </w:rPr>
        <w:t xml:space="preserve"> </w:t>
      </w:r>
      <w:r w:rsidR="00FB148C" w:rsidRPr="00B94573">
        <w:rPr>
          <w:rFonts w:cs="Times New Roman"/>
          <w:sz w:val="28"/>
          <w:szCs w:val="28"/>
        </w:rPr>
        <w:t xml:space="preserve">Обращение </w:t>
      </w:r>
      <w:r w:rsidR="00FB148C" w:rsidRPr="00D436A3">
        <w:rPr>
          <w:b/>
          <w:bCs/>
          <w:sz w:val="28"/>
          <w:szCs w:val="28"/>
        </w:rPr>
        <w:t>Г</w:t>
      </w:r>
      <w:r w:rsidR="00966859">
        <w:rPr>
          <w:b/>
          <w:bCs/>
          <w:sz w:val="28"/>
          <w:szCs w:val="28"/>
        </w:rPr>
        <w:t>Б</w:t>
      </w:r>
      <w:r w:rsidR="00FB148C" w:rsidRPr="00D436A3">
        <w:rPr>
          <w:b/>
          <w:bCs/>
          <w:sz w:val="28"/>
          <w:szCs w:val="28"/>
        </w:rPr>
        <w:t>У Калининградской области «Региональный перинатальный центр»</w:t>
      </w:r>
      <w:r w:rsidR="00FB148C">
        <w:rPr>
          <w:b/>
          <w:bCs/>
          <w:sz w:val="28"/>
          <w:szCs w:val="28"/>
        </w:rPr>
        <w:t xml:space="preserve"> </w:t>
      </w:r>
      <w:r w:rsidR="00FB148C" w:rsidRPr="00B94573">
        <w:rPr>
          <w:rFonts w:cs="Times New Roman"/>
          <w:sz w:val="28"/>
          <w:szCs w:val="28"/>
        </w:rPr>
        <w:t xml:space="preserve">в условиях </w:t>
      </w:r>
      <w:r w:rsidR="00FB148C" w:rsidRPr="003D7F90">
        <w:rPr>
          <w:rFonts w:cs="Times New Roman"/>
          <w:sz w:val="28"/>
          <w:szCs w:val="28"/>
        </w:rPr>
        <w:t>дневного</w:t>
      </w:r>
      <w:r w:rsidR="00FB148C" w:rsidRPr="00B94573">
        <w:rPr>
          <w:rFonts w:cs="Times New Roman"/>
          <w:sz w:val="28"/>
          <w:szCs w:val="28"/>
        </w:rPr>
        <w:t xml:space="preserve"> стационара, базовая Программа ОМС</w:t>
      </w:r>
      <w:r w:rsidR="00FB148C">
        <w:rPr>
          <w:rFonts w:cs="Times New Roman"/>
          <w:sz w:val="28"/>
          <w:szCs w:val="28"/>
        </w:rPr>
        <w:t>,</w:t>
      </w:r>
      <w:r w:rsidR="00FB148C" w:rsidRPr="003D75D0">
        <w:rPr>
          <w:rFonts w:cs="Times New Roman"/>
          <w:sz w:val="28"/>
          <w:szCs w:val="28"/>
        </w:rPr>
        <w:t xml:space="preserve"> </w:t>
      </w:r>
      <w:r w:rsidR="00FB148C" w:rsidRPr="00792920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FB148C">
        <w:rPr>
          <w:rFonts w:cs="Times New Roman"/>
          <w:sz w:val="28"/>
          <w:szCs w:val="28"/>
        </w:rPr>
        <w:t xml:space="preserve">октябре </w:t>
      </w:r>
      <w:r w:rsidR="00FB148C" w:rsidRPr="00792920">
        <w:rPr>
          <w:rFonts w:cs="Times New Roman"/>
          <w:sz w:val="28"/>
          <w:szCs w:val="28"/>
        </w:rPr>
        <w:t xml:space="preserve">2024 года и отклоненной от оплаты по причине превышения установленных объемов, с предоставлением </w:t>
      </w:r>
      <w:r w:rsidR="00FB148C">
        <w:rPr>
          <w:rFonts w:cs="Times New Roman"/>
          <w:sz w:val="28"/>
          <w:szCs w:val="28"/>
        </w:rPr>
        <w:t>д</w:t>
      </w:r>
      <w:r w:rsidR="00FB148C" w:rsidRPr="00792920">
        <w:rPr>
          <w:rFonts w:cs="Times New Roman"/>
          <w:sz w:val="28"/>
          <w:szCs w:val="28"/>
        </w:rPr>
        <w:t>ополнительных счетов на оплату медицинской помощи в количестве</w:t>
      </w:r>
      <w:r w:rsidR="00FB148C">
        <w:rPr>
          <w:rFonts w:cs="Times New Roman"/>
          <w:sz w:val="28"/>
          <w:szCs w:val="28"/>
        </w:rPr>
        <w:t xml:space="preserve"> 5</w:t>
      </w:r>
      <w:r w:rsidR="00FB148C" w:rsidRPr="00792920">
        <w:rPr>
          <w:rFonts w:cs="Times New Roman"/>
          <w:sz w:val="28"/>
          <w:szCs w:val="28"/>
        </w:rPr>
        <w:t xml:space="preserve"> объемов на сумму </w:t>
      </w:r>
      <w:r w:rsidR="00FB148C">
        <w:rPr>
          <w:rFonts w:cs="Times New Roman"/>
          <w:sz w:val="28"/>
          <w:szCs w:val="28"/>
        </w:rPr>
        <w:t>97,5</w:t>
      </w:r>
      <w:r w:rsidR="00FB148C" w:rsidRPr="00792920">
        <w:rPr>
          <w:rFonts w:cs="Times New Roman"/>
          <w:sz w:val="28"/>
          <w:szCs w:val="28"/>
        </w:rPr>
        <w:t xml:space="preserve"> тыс. рублей</w:t>
      </w:r>
      <w:r w:rsidR="00FB148C">
        <w:rPr>
          <w:rFonts w:cs="Times New Roman"/>
          <w:sz w:val="28"/>
          <w:szCs w:val="28"/>
        </w:rPr>
        <w:t>.</w:t>
      </w:r>
    </w:p>
    <w:p w14:paraId="766384A5" w14:textId="77777777" w:rsidR="00C24B7C" w:rsidRDefault="00C24B7C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8C3B7B7" w14:textId="039A7EC9" w:rsidR="00C24B7C" w:rsidRDefault="00F1613F" w:rsidP="00FF32FE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F1613F">
        <w:rPr>
          <w:b/>
          <w:bCs/>
          <w:sz w:val="28"/>
          <w:szCs w:val="28"/>
          <w:u w:val="single"/>
        </w:rPr>
        <w:t xml:space="preserve">Решение Комиссии </w:t>
      </w:r>
      <w:r w:rsidR="00863239">
        <w:rPr>
          <w:b/>
          <w:bCs/>
          <w:sz w:val="28"/>
          <w:szCs w:val="28"/>
          <w:u w:val="single"/>
        </w:rPr>
        <w:t>по вопросу 4.22</w:t>
      </w:r>
    </w:p>
    <w:p w14:paraId="669028CD" w14:textId="1A99DEBF" w:rsidR="00C24B7C" w:rsidRDefault="00C24B7C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E63743">
        <w:rPr>
          <w:rFonts w:cs="Times New Roman"/>
          <w:sz w:val="28"/>
          <w:szCs w:val="28"/>
        </w:rPr>
        <w:t>бращение</w:t>
      </w:r>
      <w:r>
        <w:rPr>
          <w:rFonts w:cs="Times New Roman"/>
          <w:sz w:val="28"/>
          <w:szCs w:val="28"/>
        </w:rPr>
        <w:t xml:space="preserve"> </w:t>
      </w:r>
      <w:r w:rsidRPr="00C24B7C">
        <w:rPr>
          <w:sz w:val="28"/>
          <w:szCs w:val="28"/>
        </w:rPr>
        <w:t>Г</w:t>
      </w:r>
      <w:r w:rsidR="00966859">
        <w:rPr>
          <w:sz w:val="28"/>
          <w:szCs w:val="28"/>
        </w:rPr>
        <w:t>Б</w:t>
      </w:r>
      <w:r w:rsidRPr="00C24B7C">
        <w:rPr>
          <w:sz w:val="28"/>
          <w:szCs w:val="28"/>
        </w:rPr>
        <w:t xml:space="preserve">У Калининградской области «Региональный перинатальный центр» </w:t>
      </w:r>
      <w:r w:rsidRPr="00C24B7C">
        <w:rPr>
          <w:rFonts w:cs="Times New Roman"/>
          <w:sz w:val="28"/>
          <w:szCs w:val="28"/>
        </w:rPr>
        <w:t>в</w:t>
      </w:r>
      <w:r w:rsidRPr="00B94573">
        <w:rPr>
          <w:rFonts w:cs="Times New Roman"/>
          <w:sz w:val="28"/>
          <w:szCs w:val="28"/>
        </w:rPr>
        <w:t xml:space="preserve"> условиях </w:t>
      </w:r>
      <w:r w:rsidRPr="003D7F90">
        <w:rPr>
          <w:rFonts w:cs="Times New Roman"/>
          <w:sz w:val="28"/>
          <w:szCs w:val="28"/>
        </w:rPr>
        <w:t>дневного</w:t>
      </w:r>
      <w:r w:rsidRPr="00B94573">
        <w:rPr>
          <w:rFonts w:cs="Times New Roman"/>
          <w:sz w:val="28"/>
          <w:szCs w:val="28"/>
        </w:rPr>
        <w:t xml:space="preserve"> стационара, базовая Программа ОМС</w:t>
      </w:r>
      <w:r>
        <w:rPr>
          <w:rFonts w:cs="Times New Roman"/>
          <w:sz w:val="28"/>
          <w:szCs w:val="28"/>
        </w:rPr>
        <w:t>,</w:t>
      </w:r>
      <w:r w:rsidRPr="003D75D0">
        <w:rPr>
          <w:rFonts w:cs="Times New Roman"/>
          <w:sz w:val="28"/>
          <w:szCs w:val="28"/>
        </w:rPr>
        <w:t xml:space="preserve"> </w:t>
      </w:r>
      <w:r w:rsidRPr="00792920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>
        <w:rPr>
          <w:rFonts w:cs="Times New Roman"/>
          <w:sz w:val="28"/>
          <w:szCs w:val="28"/>
        </w:rPr>
        <w:t xml:space="preserve">октябре </w:t>
      </w:r>
      <w:r w:rsidRPr="00792920">
        <w:rPr>
          <w:rFonts w:cs="Times New Roman"/>
          <w:sz w:val="28"/>
          <w:szCs w:val="28"/>
        </w:rPr>
        <w:t xml:space="preserve">2024 года и отклоненной от оплаты по причине превышения установленных объемов, с предоставлением </w:t>
      </w:r>
      <w:r>
        <w:rPr>
          <w:rFonts w:cs="Times New Roman"/>
          <w:sz w:val="28"/>
          <w:szCs w:val="28"/>
        </w:rPr>
        <w:t>д</w:t>
      </w:r>
      <w:r w:rsidRPr="00792920">
        <w:rPr>
          <w:rFonts w:cs="Times New Roman"/>
          <w:sz w:val="28"/>
          <w:szCs w:val="28"/>
        </w:rPr>
        <w:t>ополнительных счетов на оплату медицинской помощи в количестве</w:t>
      </w:r>
      <w:r>
        <w:rPr>
          <w:rFonts w:cs="Times New Roman"/>
          <w:sz w:val="28"/>
          <w:szCs w:val="28"/>
        </w:rPr>
        <w:t xml:space="preserve"> 5</w:t>
      </w:r>
      <w:r w:rsidRPr="00792920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97,5</w:t>
      </w:r>
      <w:r w:rsidRPr="00792920">
        <w:rPr>
          <w:rFonts w:cs="Times New Roman"/>
          <w:sz w:val="28"/>
          <w:szCs w:val="28"/>
        </w:rPr>
        <w:t xml:space="preserve"> тыс. рублей</w:t>
      </w:r>
      <w:r w:rsidRPr="00C24B7C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за счет</w:t>
      </w:r>
      <w:r w:rsidRPr="00EE7FB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B6FE7">
        <w:rPr>
          <w:sz w:val="28"/>
          <w:szCs w:val="28"/>
        </w:rPr>
        <w:t>ерераспределения объемов с последующих календарных периодов (ноябрь- декабрь 2024 года)</w:t>
      </w:r>
      <w:r w:rsidRPr="00915EEE">
        <w:rPr>
          <w:rFonts w:cs="Times New Roman"/>
          <w:sz w:val="28"/>
          <w:szCs w:val="28"/>
        </w:rPr>
        <w:t>.</w:t>
      </w:r>
    </w:p>
    <w:p w14:paraId="1581B557" w14:textId="77777777" w:rsidR="00E04760" w:rsidRDefault="00E04760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8D0453F" w14:textId="4D10CA45" w:rsidR="00E04760" w:rsidRDefault="0086323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6E5AAE">
        <w:rPr>
          <w:rFonts w:cs="Times New Roman"/>
          <w:sz w:val="28"/>
          <w:szCs w:val="28"/>
        </w:rPr>
        <w:t>2</w:t>
      </w:r>
      <w:r w:rsidR="00072475">
        <w:rPr>
          <w:rFonts w:cs="Times New Roman"/>
          <w:sz w:val="28"/>
          <w:szCs w:val="28"/>
        </w:rPr>
        <w:t>3</w:t>
      </w:r>
      <w:r w:rsidR="006E5AAE">
        <w:rPr>
          <w:rFonts w:cs="Times New Roman"/>
          <w:sz w:val="28"/>
          <w:szCs w:val="28"/>
        </w:rPr>
        <w:t xml:space="preserve"> </w:t>
      </w:r>
      <w:r w:rsidR="00E04760" w:rsidRPr="00B94573">
        <w:rPr>
          <w:rFonts w:cs="Times New Roman"/>
          <w:sz w:val="28"/>
          <w:szCs w:val="28"/>
        </w:rPr>
        <w:t xml:space="preserve">Обращение </w:t>
      </w:r>
      <w:r w:rsidR="00E04760" w:rsidRPr="00C24B7C">
        <w:rPr>
          <w:rFonts w:cs="Times New Roman"/>
          <w:sz w:val="28"/>
          <w:szCs w:val="28"/>
        </w:rPr>
        <w:t>ГБУЗ Калининградской области «Родильный дом № 3 Калининградской области»</w:t>
      </w:r>
      <w:r w:rsidR="00E04760">
        <w:rPr>
          <w:rFonts w:cs="Times New Roman"/>
          <w:b/>
          <w:bCs/>
          <w:sz w:val="28"/>
          <w:szCs w:val="28"/>
        </w:rPr>
        <w:t xml:space="preserve"> </w:t>
      </w:r>
      <w:r w:rsidR="00E04760" w:rsidRPr="00B94573">
        <w:rPr>
          <w:rFonts w:cs="Times New Roman"/>
          <w:sz w:val="28"/>
          <w:szCs w:val="28"/>
        </w:rPr>
        <w:t xml:space="preserve">в условиях </w:t>
      </w:r>
      <w:r w:rsidR="00E04760" w:rsidRPr="003D7F90">
        <w:rPr>
          <w:rFonts w:cs="Times New Roman"/>
          <w:sz w:val="28"/>
          <w:szCs w:val="28"/>
        </w:rPr>
        <w:t>дневного</w:t>
      </w:r>
      <w:r w:rsidR="00E04760" w:rsidRPr="00B94573">
        <w:rPr>
          <w:rFonts w:cs="Times New Roman"/>
          <w:sz w:val="28"/>
          <w:szCs w:val="28"/>
        </w:rPr>
        <w:t xml:space="preserve"> стационара, базовая Программа ОМС</w:t>
      </w:r>
      <w:r w:rsidR="00E04760">
        <w:rPr>
          <w:rFonts w:cs="Times New Roman"/>
          <w:sz w:val="28"/>
          <w:szCs w:val="28"/>
        </w:rPr>
        <w:t>,</w:t>
      </w:r>
      <w:r w:rsidR="00E04760" w:rsidRPr="003D75D0">
        <w:rPr>
          <w:rFonts w:cs="Times New Roman"/>
          <w:sz w:val="28"/>
          <w:szCs w:val="28"/>
        </w:rPr>
        <w:t xml:space="preserve"> </w:t>
      </w:r>
      <w:r w:rsidR="00E04760" w:rsidRPr="00792920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E04760">
        <w:rPr>
          <w:rFonts w:cs="Times New Roman"/>
          <w:sz w:val="28"/>
          <w:szCs w:val="28"/>
        </w:rPr>
        <w:t xml:space="preserve">октябре </w:t>
      </w:r>
      <w:r w:rsidR="00E04760" w:rsidRPr="00792920">
        <w:rPr>
          <w:rFonts w:cs="Times New Roman"/>
          <w:sz w:val="28"/>
          <w:szCs w:val="28"/>
        </w:rPr>
        <w:t xml:space="preserve">2024 года и отклоненной от оплаты по причине превышения установленных объемов, с </w:t>
      </w:r>
      <w:r w:rsidR="00E04760" w:rsidRPr="00792920">
        <w:rPr>
          <w:rFonts w:cs="Times New Roman"/>
          <w:sz w:val="28"/>
          <w:szCs w:val="28"/>
        </w:rPr>
        <w:lastRenderedPageBreak/>
        <w:t xml:space="preserve">предоставлением </w:t>
      </w:r>
      <w:r w:rsidR="00E04760">
        <w:rPr>
          <w:rFonts w:cs="Times New Roman"/>
          <w:sz w:val="28"/>
          <w:szCs w:val="28"/>
        </w:rPr>
        <w:t>д</w:t>
      </w:r>
      <w:r w:rsidR="00E04760" w:rsidRPr="00792920">
        <w:rPr>
          <w:rFonts w:cs="Times New Roman"/>
          <w:sz w:val="28"/>
          <w:szCs w:val="28"/>
        </w:rPr>
        <w:t>ополнительных счетов на оплату медицинской помощи в количестве</w:t>
      </w:r>
      <w:r w:rsidR="00E04760">
        <w:rPr>
          <w:rFonts w:cs="Times New Roman"/>
          <w:sz w:val="28"/>
          <w:szCs w:val="28"/>
        </w:rPr>
        <w:t xml:space="preserve"> 3</w:t>
      </w:r>
      <w:r w:rsidR="00E04760" w:rsidRPr="00792920">
        <w:rPr>
          <w:rFonts w:cs="Times New Roman"/>
          <w:sz w:val="28"/>
          <w:szCs w:val="28"/>
        </w:rPr>
        <w:t xml:space="preserve"> объемов на сумму </w:t>
      </w:r>
      <w:r w:rsidR="00E04760">
        <w:rPr>
          <w:rFonts w:cs="Times New Roman"/>
          <w:sz w:val="28"/>
          <w:szCs w:val="28"/>
        </w:rPr>
        <w:t xml:space="preserve">47,9 </w:t>
      </w:r>
      <w:r w:rsidR="00E04760" w:rsidRPr="00792920">
        <w:rPr>
          <w:rFonts w:cs="Times New Roman"/>
          <w:sz w:val="28"/>
          <w:szCs w:val="28"/>
        </w:rPr>
        <w:t>тыс. рублей</w:t>
      </w:r>
      <w:r w:rsidR="00E04760">
        <w:rPr>
          <w:rFonts w:cs="Times New Roman"/>
          <w:sz w:val="28"/>
          <w:szCs w:val="28"/>
        </w:rPr>
        <w:t>.</w:t>
      </w:r>
    </w:p>
    <w:p w14:paraId="64A02611" w14:textId="77777777" w:rsidR="00C24B7C" w:rsidRDefault="00C24B7C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E7309A8" w14:textId="3ADF0249" w:rsidR="00C24B7C" w:rsidRDefault="00F1613F" w:rsidP="00FF32FE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F1613F">
        <w:rPr>
          <w:b/>
          <w:bCs/>
          <w:sz w:val="28"/>
          <w:szCs w:val="28"/>
          <w:u w:val="single"/>
        </w:rPr>
        <w:t xml:space="preserve">Решение Комиссии </w:t>
      </w:r>
      <w:r w:rsidR="00863239">
        <w:rPr>
          <w:b/>
          <w:bCs/>
          <w:sz w:val="28"/>
          <w:szCs w:val="28"/>
          <w:u w:val="single"/>
        </w:rPr>
        <w:t>по вопросу 4.23</w:t>
      </w:r>
    </w:p>
    <w:p w14:paraId="314E16B5" w14:textId="7706A7BE" w:rsidR="00C24B7C" w:rsidRDefault="00C24B7C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E63743">
        <w:rPr>
          <w:rFonts w:cs="Times New Roman"/>
          <w:sz w:val="28"/>
          <w:szCs w:val="28"/>
        </w:rPr>
        <w:t>бращение</w:t>
      </w:r>
      <w:r>
        <w:rPr>
          <w:rFonts w:cs="Times New Roman"/>
          <w:sz w:val="28"/>
          <w:szCs w:val="28"/>
        </w:rPr>
        <w:t xml:space="preserve"> </w:t>
      </w:r>
      <w:r w:rsidRPr="00C24B7C">
        <w:rPr>
          <w:rFonts w:cs="Times New Roman"/>
          <w:sz w:val="28"/>
          <w:szCs w:val="28"/>
        </w:rPr>
        <w:t>ГБУЗ Калининградской области «Родильный дом № 3 Калининградской области»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B94573">
        <w:rPr>
          <w:rFonts w:cs="Times New Roman"/>
          <w:sz w:val="28"/>
          <w:szCs w:val="28"/>
        </w:rPr>
        <w:t xml:space="preserve">в условиях </w:t>
      </w:r>
      <w:r w:rsidRPr="003D7F90">
        <w:rPr>
          <w:rFonts w:cs="Times New Roman"/>
          <w:sz w:val="28"/>
          <w:szCs w:val="28"/>
        </w:rPr>
        <w:t>дневного</w:t>
      </w:r>
      <w:r w:rsidRPr="00B94573">
        <w:rPr>
          <w:rFonts w:cs="Times New Roman"/>
          <w:sz w:val="28"/>
          <w:szCs w:val="28"/>
        </w:rPr>
        <w:t xml:space="preserve"> стационара, базовая Программа ОМС</w:t>
      </w:r>
      <w:r>
        <w:rPr>
          <w:rFonts w:cs="Times New Roman"/>
          <w:sz w:val="28"/>
          <w:szCs w:val="28"/>
        </w:rPr>
        <w:t>,</w:t>
      </w:r>
      <w:r w:rsidRPr="003D75D0">
        <w:rPr>
          <w:rFonts w:cs="Times New Roman"/>
          <w:sz w:val="28"/>
          <w:szCs w:val="28"/>
        </w:rPr>
        <w:t xml:space="preserve"> </w:t>
      </w:r>
      <w:r w:rsidRPr="00792920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>
        <w:rPr>
          <w:rFonts w:cs="Times New Roman"/>
          <w:sz w:val="28"/>
          <w:szCs w:val="28"/>
        </w:rPr>
        <w:t xml:space="preserve">октябре </w:t>
      </w:r>
      <w:r w:rsidRPr="00792920">
        <w:rPr>
          <w:rFonts w:cs="Times New Roman"/>
          <w:sz w:val="28"/>
          <w:szCs w:val="28"/>
        </w:rPr>
        <w:t xml:space="preserve">2024 года и отклоненной от оплаты по причине превышения установленных объемов, с предоставлением </w:t>
      </w:r>
      <w:r>
        <w:rPr>
          <w:rFonts w:cs="Times New Roman"/>
          <w:sz w:val="28"/>
          <w:szCs w:val="28"/>
        </w:rPr>
        <w:t>д</w:t>
      </w:r>
      <w:r w:rsidRPr="00792920">
        <w:rPr>
          <w:rFonts w:cs="Times New Roman"/>
          <w:sz w:val="28"/>
          <w:szCs w:val="28"/>
        </w:rPr>
        <w:t>ополнительных счетов на оплату медицинской помощи в количестве</w:t>
      </w:r>
      <w:r>
        <w:rPr>
          <w:rFonts w:cs="Times New Roman"/>
          <w:sz w:val="28"/>
          <w:szCs w:val="28"/>
        </w:rPr>
        <w:t xml:space="preserve"> 3</w:t>
      </w:r>
      <w:r w:rsidRPr="00792920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 xml:space="preserve">47,9 </w:t>
      </w:r>
      <w:r w:rsidRPr="00792920">
        <w:rPr>
          <w:rFonts w:cs="Times New Roman"/>
          <w:sz w:val="28"/>
          <w:szCs w:val="28"/>
        </w:rPr>
        <w:t>тыс. рублей</w:t>
      </w:r>
      <w:r w:rsidRPr="00C24B7C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за счет</w:t>
      </w:r>
      <w:r w:rsidRPr="00EE7FB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B6FE7">
        <w:rPr>
          <w:sz w:val="28"/>
          <w:szCs w:val="28"/>
        </w:rPr>
        <w:t>ерераспределения объемов с последующих календарных периодов (ноябрь- декабрь 2024 года)</w:t>
      </w:r>
      <w:r w:rsidRPr="00915EEE">
        <w:rPr>
          <w:rFonts w:cs="Times New Roman"/>
          <w:sz w:val="28"/>
          <w:szCs w:val="28"/>
        </w:rPr>
        <w:t>.</w:t>
      </w:r>
    </w:p>
    <w:p w14:paraId="1BC9F9EB" w14:textId="77777777" w:rsidR="00C24B7C" w:rsidRDefault="00C24B7C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08DECA3" w14:textId="26CB0D92" w:rsidR="00E04760" w:rsidRDefault="00863239" w:rsidP="00FF32FE">
      <w:pPr>
        <w:pStyle w:val="a6"/>
        <w:ind w:firstLine="709"/>
        <w:jc w:val="both"/>
        <w:rPr>
          <w:rFonts w:cs="Times New Roman"/>
          <w:color w:val="FF0000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6E5AAE">
        <w:rPr>
          <w:rFonts w:cs="Times New Roman"/>
          <w:sz w:val="28"/>
          <w:szCs w:val="28"/>
        </w:rPr>
        <w:t>2</w:t>
      </w:r>
      <w:r w:rsidR="00072475">
        <w:rPr>
          <w:rFonts w:cs="Times New Roman"/>
          <w:sz w:val="28"/>
          <w:szCs w:val="28"/>
        </w:rPr>
        <w:t>4</w:t>
      </w:r>
      <w:r w:rsidR="006E5AAE">
        <w:rPr>
          <w:rFonts w:cs="Times New Roman"/>
          <w:sz w:val="28"/>
          <w:szCs w:val="28"/>
        </w:rPr>
        <w:t xml:space="preserve"> </w:t>
      </w:r>
      <w:r w:rsidR="00E04760" w:rsidRPr="00B94573">
        <w:rPr>
          <w:rFonts w:cs="Times New Roman"/>
          <w:sz w:val="28"/>
          <w:szCs w:val="28"/>
        </w:rPr>
        <w:t xml:space="preserve">Обращение </w:t>
      </w:r>
      <w:r w:rsidR="00E04760" w:rsidRPr="00B94573">
        <w:rPr>
          <w:rFonts w:cs="Times New Roman"/>
          <w:b/>
          <w:bCs/>
          <w:sz w:val="28"/>
          <w:szCs w:val="28"/>
        </w:rPr>
        <w:t>ГБУ</w:t>
      </w:r>
      <w:r w:rsidR="00E04760">
        <w:rPr>
          <w:rFonts w:cs="Times New Roman"/>
          <w:b/>
          <w:bCs/>
          <w:sz w:val="28"/>
          <w:szCs w:val="28"/>
        </w:rPr>
        <w:t>З</w:t>
      </w:r>
      <w:r w:rsidR="00E04760" w:rsidRPr="00B94573">
        <w:rPr>
          <w:rFonts w:cs="Times New Roman"/>
          <w:b/>
          <w:bCs/>
          <w:sz w:val="28"/>
          <w:szCs w:val="28"/>
        </w:rPr>
        <w:t xml:space="preserve"> </w:t>
      </w:r>
      <w:r w:rsidR="00E04760">
        <w:rPr>
          <w:rFonts w:cs="Times New Roman"/>
          <w:b/>
          <w:bCs/>
          <w:sz w:val="28"/>
          <w:szCs w:val="28"/>
        </w:rPr>
        <w:t xml:space="preserve">Калининградской области «Родильный дом № 4 Калининградской области» </w:t>
      </w:r>
      <w:r w:rsidR="00E04760" w:rsidRPr="00B94573">
        <w:rPr>
          <w:rFonts w:cs="Times New Roman"/>
          <w:sz w:val="28"/>
          <w:szCs w:val="28"/>
        </w:rPr>
        <w:t xml:space="preserve">в условиях </w:t>
      </w:r>
      <w:r w:rsidR="00E04760" w:rsidRPr="003D7F90">
        <w:rPr>
          <w:rFonts w:cs="Times New Roman"/>
          <w:sz w:val="28"/>
          <w:szCs w:val="28"/>
        </w:rPr>
        <w:t>дневного</w:t>
      </w:r>
      <w:r w:rsidR="00E04760" w:rsidRPr="00B94573">
        <w:rPr>
          <w:rFonts w:cs="Times New Roman"/>
          <w:sz w:val="28"/>
          <w:szCs w:val="28"/>
        </w:rPr>
        <w:t xml:space="preserve"> стационара, базовая Программа ОМС</w:t>
      </w:r>
      <w:r w:rsidR="00E04760">
        <w:rPr>
          <w:rFonts w:cs="Times New Roman"/>
          <w:sz w:val="28"/>
          <w:szCs w:val="28"/>
        </w:rPr>
        <w:t>,</w:t>
      </w:r>
      <w:r w:rsidR="00E04760" w:rsidRPr="003D75D0">
        <w:rPr>
          <w:rFonts w:cs="Times New Roman"/>
          <w:sz w:val="28"/>
          <w:szCs w:val="28"/>
        </w:rPr>
        <w:t xml:space="preserve"> </w:t>
      </w:r>
      <w:r w:rsidR="00E04760" w:rsidRPr="00792920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E04760">
        <w:rPr>
          <w:rFonts w:cs="Times New Roman"/>
          <w:sz w:val="28"/>
          <w:szCs w:val="28"/>
        </w:rPr>
        <w:t xml:space="preserve">октябре </w:t>
      </w:r>
      <w:r w:rsidR="00E04760" w:rsidRPr="00792920">
        <w:rPr>
          <w:rFonts w:cs="Times New Roman"/>
          <w:sz w:val="28"/>
          <w:szCs w:val="28"/>
        </w:rPr>
        <w:t xml:space="preserve">2024 года и отклоненной от оплаты по причине превышения установленных объемов, с предоставлением </w:t>
      </w:r>
      <w:r w:rsidR="00E04760">
        <w:rPr>
          <w:rFonts w:cs="Times New Roman"/>
          <w:sz w:val="28"/>
          <w:szCs w:val="28"/>
        </w:rPr>
        <w:t>д</w:t>
      </w:r>
      <w:r w:rsidR="00E04760" w:rsidRPr="00792920">
        <w:rPr>
          <w:rFonts w:cs="Times New Roman"/>
          <w:sz w:val="28"/>
          <w:szCs w:val="28"/>
        </w:rPr>
        <w:t>ополнительных счетов на оплату медицинской помощи в количестве</w:t>
      </w:r>
      <w:r w:rsidR="00E04760">
        <w:rPr>
          <w:rFonts w:cs="Times New Roman"/>
          <w:sz w:val="28"/>
          <w:szCs w:val="28"/>
        </w:rPr>
        <w:t xml:space="preserve"> 2</w:t>
      </w:r>
      <w:r w:rsidR="00E04760" w:rsidRPr="00792920">
        <w:rPr>
          <w:rFonts w:cs="Times New Roman"/>
          <w:sz w:val="28"/>
          <w:szCs w:val="28"/>
        </w:rPr>
        <w:t xml:space="preserve"> объемов на сумму </w:t>
      </w:r>
      <w:r w:rsidR="00E04760">
        <w:rPr>
          <w:rFonts w:cs="Times New Roman"/>
          <w:sz w:val="28"/>
          <w:szCs w:val="28"/>
        </w:rPr>
        <w:t>18,</w:t>
      </w:r>
      <w:r w:rsidR="00D70F40">
        <w:rPr>
          <w:rFonts w:cs="Times New Roman"/>
          <w:sz w:val="28"/>
          <w:szCs w:val="28"/>
        </w:rPr>
        <w:t>8</w:t>
      </w:r>
      <w:r w:rsidR="00E04760">
        <w:rPr>
          <w:rFonts w:cs="Times New Roman"/>
          <w:sz w:val="28"/>
          <w:szCs w:val="28"/>
        </w:rPr>
        <w:t xml:space="preserve"> </w:t>
      </w:r>
      <w:r w:rsidR="00E04760" w:rsidRPr="00792920">
        <w:rPr>
          <w:rFonts w:cs="Times New Roman"/>
          <w:sz w:val="28"/>
          <w:szCs w:val="28"/>
        </w:rPr>
        <w:t>тыс. рублей</w:t>
      </w:r>
      <w:r w:rsidR="00A0583C">
        <w:rPr>
          <w:rFonts w:cs="Times New Roman"/>
          <w:sz w:val="28"/>
          <w:szCs w:val="28"/>
        </w:rPr>
        <w:t>.</w:t>
      </w:r>
      <w:r w:rsidR="00901E33" w:rsidRPr="00901E33">
        <w:rPr>
          <w:rFonts w:cs="Times New Roman"/>
          <w:color w:val="FF0000"/>
          <w:sz w:val="28"/>
          <w:szCs w:val="28"/>
        </w:rPr>
        <w:t xml:space="preserve"> </w:t>
      </w:r>
    </w:p>
    <w:p w14:paraId="64FEC764" w14:textId="77777777" w:rsidR="00E44D1A" w:rsidRDefault="00E44D1A" w:rsidP="00FF32FE">
      <w:pPr>
        <w:pStyle w:val="a6"/>
        <w:ind w:firstLine="709"/>
        <w:jc w:val="both"/>
        <w:rPr>
          <w:rFonts w:cs="Times New Roman"/>
          <w:color w:val="FF0000"/>
          <w:sz w:val="28"/>
          <w:szCs w:val="28"/>
        </w:rPr>
      </w:pPr>
    </w:p>
    <w:p w14:paraId="2ACC9257" w14:textId="41ECEB21" w:rsidR="00C24B7C" w:rsidRDefault="00F1613F" w:rsidP="00FF32FE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bookmarkStart w:id="38" w:name="_Hlk183514646"/>
      <w:r w:rsidRPr="00F1613F">
        <w:rPr>
          <w:b/>
          <w:bCs/>
          <w:sz w:val="28"/>
          <w:szCs w:val="28"/>
          <w:u w:val="single"/>
        </w:rPr>
        <w:t xml:space="preserve">Решение Комиссии </w:t>
      </w:r>
      <w:r w:rsidR="00863239">
        <w:rPr>
          <w:b/>
          <w:bCs/>
          <w:sz w:val="28"/>
          <w:szCs w:val="28"/>
          <w:u w:val="single"/>
        </w:rPr>
        <w:t>по вопросу 4.24</w:t>
      </w:r>
    </w:p>
    <w:p w14:paraId="4B65C4F4" w14:textId="68634EB7" w:rsidR="00C24B7C" w:rsidRPr="00901E33" w:rsidRDefault="00C24B7C" w:rsidP="00FF32FE">
      <w:pPr>
        <w:pStyle w:val="a6"/>
        <w:ind w:firstLine="709"/>
        <w:jc w:val="both"/>
        <w:rPr>
          <w:rFonts w:cs="Times New Roman"/>
          <w:color w:val="FF0000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E63743">
        <w:rPr>
          <w:rFonts w:cs="Times New Roman"/>
          <w:sz w:val="28"/>
          <w:szCs w:val="28"/>
        </w:rPr>
        <w:t>бращение</w:t>
      </w:r>
      <w:r>
        <w:rPr>
          <w:rFonts w:cs="Times New Roman"/>
          <w:sz w:val="28"/>
          <w:szCs w:val="28"/>
        </w:rPr>
        <w:t xml:space="preserve"> </w:t>
      </w:r>
      <w:bookmarkEnd w:id="38"/>
      <w:r w:rsidRPr="00E44D1A">
        <w:rPr>
          <w:rFonts w:cs="Times New Roman"/>
          <w:sz w:val="28"/>
          <w:szCs w:val="28"/>
        </w:rPr>
        <w:t>ГБУЗ Калининградской области «Родильный дом № 4 Калининградской области»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B94573">
        <w:rPr>
          <w:rFonts w:cs="Times New Roman"/>
          <w:sz w:val="28"/>
          <w:szCs w:val="28"/>
        </w:rPr>
        <w:t xml:space="preserve">в условиях </w:t>
      </w:r>
      <w:r w:rsidRPr="003D7F90">
        <w:rPr>
          <w:rFonts w:cs="Times New Roman"/>
          <w:sz w:val="28"/>
          <w:szCs w:val="28"/>
        </w:rPr>
        <w:t>дневного</w:t>
      </w:r>
      <w:r w:rsidRPr="00B94573">
        <w:rPr>
          <w:rFonts w:cs="Times New Roman"/>
          <w:sz w:val="28"/>
          <w:szCs w:val="28"/>
        </w:rPr>
        <w:t xml:space="preserve"> стационара, базовая Программа ОМС</w:t>
      </w:r>
      <w:r>
        <w:rPr>
          <w:rFonts w:cs="Times New Roman"/>
          <w:sz w:val="28"/>
          <w:szCs w:val="28"/>
        </w:rPr>
        <w:t>,</w:t>
      </w:r>
      <w:r w:rsidRPr="003D75D0">
        <w:rPr>
          <w:rFonts w:cs="Times New Roman"/>
          <w:sz w:val="28"/>
          <w:szCs w:val="28"/>
        </w:rPr>
        <w:t xml:space="preserve"> </w:t>
      </w:r>
      <w:r w:rsidRPr="00792920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>
        <w:rPr>
          <w:rFonts w:cs="Times New Roman"/>
          <w:sz w:val="28"/>
          <w:szCs w:val="28"/>
        </w:rPr>
        <w:t xml:space="preserve">октябре </w:t>
      </w:r>
      <w:r w:rsidRPr="00792920">
        <w:rPr>
          <w:rFonts w:cs="Times New Roman"/>
          <w:sz w:val="28"/>
          <w:szCs w:val="28"/>
        </w:rPr>
        <w:t xml:space="preserve">2024 года и отклоненной от оплаты по причине превышения установленных объемов, с предоставлением </w:t>
      </w:r>
      <w:r>
        <w:rPr>
          <w:rFonts w:cs="Times New Roman"/>
          <w:sz w:val="28"/>
          <w:szCs w:val="28"/>
        </w:rPr>
        <w:t>д</w:t>
      </w:r>
      <w:r w:rsidRPr="00792920">
        <w:rPr>
          <w:rFonts w:cs="Times New Roman"/>
          <w:sz w:val="28"/>
          <w:szCs w:val="28"/>
        </w:rPr>
        <w:t>ополнительных счетов на оплату медицинской помощи в количестве</w:t>
      </w:r>
      <w:r>
        <w:rPr>
          <w:rFonts w:cs="Times New Roman"/>
          <w:sz w:val="28"/>
          <w:szCs w:val="28"/>
        </w:rPr>
        <w:t xml:space="preserve"> 2</w:t>
      </w:r>
      <w:r w:rsidRPr="00792920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 xml:space="preserve">18,8 </w:t>
      </w:r>
      <w:r w:rsidRPr="00792920">
        <w:rPr>
          <w:rFonts w:cs="Times New Roman"/>
          <w:sz w:val="28"/>
          <w:szCs w:val="28"/>
        </w:rPr>
        <w:t>тыс. рублей</w:t>
      </w:r>
      <w:r w:rsidRPr="00C24B7C">
        <w:rPr>
          <w:rFonts w:cs="Times New Roman"/>
          <w:sz w:val="28"/>
          <w:szCs w:val="28"/>
        </w:rPr>
        <w:t xml:space="preserve"> </w:t>
      </w:r>
      <w:bookmarkStart w:id="39" w:name="_Hlk183515522"/>
      <w:r>
        <w:rPr>
          <w:rFonts w:cs="Times New Roman"/>
          <w:sz w:val="28"/>
          <w:szCs w:val="28"/>
        </w:rPr>
        <w:t>за счет</w:t>
      </w:r>
      <w:r w:rsidRPr="00EE7FB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B6FE7">
        <w:rPr>
          <w:sz w:val="28"/>
          <w:szCs w:val="28"/>
        </w:rPr>
        <w:t>ерераспределения объемов с последующих календарных периодов (ноябрь- декабрь 2024 года)</w:t>
      </w:r>
      <w:r w:rsidRPr="00915EEE">
        <w:rPr>
          <w:rFonts w:cs="Times New Roman"/>
          <w:sz w:val="28"/>
          <w:szCs w:val="28"/>
        </w:rPr>
        <w:t>.</w:t>
      </w:r>
    </w:p>
    <w:p w14:paraId="1378613E" w14:textId="77777777" w:rsidR="00012EAA" w:rsidRDefault="00012EAA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bookmarkEnd w:id="39"/>
    <w:p w14:paraId="17FC2E5D" w14:textId="29DA0CDF" w:rsidR="00C24B7C" w:rsidRDefault="0086323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6E5AAE">
        <w:rPr>
          <w:rFonts w:cs="Times New Roman"/>
          <w:sz w:val="28"/>
          <w:szCs w:val="28"/>
        </w:rPr>
        <w:t>2</w:t>
      </w:r>
      <w:r w:rsidR="00072475">
        <w:rPr>
          <w:rFonts w:cs="Times New Roman"/>
          <w:sz w:val="28"/>
          <w:szCs w:val="28"/>
        </w:rPr>
        <w:t>5</w:t>
      </w:r>
      <w:r w:rsidR="006E5AAE">
        <w:rPr>
          <w:rFonts w:cs="Times New Roman"/>
          <w:sz w:val="28"/>
          <w:szCs w:val="28"/>
        </w:rPr>
        <w:t xml:space="preserve"> </w:t>
      </w:r>
      <w:r w:rsidR="00D31B32" w:rsidRPr="00B94573">
        <w:rPr>
          <w:rFonts w:cs="Times New Roman"/>
          <w:sz w:val="28"/>
          <w:szCs w:val="28"/>
        </w:rPr>
        <w:t xml:space="preserve">Обращение </w:t>
      </w:r>
      <w:r w:rsidR="00D31B32" w:rsidRPr="00B94573">
        <w:rPr>
          <w:rFonts w:cs="Times New Roman"/>
          <w:b/>
          <w:bCs/>
          <w:sz w:val="28"/>
          <w:szCs w:val="28"/>
        </w:rPr>
        <w:t>ГБУ</w:t>
      </w:r>
      <w:r w:rsidR="00D31B32">
        <w:rPr>
          <w:rFonts w:cs="Times New Roman"/>
          <w:b/>
          <w:bCs/>
          <w:sz w:val="28"/>
          <w:szCs w:val="28"/>
        </w:rPr>
        <w:t>З</w:t>
      </w:r>
      <w:r w:rsidR="00D31B32" w:rsidRPr="00B94573">
        <w:rPr>
          <w:rFonts w:cs="Times New Roman"/>
          <w:b/>
          <w:bCs/>
          <w:sz w:val="28"/>
          <w:szCs w:val="28"/>
        </w:rPr>
        <w:t xml:space="preserve"> </w:t>
      </w:r>
      <w:r w:rsidR="00D31B32">
        <w:rPr>
          <w:rFonts w:cs="Times New Roman"/>
          <w:b/>
          <w:bCs/>
          <w:sz w:val="28"/>
          <w:szCs w:val="28"/>
        </w:rPr>
        <w:t xml:space="preserve">Калининградской области «Центральная городская клиническая больница» </w:t>
      </w:r>
      <w:r w:rsidR="00D31B32" w:rsidRPr="00B94573">
        <w:rPr>
          <w:rFonts w:cs="Times New Roman"/>
          <w:sz w:val="28"/>
          <w:szCs w:val="28"/>
        </w:rPr>
        <w:t xml:space="preserve">в условиях </w:t>
      </w:r>
      <w:r w:rsidR="00D31B32" w:rsidRPr="003D7F90">
        <w:rPr>
          <w:rFonts w:cs="Times New Roman"/>
          <w:sz w:val="28"/>
          <w:szCs w:val="28"/>
        </w:rPr>
        <w:t>дневного</w:t>
      </w:r>
      <w:r w:rsidR="00D31B32" w:rsidRPr="00B94573">
        <w:rPr>
          <w:rFonts w:cs="Times New Roman"/>
          <w:sz w:val="28"/>
          <w:szCs w:val="28"/>
        </w:rPr>
        <w:t xml:space="preserve"> стационара, базовая Программа ОМС</w:t>
      </w:r>
      <w:r w:rsidR="00D31B32">
        <w:rPr>
          <w:rFonts w:cs="Times New Roman"/>
          <w:sz w:val="28"/>
          <w:szCs w:val="28"/>
        </w:rPr>
        <w:t>,</w:t>
      </w:r>
      <w:r w:rsidR="00D31B32" w:rsidRPr="003D75D0">
        <w:rPr>
          <w:rFonts w:cs="Times New Roman"/>
          <w:sz w:val="28"/>
          <w:szCs w:val="28"/>
        </w:rPr>
        <w:t xml:space="preserve"> </w:t>
      </w:r>
      <w:r w:rsidR="00D31B32" w:rsidRPr="00792920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D31B32">
        <w:rPr>
          <w:rFonts w:cs="Times New Roman"/>
          <w:sz w:val="28"/>
          <w:szCs w:val="28"/>
        </w:rPr>
        <w:t xml:space="preserve">октябре </w:t>
      </w:r>
      <w:r w:rsidR="00D31B32" w:rsidRPr="00792920">
        <w:rPr>
          <w:rFonts w:cs="Times New Roman"/>
          <w:sz w:val="28"/>
          <w:szCs w:val="28"/>
        </w:rPr>
        <w:t xml:space="preserve">2024 года и отклоненной от оплаты по причине превышения установленных объемов, с предоставлением </w:t>
      </w:r>
      <w:r w:rsidR="00D31B32">
        <w:rPr>
          <w:rFonts w:cs="Times New Roman"/>
          <w:sz w:val="28"/>
          <w:szCs w:val="28"/>
        </w:rPr>
        <w:t>д</w:t>
      </w:r>
      <w:r w:rsidR="00D31B32" w:rsidRPr="00792920">
        <w:rPr>
          <w:rFonts w:cs="Times New Roman"/>
          <w:sz w:val="28"/>
          <w:szCs w:val="28"/>
        </w:rPr>
        <w:t>ополнительных счетов на оплату медицинской помощи в количестве</w:t>
      </w:r>
      <w:r w:rsidR="00D31B32">
        <w:rPr>
          <w:rFonts w:cs="Times New Roman"/>
          <w:sz w:val="28"/>
          <w:szCs w:val="28"/>
        </w:rPr>
        <w:t xml:space="preserve"> 282 </w:t>
      </w:r>
      <w:r w:rsidR="00D31B32" w:rsidRPr="00792920">
        <w:rPr>
          <w:rFonts w:cs="Times New Roman"/>
          <w:sz w:val="28"/>
          <w:szCs w:val="28"/>
        </w:rPr>
        <w:t xml:space="preserve">объемов на сумму </w:t>
      </w:r>
      <w:r w:rsidR="00D31B32">
        <w:rPr>
          <w:rFonts w:cs="Times New Roman"/>
          <w:sz w:val="28"/>
          <w:szCs w:val="28"/>
        </w:rPr>
        <w:t>11 548,</w:t>
      </w:r>
      <w:r w:rsidR="00E7398C">
        <w:rPr>
          <w:rFonts w:cs="Times New Roman"/>
          <w:sz w:val="28"/>
          <w:szCs w:val="28"/>
        </w:rPr>
        <w:t>1</w:t>
      </w:r>
      <w:r w:rsidR="00D31B32">
        <w:rPr>
          <w:rFonts w:cs="Times New Roman"/>
          <w:sz w:val="28"/>
          <w:szCs w:val="28"/>
        </w:rPr>
        <w:t xml:space="preserve"> </w:t>
      </w:r>
      <w:r w:rsidR="00D31B32" w:rsidRPr="00792920">
        <w:rPr>
          <w:rFonts w:cs="Times New Roman"/>
          <w:sz w:val="28"/>
          <w:szCs w:val="28"/>
        </w:rPr>
        <w:t>тыс. рублей</w:t>
      </w:r>
      <w:r w:rsidR="00C24B7C">
        <w:rPr>
          <w:rFonts w:cs="Times New Roman"/>
          <w:sz w:val="28"/>
          <w:szCs w:val="28"/>
        </w:rPr>
        <w:t>.</w:t>
      </w:r>
    </w:p>
    <w:p w14:paraId="3E075446" w14:textId="77777777" w:rsidR="00C24B7C" w:rsidRDefault="00C24B7C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A93968F" w14:textId="350EA097" w:rsidR="00E44D1A" w:rsidRDefault="00F1613F" w:rsidP="00FF32FE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F1613F">
        <w:rPr>
          <w:b/>
          <w:bCs/>
          <w:sz w:val="28"/>
          <w:szCs w:val="28"/>
          <w:u w:val="single"/>
        </w:rPr>
        <w:t xml:space="preserve">Решение Комиссии </w:t>
      </w:r>
      <w:r w:rsidR="00863239">
        <w:rPr>
          <w:b/>
          <w:bCs/>
          <w:sz w:val="28"/>
          <w:szCs w:val="28"/>
          <w:u w:val="single"/>
        </w:rPr>
        <w:t>по вопросу 4.25</w:t>
      </w:r>
    </w:p>
    <w:p w14:paraId="53D0BF60" w14:textId="6712CD82" w:rsidR="005F4A44" w:rsidRPr="005F4A44" w:rsidRDefault="00E44D1A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5F4A44">
        <w:rPr>
          <w:rFonts w:cs="Times New Roman"/>
          <w:sz w:val="28"/>
          <w:szCs w:val="28"/>
        </w:rPr>
        <w:t>Удовлетворить обращение ГБУЗ Калининградской области «Центральная городская клиническая больница»</w:t>
      </w:r>
      <w:r w:rsidRPr="005F4A44">
        <w:rPr>
          <w:rFonts w:cs="Times New Roman"/>
          <w:b/>
          <w:bCs/>
          <w:sz w:val="28"/>
          <w:szCs w:val="28"/>
        </w:rPr>
        <w:t xml:space="preserve"> </w:t>
      </w:r>
      <w:r w:rsidRPr="005F4A44">
        <w:rPr>
          <w:rFonts w:cs="Times New Roman"/>
          <w:sz w:val="28"/>
          <w:szCs w:val="28"/>
        </w:rPr>
        <w:t>в условиях дневного стационара, базовая Программа ОМС, об оплате медицинской помощи, оказанной в октябре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282 объемов на сумму 11 548,1 тыс. рублей</w:t>
      </w:r>
      <w:r w:rsidR="002F4EB5" w:rsidRPr="005F4A44">
        <w:rPr>
          <w:rFonts w:cs="Times New Roman"/>
          <w:sz w:val="28"/>
          <w:szCs w:val="28"/>
        </w:rPr>
        <w:t xml:space="preserve">, </w:t>
      </w:r>
      <w:r w:rsidR="00CC1FC6" w:rsidRPr="005F4A44">
        <w:rPr>
          <w:rFonts w:cs="Times New Roman"/>
          <w:sz w:val="28"/>
          <w:szCs w:val="28"/>
        </w:rPr>
        <w:t>в том числе по профилю «онкология» - 128 объемов на сумму 9 286,2 тыс. рублей</w:t>
      </w:r>
      <w:r w:rsidR="005F4A44" w:rsidRPr="005F4A44">
        <w:rPr>
          <w:rFonts w:cs="Times New Roman"/>
          <w:sz w:val="28"/>
          <w:szCs w:val="28"/>
        </w:rPr>
        <w:t xml:space="preserve"> за счет перераспределения:</w:t>
      </w:r>
    </w:p>
    <w:p w14:paraId="4F50D3CE" w14:textId="6B682F14" w:rsidR="00D31B32" w:rsidRDefault="005F4A44" w:rsidP="00FF32FE">
      <w:pPr>
        <w:pStyle w:val="a6"/>
        <w:ind w:firstLine="709"/>
        <w:rPr>
          <w:rFonts w:cs="Times New Roman"/>
          <w:sz w:val="28"/>
          <w:szCs w:val="28"/>
        </w:rPr>
      </w:pPr>
      <w:r w:rsidRPr="005F4A44">
        <w:rPr>
          <w:rFonts w:cs="Times New Roman"/>
          <w:sz w:val="28"/>
          <w:szCs w:val="28"/>
        </w:rPr>
        <w:t>за специализированную медицинскую помощь из ГБУЗ</w:t>
      </w:r>
      <w:r w:rsidRPr="005F4A44">
        <w:rPr>
          <w:rFonts w:cs="Times New Roman"/>
          <w:b/>
          <w:bCs/>
          <w:sz w:val="28"/>
          <w:szCs w:val="28"/>
        </w:rPr>
        <w:t xml:space="preserve"> </w:t>
      </w:r>
      <w:r w:rsidRPr="005F4A44">
        <w:rPr>
          <w:rFonts w:cs="Times New Roman"/>
          <w:sz w:val="28"/>
          <w:szCs w:val="28"/>
        </w:rPr>
        <w:t xml:space="preserve">Калининградской области «Городская больница №4» на сумму 1 358,4 тыс. рублей, ГБУЗ КО «Краснознаменская ЦРБ» на сумму 903,5 тыс. рублей (объемы, не исполненные </w:t>
      </w:r>
      <w:r w:rsidRPr="005F4A44">
        <w:rPr>
          <w:rFonts w:cs="Times New Roman"/>
          <w:sz w:val="28"/>
          <w:szCs w:val="28"/>
        </w:rPr>
        <w:lastRenderedPageBreak/>
        <w:t>за январь – октябрь 2024 года);</w:t>
      </w:r>
      <w:r w:rsidRPr="005F4A44">
        <w:rPr>
          <w:rFonts w:cs="Times New Roman"/>
          <w:sz w:val="28"/>
          <w:szCs w:val="28"/>
        </w:rPr>
        <w:br/>
        <w:t xml:space="preserve">             по профилю «онкология» из ГБУЗ </w:t>
      </w:r>
      <w:r w:rsidRPr="005F4A44">
        <w:rPr>
          <w:rFonts w:cs="Times New Roman"/>
          <w:b/>
          <w:bCs/>
          <w:sz w:val="28"/>
          <w:szCs w:val="28"/>
        </w:rPr>
        <w:t>«</w:t>
      </w:r>
      <w:r w:rsidRPr="005F4A44">
        <w:rPr>
          <w:rFonts w:cs="Times New Roman"/>
          <w:sz w:val="28"/>
          <w:szCs w:val="28"/>
        </w:rPr>
        <w:t>Областная клиническая больница Калининградской области» на сумму 9 286,2 тыс. рублей  (объемы, не исполненные за январь – октябрь 2024 года).</w:t>
      </w:r>
    </w:p>
    <w:p w14:paraId="587B0BAA" w14:textId="77777777" w:rsidR="00D31B32" w:rsidRDefault="00D31B32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C7DB094" w14:textId="492BF265" w:rsidR="00012EAA" w:rsidRDefault="0086323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6E5AAE">
        <w:rPr>
          <w:rFonts w:cs="Times New Roman"/>
          <w:sz w:val="28"/>
          <w:szCs w:val="28"/>
        </w:rPr>
        <w:t>2</w:t>
      </w:r>
      <w:r w:rsidR="00072475">
        <w:rPr>
          <w:rFonts w:cs="Times New Roman"/>
          <w:sz w:val="28"/>
          <w:szCs w:val="28"/>
        </w:rPr>
        <w:t>6</w:t>
      </w:r>
      <w:r w:rsidR="006E5AAE">
        <w:rPr>
          <w:rFonts w:cs="Times New Roman"/>
          <w:sz w:val="28"/>
          <w:szCs w:val="28"/>
        </w:rPr>
        <w:t xml:space="preserve"> </w:t>
      </w:r>
      <w:r w:rsidR="00012EAA" w:rsidRPr="00B94573">
        <w:rPr>
          <w:rFonts w:cs="Times New Roman"/>
          <w:sz w:val="28"/>
          <w:szCs w:val="28"/>
        </w:rPr>
        <w:t xml:space="preserve">Обращение </w:t>
      </w:r>
      <w:r w:rsidR="00012EAA" w:rsidRPr="00B94573">
        <w:rPr>
          <w:rFonts w:cs="Times New Roman"/>
          <w:b/>
          <w:bCs/>
          <w:sz w:val="28"/>
          <w:szCs w:val="28"/>
        </w:rPr>
        <w:t>ГБУ</w:t>
      </w:r>
      <w:r w:rsidR="00012EAA">
        <w:rPr>
          <w:rFonts w:cs="Times New Roman"/>
          <w:b/>
          <w:bCs/>
          <w:sz w:val="28"/>
          <w:szCs w:val="28"/>
        </w:rPr>
        <w:t>З</w:t>
      </w:r>
      <w:r w:rsidR="00012EAA" w:rsidRPr="00B94573">
        <w:rPr>
          <w:rFonts w:cs="Times New Roman"/>
          <w:b/>
          <w:bCs/>
          <w:sz w:val="28"/>
          <w:szCs w:val="28"/>
        </w:rPr>
        <w:t xml:space="preserve"> </w:t>
      </w:r>
      <w:r w:rsidR="00012EAA">
        <w:rPr>
          <w:rFonts w:cs="Times New Roman"/>
          <w:b/>
          <w:bCs/>
          <w:sz w:val="28"/>
          <w:szCs w:val="28"/>
        </w:rPr>
        <w:t xml:space="preserve">Калининградской области «Зеленоградская  центральная районная больница им. В.М. </w:t>
      </w:r>
      <w:proofErr w:type="spellStart"/>
      <w:r w:rsidR="00012EAA">
        <w:rPr>
          <w:rFonts w:cs="Times New Roman"/>
          <w:b/>
          <w:bCs/>
          <w:sz w:val="28"/>
          <w:szCs w:val="28"/>
        </w:rPr>
        <w:t>Худалова</w:t>
      </w:r>
      <w:proofErr w:type="spellEnd"/>
      <w:r w:rsidR="00012EAA">
        <w:rPr>
          <w:rFonts w:cs="Times New Roman"/>
          <w:b/>
          <w:bCs/>
          <w:sz w:val="28"/>
          <w:szCs w:val="28"/>
        </w:rPr>
        <w:t xml:space="preserve">» </w:t>
      </w:r>
      <w:r w:rsidR="00012EAA" w:rsidRPr="00B94573">
        <w:rPr>
          <w:rFonts w:cs="Times New Roman"/>
          <w:sz w:val="28"/>
          <w:szCs w:val="28"/>
        </w:rPr>
        <w:t xml:space="preserve">в условиях </w:t>
      </w:r>
      <w:r w:rsidR="00012EAA" w:rsidRPr="003D7F90">
        <w:rPr>
          <w:rFonts w:cs="Times New Roman"/>
          <w:sz w:val="28"/>
          <w:szCs w:val="28"/>
        </w:rPr>
        <w:t>дневного</w:t>
      </w:r>
      <w:r w:rsidR="00012EAA" w:rsidRPr="00B94573">
        <w:rPr>
          <w:rFonts w:cs="Times New Roman"/>
          <w:sz w:val="28"/>
          <w:szCs w:val="28"/>
        </w:rPr>
        <w:t xml:space="preserve"> стационара, базовая Программа ОМС</w:t>
      </w:r>
      <w:r w:rsidR="00012EAA">
        <w:rPr>
          <w:rFonts w:cs="Times New Roman"/>
          <w:sz w:val="28"/>
          <w:szCs w:val="28"/>
        </w:rPr>
        <w:t>,</w:t>
      </w:r>
      <w:r w:rsidR="00012EAA" w:rsidRPr="003D75D0">
        <w:rPr>
          <w:rFonts w:cs="Times New Roman"/>
          <w:sz w:val="28"/>
          <w:szCs w:val="28"/>
        </w:rPr>
        <w:t xml:space="preserve"> </w:t>
      </w:r>
      <w:r w:rsidR="00012EAA" w:rsidRPr="00792920">
        <w:rPr>
          <w:rFonts w:cs="Times New Roman"/>
          <w:sz w:val="28"/>
          <w:szCs w:val="28"/>
        </w:rPr>
        <w:t>об оплате медицинской помощи, оказанной</w:t>
      </w:r>
      <w:r w:rsidR="00012EAA">
        <w:rPr>
          <w:rFonts w:cs="Times New Roman"/>
          <w:sz w:val="28"/>
          <w:szCs w:val="28"/>
        </w:rPr>
        <w:t xml:space="preserve"> </w:t>
      </w:r>
      <w:r w:rsidR="00012EAA" w:rsidRPr="00792920">
        <w:rPr>
          <w:rFonts w:cs="Times New Roman"/>
          <w:sz w:val="28"/>
          <w:szCs w:val="28"/>
        </w:rPr>
        <w:t xml:space="preserve">в </w:t>
      </w:r>
      <w:r w:rsidR="00012EAA">
        <w:rPr>
          <w:rFonts w:cs="Times New Roman"/>
          <w:sz w:val="28"/>
          <w:szCs w:val="28"/>
        </w:rPr>
        <w:t>октябре</w:t>
      </w:r>
      <w:r w:rsidR="00012EAA" w:rsidRPr="00792920">
        <w:rPr>
          <w:rFonts w:cs="Times New Roman"/>
          <w:sz w:val="28"/>
          <w:szCs w:val="28"/>
        </w:rPr>
        <w:t xml:space="preserve"> 2024</w:t>
      </w:r>
      <w:r w:rsidR="00012EAA">
        <w:rPr>
          <w:rFonts w:cs="Times New Roman"/>
          <w:sz w:val="28"/>
          <w:szCs w:val="28"/>
        </w:rPr>
        <w:t xml:space="preserve"> в количестве 9 объемов на сумму 159,8 тыс. рублей </w:t>
      </w:r>
      <w:r w:rsidR="00012EAA" w:rsidRPr="00792920">
        <w:rPr>
          <w:rFonts w:cs="Times New Roman"/>
          <w:sz w:val="28"/>
          <w:szCs w:val="28"/>
        </w:rPr>
        <w:t>и отклоненной от оплаты по причине превышения установленных объемов, с предоставлением дополнительных счетов на оплату медицинской помощи</w:t>
      </w:r>
      <w:r w:rsidR="00012EAA">
        <w:rPr>
          <w:rFonts w:cs="Times New Roman"/>
          <w:sz w:val="28"/>
          <w:szCs w:val="28"/>
        </w:rPr>
        <w:t>.</w:t>
      </w:r>
    </w:p>
    <w:p w14:paraId="05F4DD59" w14:textId="77777777" w:rsidR="00AE2939" w:rsidRDefault="00AE293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3A4F41F" w14:textId="768A15E7" w:rsidR="00AE2939" w:rsidRDefault="00F1613F" w:rsidP="00FF32FE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F1613F">
        <w:rPr>
          <w:b/>
          <w:bCs/>
          <w:sz w:val="28"/>
          <w:szCs w:val="28"/>
          <w:u w:val="single"/>
        </w:rPr>
        <w:t xml:space="preserve">Решение Комиссии </w:t>
      </w:r>
      <w:r w:rsidR="00863239">
        <w:rPr>
          <w:b/>
          <w:bCs/>
          <w:sz w:val="28"/>
          <w:szCs w:val="28"/>
          <w:u w:val="single"/>
        </w:rPr>
        <w:t>по вопросу 4.26</w:t>
      </w:r>
    </w:p>
    <w:p w14:paraId="0097CD92" w14:textId="30D3821A" w:rsidR="00AE2939" w:rsidRPr="00901E33" w:rsidRDefault="00AE2939" w:rsidP="00FF32FE">
      <w:pPr>
        <w:pStyle w:val="a6"/>
        <w:ind w:firstLine="709"/>
        <w:jc w:val="both"/>
        <w:rPr>
          <w:rFonts w:cs="Times New Roman"/>
          <w:color w:val="FF0000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E63743">
        <w:rPr>
          <w:rFonts w:cs="Times New Roman"/>
          <w:sz w:val="28"/>
          <w:szCs w:val="28"/>
        </w:rPr>
        <w:t>бращение</w:t>
      </w:r>
      <w:r>
        <w:rPr>
          <w:rFonts w:cs="Times New Roman"/>
          <w:sz w:val="28"/>
          <w:szCs w:val="28"/>
        </w:rPr>
        <w:t xml:space="preserve"> </w:t>
      </w:r>
      <w:r w:rsidRPr="00E44D1A">
        <w:rPr>
          <w:rFonts w:cs="Times New Roman"/>
          <w:sz w:val="28"/>
          <w:szCs w:val="28"/>
        </w:rPr>
        <w:t>ГБУЗ Калининградской области</w:t>
      </w:r>
      <w:r>
        <w:rPr>
          <w:rFonts w:cs="Times New Roman"/>
          <w:sz w:val="28"/>
          <w:szCs w:val="28"/>
        </w:rPr>
        <w:t xml:space="preserve"> </w:t>
      </w:r>
      <w:r w:rsidRPr="00AE2939">
        <w:rPr>
          <w:rFonts w:cs="Times New Roman"/>
          <w:sz w:val="28"/>
          <w:szCs w:val="28"/>
        </w:rPr>
        <w:t xml:space="preserve">«Зеленоградская  центральная районная больница им. В.М. </w:t>
      </w:r>
      <w:proofErr w:type="spellStart"/>
      <w:r w:rsidRPr="00AE2939">
        <w:rPr>
          <w:rFonts w:cs="Times New Roman"/>
          <w:sz w:val="28"/>
          <w:szCs w:val="28"/>
        </w:rPr>
        <w:t>Худалова</w:t>
      </w:r>
      <w:proofErr w:type="spellEnd"/>
      <w:r w:rsidRPr="00AE2939">
        <w:rPr>
          <w:rFonts w:cs="Times New Roman"/>
          <w:sz w:val="28"/>
          <w:szCs w:val="28"/>
        </w:rPr>
        <w:t>»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B94573">
        <w:rPr>
          <w:rFonts w:cs="Times New Roman"/>
          <w:sz w:val="28"/>
          <w:szCs w:val="28"/>
        </w:rPr>
        <w:t xml:space="preserve">в условиях </w:t>
      </w:r>
      <w:r w:rsidRPr="003D7F90">
        <w:rPr>
          <w:rFonts w:cs="Times New Roman"/>
          <w:sz w:val="28"/>
          <w:szCs w:val="28"/>
        </w:rPr>
        <w:t>дневного</w:t>
      </w:r>
      <w:r w:rsidRPr="00B94573">
        <w:rPr>
          <w:rFonts w:cs="Times New Roman"/>
          <w:sz w:val="28"/>
          <w:szCs w:val="28"/>
        </w:rPr>
        <w:t xml:space="preserve"> стационара, базовая Программа ОМС</w:t>
      </w:r>
      <w:r>
        <w:rPr>
          <w:rFonts w:cs="Times New Roman"/>
          <w:sz w:val="28"/>
          <w:szCs w:val="28"/>
        </w:rPr>
        <w:t>,</w:t>
      </w:r>
      <w:r w:rsidRPr="003D75D0">
        <w:rPr>
          <w:rFonts w:cs="Times New Roman"/>
          <w:sz w:val="28"/>
          <w:szCs w:val="28"/>
        </w:rPr>
        <w:t xml:space="preserve"> </w:t>
      </w:r>
      <w:r w:rsidRPr="00792920">
        <w:rPr>
          <w:rFonts w:cs="Times New Roman"/>
          <w:sz w:val="28"/>
          <w:szCs w:val="28"/>
        </w:rPr>
        <w:t>об оплате медицинской помощи, оказанной</w:t>
      </w:r>
      <w:r>
        <w:rPr>
          <w:rFonts w:cs="Times New Roman"/>
          <w:sz w:val="28"/>
          <w:szCs w:val="28"/>
        </w:rPr>
        <w:t xml:space="preserve"> </w:t>
      </w:r>
      <w:r w:rsidRPr="00792920">
        <w:rPr>
          <w:rFonts w:cs="Times New Roman"/>
          <w:sz w:val="28"/>
          <w:szCs w:val="28"/>
        </w:rPr>
        <w:t xml:space="preserve">в </w:t>
      </w:r>
      <w:r>
        <w:rPr>
          <w:rFonts w:cs="Times New Roman"/>
          <w:sz w:val="28"/>
          <w:szCs w:val="28"/>
        </w:rPr>
        <w:t>октябре</w:t>
      </w:r>
      <w:r w:rsidRPr="00792920">
        <w:rPr>
          <w:rFonts w:cs="Times New Roman"/>
          <w:sz w:val="28"/>
          <w:szCs w:val="28"/>
        </w:rPr>
        <w:t xml:space="preserve"> 2024</w:t>
      </w:r>
      <w:r>
        <w:rPr>
          <w:rFonts w:cs="Times New Roman"/>
          <w:sz w:val="28"/>
          <w:szCs w:val="28"/>
        </w:rPr>
        <w:t xml:space="preserve"> в количестве 9 объемов на сумму 159,8 тыс. рублей </w:t>
      </w:r>
      <w:r w:rsidRPr="00792920">
        <w:rPr>
          <w:rFonts w:cs="Times New Roman"/>
          <w:sz w:val="28"/>
          <w:szCs w:val="28"/>
        </w:rPr>
        <w:t>и отклоненной от оплаты по причине превышения установленных объемов, с предоставлением дополнительных счетов на оплату медицинской помощи</w:t>
      </w:r>
      <w:r w:rsidRPr="00AE293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за счет</w:t>
      </w:r>
      <w:r w:rsidRPr="00EE7FB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B6FE7">
        <w:rPr>
          <w:sz w:val="28"/>
          <w:szCs w:val="28"/>
        </w:rPr>
        <w:t>ерераспределения объемов с последующих календарных периодов (ноябрь- декабрь 2024 года)</w:t>
      </w:r>
      <w:r w:rsidRPr="00915EEE">
        <w:rPr>
          <w:rFonts w:cs="Times New Roman"/>
          <w:sz w:val="28"/>
          <w:szCs w:val="28"/>
        </w:rPr>
        <w:t>.</w:t>
      </w:r>
    </w:p>
    <w:p w14:paraId="5AB613E2" w14:textId="77777777" w:rsidR="00AE2939" w:rsidRDefault="00AE293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1CB5AB1" w14:textId="37B40861" w:rsidR="00E04760" w:rsidRDefault="0086323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6E5AAE">
        <w:rPr>
          <w:rFonts w:cs="Times New Roman"/>
          <w:sz w:val="28"/>
          <w:szCs w:val="28"/>
        </w:rPr>
        <w:t>2</w:t>
      </w:r>
      <w:r w:rsidR="00072475">
        <w:rPr>
          <w:rFonts w:cs="Times New Roman"/>
          <w:sz w:val="28"/>
          <w:szCs w:val="28"/>
        </w:rPr>
        <w:t>7</w:t>
      </w:r>
      <w:r w:rsidR="006E5AAE">
        <w:rPr>
          <w:rFonts w:cs="Times New Roman"/>
          <w:sz w:val="28"/>
          <w:szCs w:val="28"/>
        </w:rPr>
        <w:t xml:space="preserve"> </w:t>
      </w:r>
      <w:r w:rsidR="00E04760" w:rsidRPr="00B94573">
        <w:rPr>
          <w:rFonts w:cs="Times New Roman"/>
          <w:sz w:val="28"/>
          <w:szCs w:val="28"/>
        </w:rPr>
        <w:t xml:space="preserve">Обращение </w:t>
      </w:r>
      <w:r w:rsidR="00E04760" w:rsidRPr="00B94573">
        <w:rPr>
          <w:rFonts w:cs="Times New Roman"/>
          <w:b/>
          <w:bCs/>
          <w:sz w:val="28"/>
          <w:szCs w:val="28"/>
        </w:rPr>
        <w:t>ГБУ</w:t>
      </w:r>
      <w:r w:rsidR="00E04760">
        <w:rPr>
          <w:rFonts w:cs="Times New Roman"/>
          <w:b/>
          <w:bCs/>
          <w:sz w:val="28"/>
          <w:szCs w:val="28"/>
        </w:rPr>
        <w:t>З</w:t>
      </w:r>
      <w:r w:rsidR="00E04760" w:rsidRPr="00B94573">
        <w:rPr>
          <w:rFonts w:cs="Times New Roman"/>
          <w:b/>
          <w:bCs/>
          <w:sz w:val="28"/>
          <w:szCs w:val="28"/>
        </w:rPr>
        <w:t xml:space="preserve"> </w:t>
      </w:r>
      <w:r w:rsidR="00E04760">
        <w:rPr>
          <w:rFonts w:cs="Times New Roman"/>
          <w:b/>
          <w:bCs/>
          <w:sz w:val="28"/>
          <w:szCs w:val="28"/>
        </w:rPr>
        <w:t xml:space="preserve">Калининградской области «Гвардейская центральная районная больница» </w:t>
      </w:r>
      <w:r w:rsidR="00E04760" w:rsidRPr="00B94573">
        <w:rPr>
          <w:rFonts w:cs="Times New Roman"/>
          <w:sz w:val="28"/>
          <w:szCs w:val="28"/>
        </w:rPr>
        <w:t xml:space="preserve">в условиях </w:t>
      </w:r>
      <w:r w:rsidR="00E04760" w:rsidRPr="003D7F90">
        <w:rPr>
          <w:rFonts w:cs="Times New Roman"/>
          <w:sz w:val="28"/>
          <w:szCs w:val="28"/>
        </w:rPr>
        <w:t>дневного</w:t>
      </w:r>
      <w:r w:rsidR="00E04760" w:rsidRPr="00B94573">
        <w:rPr>
          <w:rFonts w:cs="Times New Roman"/>
          <w:sz w:val="28"/>
          <w:szCs w:val="28"/>
        </w:rPr>
        <w:t xml:space="preserve"> стационара, базовая Программа ОМС</w:t>
      </w:r>
      <w:r w:rsidR="00E04760">
        <w:rPr>
          <w:rFonts w:cs="Times New Roman"/>
          <w:sz w:val="28"/>
          <w:szCs w:val="28"/>
        </w:rPr>
        <w:t>,</w:t>
      </w:r>
      <w:r w:rsidR="00E04760" w:rsidRPr="003D75D0">
        <w:rPr>
          <w:rFonts w:cs="Times New Roman"/>
          <w:sz w:val="28"/>
          <w:szCs w:val="28"/>
        </w:rPr>
        <w:t xml:space="preserve"> </w:t>
      </w:r>
      <w:r w:rsidR="00E04760" w:rsidRPr="00792920">
        <w:rPr>
          <w:rFonts w:cs="Times New Roman"/>
          <w:sz w:val="28"/>
          <w:szCs w:val="28"/>
        </w:rPr>
        <w:t>об оплате медицинской помощи, оказанной</w:t>
      </w:r>
      <w:r w:rsidR="00E04760">
        <w:rPr>
          <w:rFonts w:cs="Times New Roman"/>
          <w:sz w:val="28"/>
          <w:szCs w:val="28"/>
        </w:rPr>
        <w:t xml:space="preserve"> </w:t>
      </w:r>
      <w:r w:rsidR="00E04760" w:rsidRPr="00792920">
        <w:rPr>
          <w:rFonts w:cs="Times New Roman"/>
          <w:sz w:val="28"/>
          <w:szCs w:val="28"/>
        </w:rPr>
        <w:t xml:space="preserve">в </w:t>
      </w:r>
      <w:r w:rsidR="00E04760">
        <w:rPr>
          <w:rFonts w:cs="Times New Roman"/>
          <w:sz w:val="28"/>
          <w:szCs w:val="28"/>
        </w:rPr>
        <w:t>октябре</w:t>
      </w:r>
      <w:r w:rsidR="00E04760" w:rsidRPr="00792920">
        <w:rPr>
          <w:rFonts w:cs="Times New Roman"/>
          <w:sz w:val="28"/>
          <w:szCs w:val="28"/>
        </w:rPr>
        <w:t xml:space="preserve"> 2024</w:t>
      </w:r>
      <w:r w:rsidR="00E04760">
        <w:rPr>
          <w:rFonts w:cs="Times New Roman"/>
          <w:sz w:val="28"/>
          <w:szCs w:val="28"/>
        </w:rPr>
        <w:t xml:space="preserve"> </w:t>
      </w:r>
      <w:r w:rsidR="00E04760">
        <w:rPr>
          <w:rFonts w:cs="Times New Roman"/>
          <w:sz w:val="28"/>
          <w:szCs w:val="28"/>
        </w:rPr>
        <w:br/>
        <w:t xml:space="preserve">в количестве </w:t>
      </w:r>
      <w:r w:rsidR="009E5341">
        <w:rPr>
          <w:rFonts w:cs="Times New Roman"/>
          <w:sz w:val="28"/>
          <w:szCs w:val="28"/>
        </w:rPr>
        <w:t>1</w:t>
      </w:r>
      <w:r w:rsidR="00E04760">
        <w:rPr>
          <w:rFonts w:cs="Times New Roman"/>
          <w:sz w:val="28"/>
          <w:szCs w:val="28"/>
        </w:rPr>
        <w:t xml:space="preserve"> объем</w:t>
      </w:r>
      <w:r w:rsidR="009E5341">
        <w:rPr>
          <w:rFonts w:cs="Times New Roman"/>
          <w:sz w:val="28"/>
          <w:szCs w:val="28"/>
        </w:rPr>
        <w:t>а</w:t>
      </w:r>
      <w:r w:rsidR="00E04760">
        <w:rPr>
          <w:rFonts w:cs="Times New Roman"/>
          <w:sz w:val="28"/>
          <w:szCs w:val="28"/>
        </w:rPr>
        <w:t xml:space="preserve"> на сумму </w:t>
      </w:r>
      <w:r w:rsidR="009E5341" w:rsidRPr="00F23E8C">
        <w:rPr>
          <w:rFonts w:cs="Times New Roman"/>
          <w:sz w:val="28"/>
          <w:szCs w:val="28"/>
        </w:rPr>
        <w:t>28,</w:t>
      </w:r>
      <w:r w:rsidR="004771D5" w:rsidRPr="00F23E8C">
        <w:rPr>
          <w:rFonts w:cs="Times New Roman"/>
          <w:sz w:val="28"/>
          <w:szCs w:val="28"/>
        </w:rPr>
        <w:t>1</w:t>
      </w:r>
      <w:r w:rsidR="00E04760" w:rsidRPr="00F23E8C">
        <w:rPr>
          <w:rFonts w:cs="Times New Roman"/>
          <w:sz w:val="28"/>
          <w:szCs w:val="28"/>
        </w:rPr>
        <w:t xml:space="preserve"> тыс. рублей</w:t>
      </w:r>
      <w:r w:rsidR="00E04760">
        <w:rPr>
          <w:rFonts w:cs="Times New Roman"/>
          <w:sz w:val="28"/>
          <w:szCs w:val="28"/>
        </w:rPr>
        <w:t xml:space="preserve"> </w:t>
      </w:r>
      <w:r w:rsidR="00E04760" w:rsidRPr="00792920">
        <w:rPr>
          <w:rFonts w:cs="Times New Roman"/>
          <w:sz w:val="28"/>
          <w:szCs w:val="28"/>
        </w:rPr>
        <w:t xml:space="preserve">и отклоненной от оплаты </w:t>
      </w:r>
      <w:r w:rsidR="00E04760">
        <w:rPr>
          <w:rFonts w:cs="Times New Roman"/>
          <w:sz w:val="28"/>
          <w:szCs w:val="28"/>
        </w:rPr>
        <w:br/>
      </w:r>
      <w:r w:rsidR="00E04760" w:rsidRPr="00792920">
        <w:rPr>
          <w:rFonts w:cs="Times New Roman"/>
          <w:sz w:val="28"/>
          <w:szCs w:val="28"/>
        </w:rPr>
        <w:t>по причине превышения установленных объемов, с предоставлением дополнительных счетов на оплату медицинской помощи</w:t>
      </w:r>
      <w:r w:rsidR="00E04760">
        <w:rPr>
          <w:rFonts w:cs="Times New Roman"/>
          <w:sz w:val="28"/>
          <w:szCs w:val="28"/>
        </w:rPr>
        <w:t>.</w:t>
      </w:r>
    </w:p>
    <w:p w14:paraId="1B62B432" w14:textId="77777777" w:rsidR="00F2698B" w:rsidRDefault="00F2698B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772674D" w14:textId="7A597D64" w:rsidR="00AE2939" w:rsidRDefault="00F1613F" w:rsidP="00FF32FE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bookmarkStart w:id="40" w:name="_Hlk183516040"/>
      <w:r w:rsidRPr="00F1613F">
        <w:rPr>
          <w:b/>
          <w:bCs/>
          <w:sz w:val="28"/>
          <w:szCs w:val="28"/>
          <w:u w:val="single"/>
        </w:rPr>
        <w:t xml:space="preserve">Решение Комиссии </w:t>
      </w:r>
      <w:r w:rsidR="00863239">
        <w:rPr>
          <w:b/>
          <w:bCs/>
          <w:sz w:val="28"/>
          <w:szCs w:val="28"/>
          <w:u w:val="single"/>
        </w:rPr>
        <w:t>по вопросу 4.27</w:t>
      </w:r>
    </w:p>
    <w:p w14:paraId="4BD14D38" w14:textId="12448C12" w:rsidR="00F2698B" w:rsidRPr="00901E33" w:rsidRDefault="00AE2939" w:rsidP="00FF32FE">
      <w:pPr>
        <w:pStyle w:val="a6"/>
        <w:ind w:firstLine="709"/>
        <w:jc w:val="both"/>
        <w:rPr>
          <w:rFonts w:cs="Times New Roman"/>
          <w:color w:val="FF0000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E63743">
        <w:rPr>
          <w:rFonts w:cs="Times New Roman"/>
          <w:sz w:val="28"/>
          <w:szCs w:val="28"/>
        </w:rPr>
        <w:t>бращение</w:t>
      </w:r>
      <w:r>
        <w:rPr>
          <w:rFonts w:cs="Times New Roman"/>
          <w:sz w:val="28"/>
          <w:szCs w:val="28"/>
        </w:rPr>
        <w:t xml:space="preserve"> </w:t>
      </w:r>
      <w:r w:rsidRPr="00E44D1A">
        <w:rPr>
          <w:rFonts w:cs="Times New Roman"/>
          <w:sz w:val="28"/>
          <w:szCs w:val="28"/>
        </w:rPr>
        <w:t>ГБУЗ Калининградской области</w:t>
      </w:r>
      <w:r w:rsidR="00F2698B">
        <w:rPr>
          <w:rFonts w:cs="Times New Roman"/>
          <w:sz w:val="28"/>
          <w:szCs w:val="28"/>
        </w:rPr>
        <w:t xml:space="preserve"> </w:t>
      </w:r>
      <w:bookmarkEnd w:id="40"/>
      <w:r w:rsidR="00F2698B" w:rsidRPr="00F2698B">
        <w:rPr>
          <w:rFonts w:cs="Times New Roman"/>
          <w:sz w:val="28"/>
          <w:szCs w:val="28"/>
        </w:rPr>
        <w:t>«Гвардейская центральная районная больница»</w:t>
      </w:r>
      <w:r w:rsidR="00F2698B">
        <w:rPr>
          <w:rFonts w:cs="Times New Roman"/>
          <w:b/>
          <w:bCs/>
          <w:sz w:val="28"/>
          <w:szCs w:val="28"/>
        </w:rPr>
        <w:t xml:space="preserve"> </w:t>
      </w:r>
      <w:r w:rsidR="00F2698B" w:rsidRPr="00B94573">
        <w:rPr>
          <w:rFonts w:cs="Times New Roman"/>
          <w:sz w:val="28"/>
          <w:szCs w:val="28"/>
        </w:rPr>
        <w:t xml:space="preserve">в условиях </w:t>
      </w:r>
      <w:r w:rsidR="00F2698B" w:rsidRPr="003D7F90">
        <w:rPr>
          <w:rFonts w:cs="Times New Roman"/>
          <w:sz w:val="28"/>
          <w:szCs w:val="28"/>
        </w:rPr>
        <w:t>дневного</w:t>
      </w:r>
      <w:r w:rsidR="00F2698B" w:rsidRPr="00B94573">
        <w:rPr>
          <w:rFonts w:cs="Times New Roman"/>
          <w:sz w:val="28"/>
          <w:szCs w:val="28"/>
        </w:rPr>
        <w:t xml:space="preserve"> стационара, базовая Программа ОМС</w:t>
      </w:r>
      <w:r w:rsidR="00F2698B">
        <w:rPr>
          <w:rFonts w:cs="Times New Roman"/>
          <w:sz w:val="28"/>
          <w:szCs w:val="28"/>
        </w:rPr>
        <w:t>,</w:t>
      </w:r>
      <w:r w:rsidR="00F2698B" w:rsidRPr="003D75D0">
        <w:rPr>
          <w:rFonts w:cs="Times New Roman"/>
          <w:sz w:val="28"/>
          <w:szCs w:val="28"/>
        </w:rPr>
        <w:t xml:space="preserve"> </w:t>
      </w:r>
      <w:r w:rsidR="00F2698B" w:rsidRPr="00792920">
        <w:rPr>
          <w:rFonts w:cs="Times New Roman"/>
          <w:sz w:val="28"/>
          <w:szCs w:val="28"/>
        </w:rPr>
        <w:t>об оплате медицинской помощи, оказанной</w:t>
      </w:r>
      <w:r w:rsidR="00F2698B">
        <w:rPr>
          <w:rFonts w:cs="Times New Roman"/>
          <w:sz w:val="28"/>
          <w:szCs w:val="28"/>
        </w:rPr>
        <w:t xml:space="preserve"> </w:t>
      </w:r>
      <w:r w:rsidR="00F2698B" w:rsidRPr="00792920">
        <w:rPr>
          <w:rFonts w:cs="Times New Roman"/>
          <w:sz w:val="28"/>
          <w:szCs w:val="28"/>
        </w:rPr>
        <w:t xml:space="preserve">в </w:t>
      </w:r>
      <w:r w:rsidR="00F2698B">
        <w:rPr>
          <w:rFonts w:cs="Times New Roman"/>
          <w:sz w:val="28"/>
          <w:szCs w:val="28"/>
        </w:rPr>
        <w:t>октябре</w:t>
      </w:r>
      <w:r w:rsidR="00F2698B" w:rsidRPr="00792920">
        <w:rPr>
          <w:rFonts w:cs="Times New Roman"/>
          <w:sz w:val="28"/>
          <w:szCs w:val="28"/>
        </w:rPr>
        <w:t xml:space="preserve"> 2024</w:t>
      </w:r>
      <w:r w:rsidR="00F2698B">
        <w:rPr>
          <w:rFonts w:cs="Times New Roman"/>
          <w:sz w:val="28"/>
          <w:szCs w:val="28"/>
        </w:rPr>
        <w:t xml:space="preserve"> </w:t>
      </w:r>
      <w:r w:rsidR="00F2698B">
        <w:rPr>
          <w:rFonts w:cs="Times New Roman"/>
          <w:sz w:val="28"/>
          <w:szCs w:val="28"/>
        </w:rPr>
        <w:br/>
        <w:t xml:space="preserve">в количестве 1 объема на сумму </w:t>
      </w:r>
      <w:r w:rsidR="00F2698B" w:rsidRPr="00F23E8C">
        <w:rPr>
          <w:rFonts w:cs="Times New Roman"/>
          <w:sz w:val="28"/>
          <w:szCs w:val="28"/>
        </w:rPr>
        <w:t>28,1 тыс. рублей</w:t>
      </w:r>
      <w:r w:rsidR="00F2698B">
        <w:rPr>
          <w:rFonts w:cs="Times New Roman"/>
          <w:sz w:val="28"/>
          <w:szCs w:val="28"/>
        </w:rPr>
        <w:t xml:space="preserve"> </w:t>
      </w:r>
      <w:r w:rsidR="00F2698B" w:rsidRPr="00792920">
        <w:rPr>
          <w:rFonts w:cs="Times New Roman"/>
          <w:sz w:val="28"/>
          <w:szCs w:val="28"/>
        </w:rPr>
        <w:t xml:space="preserve">и отклоненной от оплаты </w:t>
      </w:r>
      <w:r w:rsidR="00F2698B">
        <w:rPr>
          <w:rFonts w:cs="Times New Roman"/>
          <w:sz w:val="28"/>
          <w:szCs w:val="28"/>
        </w:rPr>
        <w:br/>
      </w:r>
      <w:r w:rsidR="00F2698B" w:rsidRPr="00792920">
        <w:rPr>
          <w:rFonts w:cs="Times New Roman"/>
          <w:sz w:val="28"/>
          <w:szCs w:val="28"/>
        </w:rPr>
        <w:t>по причине превышения установленных объемов, с предоставлением дополнительных счетов на оплату медицинской помощи</w:t>
      </w:r>
      <w:r w:rsidR="00F2698B" w:rsidRPr="00F2698B">
        <w:rPr>
          <w:rFonts w:cs="Times New Roman"/>
          <w:sz w:val="28"/>
          <w:szCs w:val="28"/>
        </w:rPr>
        <w:t xml:space="preserve"> </w:t>
      </w:r>
      <w:r w:rsidR="00F2698B">
        <w:rPr>
          <w:rFonts w:cs="Times New Roman"/>
          <w:sz w:val="28"/>
          <w:szCs w:val="28"/>
        </w:rPr>
        <w:t>за счет</w:t>
      </w:r>
      <w:r w:rsidR="00F2698B" w:rsidRPr="00EE7FBD">
        <w:rPr>
          <w:sz w:val="28"/>
          <w:szCs w:val="28"/>
        </w:rPr>
        <w:t xml:space="preserve"> </w:t>
      </w:r>
      <w:r w:rsidR="00F2698B">
        <w:rPr>
          <w:sz w:val="28"/>
          <w:szCs w:val="28"/>
        </w:rPr>
        <w:t>п</w:t>
      </w:r>
      <w:r w:rsidR="00F2698B" w:rsidRPr="005B6FE7">
        <w:rPr>
          <w:sz w:val="28"/>
          <w:szCs w:val="28"/>
        </w:rPr>
        <w:t>ерераспределения объемов с последующих календарных периодов (ноябрь- декабрь 2024 года)</w:t>
      </w:r>
      <w:r w:rsidR="00F2698B" w:rsidRPr="00915EEE">
        <w:rPr>
          <w:rFonts w:cs="Times New Roman"/>
          <w:sz w:val="28"/>
          <w:szCs w:val="28"/>
        </w:rPr>
        <w:t>.</w:t>
      </w:r>
    </w:p>
    <w:p w14:paraId="1CF09D12" w14:textId="77777777" w:rsidR="00F2698B" w:rsidRDefault="00F2698B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983D344" w14:textId="6D06FD67" w:rsidR="009E5341" w:rsidRDefault="0086323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6E5AAE">
        <w:rPr>
          <w:rFonts w:cs="Times New Roman"/>
          <w:sz w:val="28"/>
          <w:szCs w:val="28"/>
        </w:rPr>
        <w:t>2</w:t>
      </w:r>
      <w:r w:rsidR="00072475">
        <w:rPr>
          <w:rFonts w:cs="Times New Roman"/>
          <w:sz w:val="28"/>
          <w:szCs w:val="28"/>
        </w:rPr>
        <w:t>8</w:t>
      </w:r>
      <w:r w:rsidR="006E5AAE">
        <w:rPr>
          <w:rFonts w:cs="Times New Roman"/>
          <w:sz w:val="28"/>
          <w:szCs w:val="28"/>
        </w:rPr>
        <w:t xml:space="preserve"> </w:t>
      </w:r>
      <w:r w:rsidR="009E5341" w:rsidRPr="00B94573">
        <w:rPr>
          <w:rFonts w:cs="Times New Roman"/>
          <w:sz w:val="28"/>
          <w:szCs w:val="28"/>
        </w:rPr>
        <w:t xml:space="preserve">Обращение </w:t>
      </w:r>
      <w:r w:rsidR="009E5341" w:rsidRPr="00B94573">
        <w:rPr>
          <w:rFonts w:cs="Times New Roman"/>
          <w:b/>
          <w:bCs/>
          <w:sz w:val="28"/>
          <w:szCs w:val="28"/>
        </w:rPr>
        <w:t>ГБУ</w:t>
      </w:r>
      <w:r w:rsidR="009E5341">
        <w:rPr>
          <w:rFonts w:cs="Times New Roman"/>
          <w:b/>
          <w:bCs/>
          <w:sz w:val="28"/>
          <w:szCs w:val="28"/>
        </w:rPr>
        <w:t>З</w:t>
      </w:r>
      <w:r w:rsidR="009E5341" w:rsidRPr="00B94573">
        <w:rPr>
          <w:rFonts w:cs="Times New Roman"/>
          <w:b/>
          <w:bCs/>
          <w:sz w:val="28"/>
          <w:szCs w:val="28"/>
        </w:rPr>
        <w:t xml:space="preserve"> </w:t>
      </w:r>
      <w:r w:rsidR="009E5341">
        <w:rPr>
          <w:rFonts w:cs="Times New Roman"/>
          <w:b/>
          <w:bCs/>
          <w:sz w:val="28"/>
          <w:szCs w:val="28"/>
        </w:rPr>
        <w:t>Калининградской области «Г</w:t>
      </w:r>
      <w:r w:rsidR="00012EAA">
        <w:rPr>
          <w:rFonts w:cs="Times New Roman"/>
          <w:b/>
          <w:bCs/>
          <w:sz w:val="28"/>
          <w:szCs w:val="28"/>
        </w:rPr>
        <w:t>урьевская</w:t>
      </w:r>
      <w:r w:rsidR="009E5341">
        <w:rPr>
          <w:rFonts w:cs="Times New Roman"/>
          <w:b/>
          <w:bCs/>
          <w:sz w:val="28"/>
          <w:szCs w:val="28"/>
        </w:rPr>
        <w:t xml:space="preserve"> центральная районная больница» </w:t>
      </w:r>
      <w:r w:rsidR="009E5341" w:rsidRPr="00B94573">
        <w:rPr>
          <w:rFonts w:cs="Times New Roman"/>
          <w:sz w:val="28"/>
          <w:szCs w:val="28"/>
        </w:rPr>
        <w:t xml:space="preserve">в условиях </w:t>
      </w:r>
      <w:r w:rsidR="009E5341" w:rsidRPr="003D7F90">
        <w:rPr>
          <w:rFonts w:cs="Times New Roman"/>
          <w:sz w:val="28"/>
          <w:szCs w:val="28"/>
        </w:rPr>
        <w:t>дневного</w:t>
      </w:r>
      <w:r w:rsidR="009E5341" w:rsidRPr="00B94573">
        <w:rPr>
          <w:rFonts w:cs="Times New Roman"/>
          <w:sz w:val="28"/>
          <w:szCs w:val="28"/>
        </w:rPr>
        <w:t xml:space="preserve"> стационара, базовая Программа ОМС</w:t>
      </w:r>
      <w:r w:rsidR="009E5341">
        <w:rPr>
          <w:rFonts w:cs="Times New Roman"/>
          <w:sz w:val="28"/>
          <w:szCs w:val="28"/>
        </w:rPr>
        <w:t>,</w:t>
      </w:r>
      <w:r w:rsidR="009E5341" w:rsidRPr="003D75D0">
        <w:rPr>
          <w:rFonts w:cs="Times New Roman"/>
          <w:sz w:val="28"/>
          <w:szCs w:val="28"/>
        </w:rPr>
        <w:t xml:space="preserve"> </w:t>
      </w:r>
      <w:r w:rsidR="009E5341" w:rsidRPr="00792920">
        <w:rPr>
          <w:rFonts w:cs="Times New Roman"/>
          <w:sz w:val="28"/>
          <w:szCs w:val="28"/>
        </w:rPr>
        <w:t>об оплате медицинской помощи, оказанной</w:t>
      </w:r>
      <w:r w:rsidR="009E5341">
        <w:rPr>
          <w:rFonts w:cs="Times New Roman"/>
          <w:sz w:val="28"/>
          <w:szCs w:val="28"/>
        </w:rPr>
        <w:t xml:space="preserve"> </w:t>
      </w:r>
      <w:r w:rsidR="009E5341" w:rsidRPr="00F2698B">
        <w:rPr>
          <w:rFonts w:cs="Times New Roman"/>
          <w:b/>
          <w:bCs/>
          <w:sz w:val="28"/>
          <w:szCs w:val="28"/>
        </w:rPr>
        <w:t xml:space="preserve">в </w:t>
      </w:r>
      <w:r w:rsidR="00F23E8C" w:rsidRPr="00F2698B">
        <w:rPr>
          <w:rFonts w:cs="Times New Roman"/>
          <w:b/>
          <w:bCs/>
          <w:sz w:val="28"/>
          <w:szCs w:val="28"/>
        </w:rPr>
        <w:t>июне</w:t>
      </w:r>
      <w:r w:rsidR="009E5341" w:rsidRPr="00792920">
        <w:rPr>
          <w:rFonts w:cs="Times New Roman"/>
          <w:sz w:val="28"/>
          <w:szCs w:val="28"/>
        </w:rPr>
        <w:t xml:space="preserve"> 2024</w:t>
      </w:r>
      <w:r w:rsidR="009E5341">
        <w:rPr>
          <w:rFonts w:cs="Times New Roman"/>
          <w:sz w:val="28"/>
          <w:szCs w:val="28"/>
        </w:rPr>
        <w:t xml:space="preserve"> </w:t>
      </w:r>
      <w:r w:rsidR="009E5341">
        <w:rPr>
          <w:rFonts w:cs="Times New Roman"/>
          <w:sz w:val="28"/>
          <w:szCs w:val="28"/>
        </w:rPr>
        <w:br/>
        <w:t xml:space="preserve">в количестве </w:t>
      </w:r>
      <w:r w:rsidR="00012EAA">
        <w:rPr>
          <w:rFonts w:cs="Times New Roman"/>
          <w:sz w:val="28"/>
          <w:szCs w:val="28"/>
        </w:rPr>
        <w:t>26</w:t>
      </w:r>
      <w:r w:rsidR="009E5341">
        <w:rPr>
          <w:rFonts w:cs="Times New Roman"/>
          <w:sz w:val="28"/>
          <w:szCs w:val="28"/>
        </w:rPr>
        <w:t xml:space="preserve"> объем</w:t>
      </w:r>
      <w:r w:rsidR="00012EAA">
        <w:rPr>
          <w:rFonts w:cs="Times New Roman"/>
          <w:sz w:val="28"/>
          <w:szCs w:val="28"/>
        </w:rPr>
        <w:t>ов</w:t>
      </w:r>
      <w:r w:rsidR="009E5341">
        <w:rPr>
          <w:rFonts w:cs="Times New Roman"/>
          <w:sz w:val="28"/>
          <w:szCs w:val="28"/>
        </w:rPr>
        <w:t xml:space="preserve"> на сумму </w:t>
      </w:r>
      <w:r w:rsidR="00012EAA">
        <w:rPr>
          <w:rFonts w:cs="Times New Roman"/>
          <w:sz w:val="28"/>
          <w:szCs w:val="28"/>
        </w:rPr>
        <w:t xml:space="preserve">413,2 </w:t>
      </w:r>
      <w:r w:rsidR="009E5341">
        <w:rPr>
          <w:rFonts w:cs="Times New Roman"/>
          <w:sz w:val="28"/>
          <w:szCs w:val="28"/>
        </w:rPr>
        <w:t xml:space="preserve">тыс. рублей </w:t>
      </w:r>
      <w:r w:rsidR="009E5341" w:rsidRPr="00792920">
        <w:rPr>
          <w:rFonts w:cs="Times New Roman"/>
          <w:sz w:val="28"/>
          <w:szCs w:val="28"/>
        </w:rPr>
        <w:t xml:space="preserve">и отклоненной от оплаты </w:t>
      </w:r>
      <w:r w:rsidR="009E5341">
        <w:rPr>
          <w:rFonts w:cs="Times New Roman"/>
          <w:sz w:val="28"/>
          <w:szCs w:val="28"/>
        </w:rPr>
        <w:br/>
      </w:r>
      <w:r w:rsidR="009E5341" w:rsidRPr="00792920">
        <w:rPr>
          <w:rFonts w:cs="Times New Roman"/>
          <w:sz w:val="28"/>
          <w:szCs w:val="28"/>
        </w:rPr>
        <w:t>по причине превышения установленных объемов, с предоставлением дополнительных счетов на оплату медицинской помощи</w:t>
      </w:r>
      <w:r w:rsidR="009E5341">
        <w:rPr>
          <w:rFonts w:cs="Times New Roman"/>
          <w:sz w:val="28"/>
          <w:szCs w:val="28"/>
        </w:rPr>
        <w:t>.</w:t>
      </w:r>
    </w:p>
    <w:p w14:paraId="7263A49A" w14:textId="77777777" w:rsidR="00F2698B" w:rsidRDefault="00F2698B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083E598" w14:textId="67114F3D" w:rsidR="00F2698B" w:rsidRDefault="00F1613F" w:rsidP="00FF32FE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F1613F">
        <w:rPr>
          <w:b/>
          <w:bCs/>
          <w:sz w:val="28"/>
          <w:szCs w:val="28"/>
          <w:u w:val="single"/>
        </w:rPr>
        <w:t xml:space="preserve">Решение Комиссии </w:t>
      </w:r>
      <w:r w:rsidR="00863239">
        <w:rPr>
          <w:b/>
          <w:bCs/>
          <w:sz w:val="28"/>
          <w:szCs w:val="28"/>
          <w:u w:val="single"/>
        </w:rPr>
        <w:t>по вопросу 4.28</w:t>
      </w:r>
    </w:p>
    <w:p w14:paraId="35A551D7" w14:textId="6D31735A" w:rsidR="00F2698B" w:rsidRDefault="00F2698B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792AF0">
        <w:rPr>
          <w:rFonts w:cs="Times New Roman"/>
          <w:sz w:val="28"/>
          <w:szCs w:val="28"/>
        </w:rPr>
        <w:lastRenderedPageBreak/>
        <w:t xml:space="preserve">Отказать по вопросу, изложенному в обращении ГБУЗ Калининградской области </w:t>
      </w:r>
      <w:r w:rsidR="00792AF0" w:rsidRPr="00792AF0">
        <w:rPr>
          <w:rFonts w:cs="Times New Roman"/>
          <w:sz w:val="28"/>
          <w:szCs w:val="28"/>
        </w:rPr>
        <w:t>«Гурьевская центральная районная больница»</w:t>
      </w:r>
      <w:r w:rsidR="00792AF0">
        <w:rPr>
          <w:rFonts w:cs="Times New Roman"/>
          <w:b/>
          <w:bCs/>
          <w:sz w:val="28"/>
          <w:szCs w:val="28"/>
        </w:rPr>
        <w:t xml:space="preserve"> </w:t>
      </w:r>
      <w:r w:rsidR="00792AF0" w:rsidRPr="00B94573">
        <w:rPr>
          <w:rFonts w:cs="Times New Roman"/>
          <w:sz w:val="28"/>
          <w:szCs w:val="28"/>
        </w:rPr>
        <w:t xml:space="preserve">в условиях </w:t>
      </w:r>
      <w:r w:rsidR="00792AF0" w:rsidRPr="003D7F90">
        <w:rPr>
          <w:rFonts w:cs="Times New Roman"/>
          <w:sz w:val="28"/>
          <w:szCs w:val="28"/>
        </w:rPr>
        <w:t>дневного</w:t>
      </w:r>
      <w:r w:rsidR="00792AF0" w:rsidRPr="00B94573">
        <w:rPr>
          <w:rFonts w:cs="Times New Roman"/>
          <w:sz w:val="28"/>
          <w:szCs w:val="28"/>
        </w:rPr>
        <w:t xml:space="preserve"> стационара, базовая Программа ОМС</w:t>
      </w:r>
      <w:r w:rsidR="00792AF0">
        <w:rPr>
          <w:rFonts w:cs="Times New Roman"/>
          <w:sz w:val="28"/>
          <w:szCs w:val="28"/>
        </w:rPr>
        <w:t>,</w:t>
      </w:r>
      <w:r w:rsidR="00792AF0" w:rsidRPr="003D75D0">
        <w:rPr>
          <w:rFonts w:cs="Times New Roman"/>
          <w:sz w:val="28"/>
          <w:szCs w:val="28"/>
        </w:rPr>
        <w:t xml:space="preserve"> </w:t>
      </w:r>
      <w:r w:rsidR="00792AF0" w:rsidRPr="00792920">
        <w:rPr>
          <w:rFonts w:cs="Times New Roman"/>
          <w:sz w:val="28"/>
          <w:szCs w:val="28"/>
        </w:rPr>
        <w:t>об оплате медицинской помощи, оказанной</w:t>
      </w:r>
      <w:r w:rsidR="00792AF0">
        <w:rPr>
          <w:rFonts w:cs="Times New Roman"/>
          <w:sz w:val="28"/>
          <w:szCs w:val="28"/>
        </w:rPr>
        <w:t xml:space="preserve"> </w:t>
      </w:r>
      <w:r w:rsidR="00792AF0" w:rsidRPr="00B67E92">
        <w:rPr>
          <w:rFonts w:cs="Times New Roman"/>
          <w:sz w:val="28"/>
          <w:szCs w:val="28"/>
        </w:rPr>
        <w:t>в июне</w:t>
      </w:r>
      <w:r w:rsidR="00792AF0" w:rsidRPr="00792920">
        <w:rPr>
          <w:rFonts w:cs="Times New Roman"/>
          <w:sz w:val="28"/>
          <w:szCs w:val="28"/>
        </w:rPr>
        <w:t xml:space="preserve"> 2024</w:t>
      </w:r>
      <w:r w:rsidR="00792AF0">
        <w:rPr>
          <w:rFonts w:cs="Times New Roman"/>
          <w:sz w:val="28"/>
          <w:szCs w:val="28"/>
        </w:rPr>
        <w:t xml:space="preserve"> в количестве 26 объемов на сумму 413,2 тыс. рублей </w:t>
      </w:r>
      <w:r w:rsidR="00792AF0" w:rsidRPr="00792920">
        <w:rPr>
          <w:rFonts w:cs="Times New Roman"/>
          <w:sz w:val="28"/>
          <w:szCs w:val="28"/>
        </w:rPr>
        <w:t>и отклоненной от оплаты по причине превышения установленных объемов, с предоставлением дополнительных счетов на оплату медицинской помощи</w:t>
      </w:r>
      <w:r w:rsidR="00792AF0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за счет</w:t>
      </w:r>
      <w:r w:rsidRPr="00EE7FB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B6FE7">
        <w:rPr>
          <w:sz w:val="28"/>
          <w:szCs w:val="28"/>
        </w:rPr>
        <w:t>ерераспределения объемов с последующих календарных периодов (ноябрь- декабрь 2024 года)</w:t>
      </w:r>
      <w:r w:rsidRPr="00915EEE">
        <w:rPr>
          <w:rFonts w:cs="Times New Roman"/>
          <w:sz w:val="28"/>
          <w:szCs w:val="28"/>
        </w:rPr>
        <w:t>.</w:t>
      </w:r>
    </w:p>
    <w:p w14:paraId="42BEBD78" w14:textId="333A3B13" w:rsidR="00F2698B" w:rsidRDefault="00F2698B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Нарушение положений пункта 156 Правил ОМС (</w:t>
      </w:r>
      <w:r w:rsidR="000B0796">
        <w:rPr>
          <w:rFonts w:cs="Times New Roman"/>
          <w:sz w:val="28"/>
          <w:szCs w:val="28"/>
        </w:rPr>
        <w:t>обращение по вопросу оплаты медицинской помощи с нарушением процессуальных сроков).</w:t>
      </w:r>
    </w:p>
    <w:p w14:paraId="014CCA7F" w14:textId="77777777" w:rsidR="009E5341" w:rsidRDefault="009E5341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830AFE9" w14:textId="0A1D84C7" w:rsidR="00012EAA" w:rsidRDefault="0086323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6E5AAE">
        <w:rPr>
          <w:rFonts w:cs="Times New Roman"/>
          <w:sz w:val="28"/>
          <w:szCs w:val="28"/>
        </w:rPr>
        <w:t>2</w:t>
      </w:r>
      <w:r w:rsidR="00072475">
        <w:rPr>
          <w:rFonts w:cs="Times New Roman"/>
          <w:sz w:val="28"/>
          <w:szCs w:val="28"/>
        </w:rPr>
        <w:t>9</w:t>
      </w:r>
      <w:r w:rsidR="006E5AAE">
        <w:rPr>
          <w:rFonts w:cs="Times New Roman"/>
          <w:sz w:val="28"/>
          <w:szCs w:val="28"/>
        </w:rPr>
        <w:t xml:space="preserve"> </w:t>
      </w:r>
      <w:r w:rsidR="00012EAA" w:rsidRPr="00B94573">
        <w:rPr>
          <w:rFonts w:cs="Times New Roman"/>
          <w:sz w:val="28"/>
          <w:szCs w:val="28"/>
        </w:rPr>
        <w:t xml:space="preserve">Обращение </w:t>
      </w:r>
      <w:r w:rsidR="00012EAA" w:rsidRPr="00B94573">
        <w:rPr>
          <w:rFonts w:cs="Times New Roman"/>
          <w:b/>
          <w:bCs/>
          <w:sz w:val="28"/>
          <w:szCs w:val="28"/>
        </w:rPr>
        <w:t>ГБУ</w:t>
      </w:r>
      <w:r w:rsidR="00012EAA">
        <w:rPr>
          <w:rFonts w:cs="Times New Roman"/>
          <w:b/>
          <w:bCs/>
          <w:sz w:val="28"/>
          <w:szCs w:val="28"/>
        </w:rPr>
        <w:t>З</w:t>
      </w:r>
      <w:r w:rsidR="00012EAA" w:rsidRPr="00B94573">
        <w:rPr>
          <w:rFonts w:cs="Times New Roman"/>
          <w:b/>
          <w:bCs/>
          <w:sz w:val="28"/>
          <w:szCs w:val="28"/>
        </w:rPr>
        <w:t xml:space="preserve"> </w:t>
      </w:r>
      <w:r w:rsidR="00012EAA">
        <w:rPr>
          <w:rFonts w:cs="Times New Roman"/>
          <w:b/>
          <w:bCs/>
          <w:sz w:val="28"/>
          <w:szCs w:val="28"/>
        </w:rPr>
        <w:t xml:space="preserve">Калининградской области «Гусевская центральная районная больница» </w:t>
      </w:r>
      <w:r w:rsidR="00012EAA" w:rsidRPr="00B94573">
        <w:rPr>
          <w:rFonts w:cs="Times New Roman"/>
          <w:sz w:val="28"/>
          <w:szCs w:val="28"/>
        </w:rPr>
        <w:t xml:space="preserve">в условиях </w:t>
      </w:r>
      <w:r w:rsidR="00012EAA" w:rsidRPr="003D7F90">
        <w:rPr>
          <w:rFonts w:cs="Times New Roman"/>
          <w:sz w:val="28"/>
          <w:szCs w:val="28"/>
        </w:rPr>
        <w:t>дневного</w:t>
      </w:r>
      <w:r w:rsidR="00012EAA" w:rsidRPr="00B94573">
        <w:rPr>
          <w:rFonts w:cs="Times New Roman"/>
          <w:sz w:val="28"/>
          <w:szCs w:val="28"/>
        </w:rPr>
        <w:t xml:space="preserve"> стационара, базовая Программа ОМС</w:t>
      </w:r>
      <w:r w:rsidR="00012EAA">
        <w:rPr>
          <w:rFonts w:cs="Times New Roman"/>
          <w:sz w:val="28"/>
          <w:szCs w:val="28"/>
        </w:rPr>
        <w:t>,</w:t>
      </w:r>
      <w:r w:rsidR="00012EAA" w:rsidRPr="003D75D0">
        <w:rPr>
          <w:rFonts w:cs="Times New Roman"/>
          <w:sz w:val="28"/>
          <w:szCs w:val="28"/>
        </w:rPr>
        <w:t xml:space="preserve"> </w:t>
      </w:r>
      <w:r w:rsidR="00012EAA" w:rsidRPr="00792920">
        <w:rPr>
          <w:rFonts w:cs="Times New Roman"/>
          <w:sz w:val="28"/>
          <w:szCs w:val="28"/>
        </w:rPr>
        <w:t>об оплате медицинской помощи, оказанной</w:t>
      </w:r>
      <w:r w:rsidR="00012EAA">
        <w:rPr>
          <w:rFonts w:cs="Times New Roman"/>
          <w:sz w:val="28"/>
          <w:szCs w:val="28"/>
        </w:rPr>
        <w:t xml:space="preserve"> </w:t>
      </w:r>
      <w:r w:rsidR="00012EAA" w:rsidRPr="00792920">
        <w:rPr>
          <w:rFonts w:cs="Times New Roman"/>
          <w:sz w:val="28"/>
          <w:szCs w:val="28"/>
        </w:rPr>
        <w:t xml:space="preserve">в </w:t>
      </w:r>
      <w:r w:rsidR="00012EAA">
        <w:rPr>
          <w:rFonts w:cs="Times New Roman"/>
          <w:sz w:val="28"/>
          <w:szCs w:val="28"/>
        </w:rPr>
        <w:t>октябре</w:t>
      </w:r>
      <w:r w:rsidR="00012EAA" w:rsidRPr="00792920">
        <w:rPr>
          <w:rFonts w:cs="Times New Roman"/>
          <w:sz w:val="28"/>
          <w:szCs w:val="28"/>
        </w:rPr>
        <w:t xml:space="preserve"> 2024</w:t>
      </w:r>
      <w:r w:rsidR="00012EAA">
        <w:rPr>
          <w:rFonts w:cs="Times New Roman"/>
          <w:sz w:val="28"/>
          <w:szCs w:val="28"/>
        </w:rPr>
        <w:t xml:space="preserve"> </w:t>
      </w:r>
      <w:r w:rsidR="00012EAA">
        <w:rPr>
          <w:rFonts w:cs="Times New Roman"/>
          <w:sz w:val="28"/>
          <w:szCs w:val="28"/>
        </w:rPr>
        <w:br/>
        <w:t xml:space="preserve">в количестве 23 объемов на сумму 388,6 тыс. рублей </w:t>
      </w:r>
      <w:r w:rsidR="00012EAA" w:rsidRPr="00792920">
        <w:rPr>
          <w:rFonts w:cs="Times New Roman"/>
          <w:sz w:val="28"/>
          <w:szCs w:val="28"/>
        </w:rPr>
        <w:t xml:space="preserve">и отклоненной от оплаты </w:t>
      </w:r>
      <w:r w:rsidR="00012EAA">
        <w:rPr>
          <w:rFonts w:cs="Times New Roman"/>
          <w:sz w:val="28"/>
          <w:szCs w:val="28"/>
        </w:rPr>
        <w:br/>
      </w:r>
      <w:r w:rsidR="00012EAA" w:rsidRPr="00792920">
        <w:rPr>
          <w:rFonts w:cs="Times New Roman"/>
          <w:sz w:val="28"/>
          <w:szCs w:val="28"/>
        </w:rPr>
        <w:t>по причине превышения установленных объемов, с предоставлением дополнительных счетов на оплату медицинской помощи</w:t>
      </w:r>
      <w:r w:rsidR="00012EAA">
        <w:rPr>
          <w:rFonts w:cs="Times New Roman"/>
          <w:sz w:val="28"/>
          <w:szCs w:val="28"/>
        </w:rPr>
        <w:t>.</w:t>
      </w:r>
    </w:p>
    <w:p w14:paraId="39F92068" w14:textId="77777777" w:rsidR="00FF5042" w:rsidRDefault="00FF5042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6097F3C" w14:textId="0FD6A6D3" w:rsidR="00FF5042" w:rsidRDefault="00F1613F" w:rsidP="00FF32FE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F1613F">
        <w:rPr>
          <w:b/>
          <w:bCs/>
          <w:sz w:val="28"/>
          <w:szCs w:val="28"/>
          <w:u w:val="single"/>
        </w:rPr>
        <w:t xml:space="preserve">Решение Комиссии </w:t>
      </w:r>
      <w:r w:rsidR="00863239">
        <w:rPr>
          <w:b/>
          <w:bCs/>
          <w:sz w:val="28"/>
          <w:szCs w:val="28"/>
          <w:u w:val="single"/>
        </w:rPr>
        <w:t>по вопросу 4.29</w:t>
      </w:r>
    </w:p>
    <w:p w14:paraId="61DD8777" w14:textId="2DFED1D1" w:rsidR="00FF5042" w:rsidRPr="00901E33" w:rsidRDefault="00FF5042" w:rsidP="00FF32FE">
      <w:pPr>
        <w:pStyle w:val="a6"/>
        <w:ind w:firstLine="709"/>
        <w:jc w:val="both"/>
        <w:rPr>
          <w:rFonts w:cs="Times New Roman"/>
          <w:color w:val="FF0000"/>
          <w:sz w:val="28"/>
          <w:szCs w:val="28"/>
        </w:rPr>
      </w:pPr>
      <w:r w:rsidRPr="005F4A44">
        <w:rPr>
          <w:rFonts w:cs="Times New Roman"/>
          <w:sz w:val="28"/>
          <w:szCs w:val="28"/>
        </w:rPr>
        <w:t xml:space="preserve">Удовлетворить обращение ГБУЗ Калининградской области «Гусевская центральная районная больница» в условиях дневного стационара, базовая Программа ОМС, об оплате медицинской помощи, оказанной в октябре 2024 </w:t>
      </w:r>
      <w:r w:rsidRPr="005F4A44">
        <w:rPr>
          <w:rFonts w:cs="Times New Roman"/>
          <w:sz w:val="28"/>
          <w:szCs w:val="28"/>
        </w:rPr>
        <w:br/>
        <w:t xml:space="preserve">в количестве 23 объемов на сумму 388,6 тыс. рублей и отклоненной от оплаты </w:t>
      </w:r>
      <w:r w:rsidRPr="005F4A44">
        <w:rPr>
          <w:rFonts w:cs="Times New Roman"/>
          <w:sz w:val="28"/>
          <w:szCs w:val="28"/>
        </w:rPr>
        <w:br/>
        <w:t xml:space="preserve">по причине превышения установленных объемов, с предоставлением дополнительных счетов на оплату медицинской помощи </w:t>
      </w:r>
      <w:bookmarkStart w:id="41" w:name="_Hlk183516456"/>
      <w:r w:rsidRPr="005F4A44">
        <w:rPr>
          <w:rFonts w:cs="Times New Roman"/>
          <w:sz w:val="28"/>
          <w:szCs w:val="28"/>
        </w:rPr>
        <w:t>за счет</w:t>
      </w:r>
      <w:r w:rsidRPr="005F4A44">
        <w:rPr>
          <w:sz w:val="28"/>
          <w:szCs w:val="28"/>
        </w:rPr>
        <w:t xml:space="preserve"> </w:t>
      </w:r>
      <w:r w:rsidR="005F4A44" w:rsidRPr="005F4A44">
        <w:rPr>
          <w:sz w:val="28"/>
          <w:szCs w:val="28"/>
        </w:rPr>
        <w:t>неиспользованных объемов в предыдущих календарных периодах</w:t>
      </w:r>
      <w:r w:rsidRPr="005F4A44">
        <w:rPr>
          <w:rFonts w:cs="Times New Roman"/>
          <w:sz w:val="28"/>
          <w:szCs w:val="28"/>
        </w:rPr>
        <w:t>.</w:t>
      </w:r>
    </w:p>
    <w:bookmarkEnd w:id="41"/>
    <w:p w14:paraId="245FDAC2" w14:textId="77777777" w:rsidR="00E04760" w:rsidRDefault="00E04760" w:rsidP="00FF32FE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</w:p>
    <w:p w14:paraId="15400CD8" w14:textId="2C885E40" w:rsidR="00CF039E" w:rsidRDefault="0086323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072475">
        <w:rPr>
          <w:rFonts w:cs="Times New Roman"/>
          <w:sz w:val="28"/>
          <w:szCs w:val="28"/>
        </w:rPr>
        <w:t>30</w:t>
      </w:r>
      <w:r w:rsidR="006E5AAE">
        <w:rPr>
          <w:rFonts w:cs="Times New Roman"/>
          <w:sz w:val="28"/>
          <w:szCs w:val="28"/>
        </w:rPr>
        <w:t xml:space="preserve"> </w:t>
      </w:r>
      <w:r w:rsidR="00CF039E" w:rsidRPr="00B94573">
        <w:rPr>
          <w:rFonts w:cs="Times New Roman"/>
          <w:sz w:val="28"/>
          <w:szCs w:val="28"/>
        </w:rPr>
        <w:t xml:space="preserve">Обращение </w:t>
      </w:r>
      <w:r w:rsidR="00CF039E" w:rsidRPr="00B94573">
        <w:rPr>
          <w:rFonts w:cs="Times New Roman"/>
          <w:b/>
          <w:bCs/>
          <w:sz w:val="28"/>
          <w:szCs w:val="28"/>
        </w:rPr>
        <w:t>ГБУ</w:t>
      </w:r>
      <w:r w:rsidR="00CF039E">
        <w:rPr>
          <w:rFonts w:cs="Times New Roman"/>
          <w:b/>
          <w:bCs/>
          <w:sz w:val="28"/>
          <w:szCs w:val="28"/>
        </w:rPr>
        <w:t>З</w:t>
      </w:r>
      <w:r w:rsidR="00CF039E" w:rsidRPr="00B94573">
        <w:rPr>
          <w:rFonts w:cs="Times New Roman"/>
          <w:b/>
          <w:bCs/>
          <w:sz w:val="28"/>
          <w:szCs w:val="28"/>
        </w:rPr>
        <w:t xml:space="preserve"> </w:t>
      </w:r>
      <w:r w:rsidR="00CF039E">
        <w:rPr>
          <w:rFonts w:cs="Times New Roman"/>
          <w:b/>
          <w:bCs/>
          <w:sz w:val="28"/>
          <w:szCs w:val="28"/>
        </w:rPr>
        <w:t xml:space="preserve">Калининградской области «Межрайонная больница №1» </w:t>
      </w:r>
      <w:r w:rsidR="00CF039E" w:rsidRPr="00B94573">
        <w:rPr>
          <w:rFonts w:cs="Times New Roman"/>
          <w:sz w:val="28"/>
          <w:szCs w:val="28"/>
        </w:rPr>
        <w:t xml:space="preserve">в условиях </w:t>
      </w:r>
      <w:r w:rsidR="00CF039E" w:rsidRPr="003D7F90">
        <w:rPr>
          <w:rFonts w:cs="Times New Roman"/>
          <w:sz w:val="28"/>
          <w:szCs w:val="28"/>
        </w:rPr>
        <w:t>дневного</w:t>
      </w:r>
      <w:r w:rsidR="00CF039E" w:rsidRPr="00B94573">
        <w:rPr>
          <w:rFonts w:cs="Times New Roman"/>
          <w:sz w:val="28"/>
          <w:szCs w:val="28"/>
        </w:rPr>
        <w:t xml:space="preserve"> стационара, базовая Программа ОМС</w:t>
      </w:r>
      <w:r w:rsidR="00CF039E">
        <w:rPr>
          <w:rFonts w:cs="Times New Roman"/>
          <w:sz w:val="28"/>
          <w:szCs w:val="28"/>
        </w:rPr>
        <w:t>,</w:t>
      </w:r>
      <w:r w:rsidR="00CF039E" w:rsidRPr="003D75D0">
        <w:rPr>
          <w:rFonts w:cs="Times New Roman"/>
          <w:sz w:val="28"/>
          <w:szCs w:val="28"/>
        </w:rPr>
        <w:t xml:space="preserve"> </w:t>
      </w:r>
      <w:r w:rsidR="00CF039E" w:rsidRPr="00792920">
        <w:rPr>
          <w:rFonts w:cs="Times New Roman"/>
          <w:sz w:val="28"/>
          <w:szCs w:val="28"/>
        </w:rPr>
        <w:t>об оплате медицинской помощи, оказанной</w:t>
      </w:r>
      <w:r w:rsidR="00CF039E">
        <w:rPr>
          <w:rFonts w:cs="Times New Roman"/>
          <w:sz w:val="28"/>
          <w:szCs w:val="28"/>
        </w:rPr>
        <w:t xml:space="preserve"> </w:t>
      </w:r>
      <w:r w:rsidR="00CF039E" w:rsidRPr="00792920">
        <w:rPr>
          <w:rFonts w:cs="Times New Roman"/>
          <w:sz w:val="28"/>
          <w:szCs w:val="28"/>
        </w:rPr>
        <w:t xml:space="preserve">в </w:t>
      </w:r>
      <w:r w:rsidR="00CF039E">
        <w:rPr>
          <w:rFonts w:cs="Times New Roman"/>
          <w:sz w:val="28"/>
          <w:szCs w:val="28"/>
        </w:rPr>
        <w:t>октябре</w:t>
      </w:r>
      <w:r w:rsidR="00CF039E" w:rsidRPr="00792920">
        <w:rPr>
          <w:rFonts w:cs="Times New Roman"/>
          <w:sz w:val="28"/>
          <w:szCs w:val="28"/>
        </w:rPr>
        <w:t xml:space="preserve"> 2024</w:t>
      </w:r>
      <w:r w:rsidR="00CF039E">
        <w:rPr>
          <w:rFonts w:cs="Times New Roman"/>
          <w:sz w:val="28"/>
          <w:szCs w:val="28"/>
        </w:rPr>
        <w:t xml:space="preserve"> </w:t>
      </w:r>
      <w:r w:rsidR="00CF039E">
        <w:rPr>
          <w:rFonts w:cs="Times New Roman"/>
          <w:sz w:val="28"/>
          <w:szCs w:val="28"/>
        </w:rPr>
        <w:br/>
        <w:t xml:space="preserve">в количестве 61 объема на сумму </w:t>
      </w:r>
      <w:r w:rsidR="00CF039E" w:rsidRPr="00F23E8C">
        <w:rPr>
          <w:rFonts w:cs="Times New Roman"/>
          <w:sz w:val="28"/>
          <w:szCs w:val="28"/>
        </w:rPr>
        <w:t>926</w:t>
      </w:r>
      <w:r w:rsidR="004771D5" w:rsidRPr="00F23E8C">
        <w:rPr>
          <w:rFonts w:cs="Times New Roman"/>
          <w:sz w:val="28"/>
          <w:szCs w:val="28"/>
        </w:rPr>
        <w:t>,2</w:t>
      </w:r>
      <w:r w:rsidR="00CF039E" w:rsidRPr="00F23E8C">
        <w:rPr>
          <w:rFonts w:cs="Times New Roman"/>
          <w:sz w:val="28"/>
          <w:szCs w:val="28"/>
        </w:rPr>
        <w:t xml:space="preserve"> тыс. рублей</w:t>
      </w:r>
      <w:r w:rsidR="00CF039E">
        <w:rPr>
          <w:rFonts w:cs="Times New Roman"/>
          <w:sz w:val="28"/>
          <w:szCs w:val="28"/>
        </w:rPr>
        <w:t xml:space="preserve"> </w:t>
      </w:r>
      <w:r w:rsidR="00CF039E" w:rsidRPr="00792920">
        <w:rPr>
          <w:rFonts w:cs="Times New Roman"/>
          <w:sz w:val="28"/>
          <w:szCs w:val="28"/>
        </w:rPr>
        <w:t xml:space="preserve">и отклоненной от оплаты </w:t>
      </w:r>
      <w:r w:rsidR="00CF039E">
        <w:rPr>
          <w:rFonts w:cs="Times New Roman"/>
          <w:sz w:val="28"/>
          <w:szCs w:val="28"/>
        </w:rPr>
        <w:br/>
      </w:r>
      <w:r w:rsidR="00CF039E" w:rsidRPr="00792920">
        <w:rPr>
          <w:rFonts w:cs="Times New Roman"/>
          <w:sz w:val="28"/>
          <w:szCs w:val="28"/>
        </w:rPr>
        <w:t>по причине превышения установленных объемов, с предоставлением дополнительных счетов на оплату медицинской помощи</w:t>
      </w:r>
      <w:r w:rsidR="00CF039E">
        <w:rPr>
          <w:rFonts w:cs="Times New Roman"/>
          <w:sz w:val="28"/>
          <w:szCs w:val="28"/>
        </w:rPr>
        <w:t>.</w:t>
      </w:r>
    </w:p>
    <w:p w14:paraId="0C6629EB" w14:textId="77777777" w:rsidR="00FF5042" w:rsidRDefault="00FF5042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11C60A8" w14:textId="066EF230" w:rsidR="00FF5042" w:rsidRDefault="00F1613F" w:rsidP="00FF32FE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F1613F">
        <w:rPr>
          <w:b/>
          <w:bCs/>
          <w:sz w:val="28"/>
          <w:szCs w:val="28"/>
          <w:u w:val="single"/>
        </w:rPr>
        <w:t xml:space="preserve">Решение Комиссии </w:t>
      </w:r>
      <w:bookmarkStart w:id="42" w:name="_Hlk183697701"/>
      <w:r w:rsidR="00863239">
        <w:rPr>
          <w:b/>
          <w:bCs/>
          <w:sz w:val="28"/>
          <w:szCs w:val="28"/>
          <w:u w:val="single"/>
        </w:rPr>
        <w:t>по вопросу 4.3</w:t>
      </w:r>
      <w:bookmarkEnd w:id="42"/>
      <w:r w:rsidR="00863239">
        <w:rPr>
          <w:b/>
          <w:bCs/>
          <w:sz w:val="28"/>
          <w:szCs w:val="28"/>
          <w:u w:val="single"/>
        </w:rPr>
        <w:t>0</w:t>
      </w:r>
    </w:p>
    <w:p w14:paraId="55397091" w14:textId="62D5C44B" w:rsidR="00CF039E" w:rsidRDefault="00FF5042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FF5042">
        <w:rPr>
          <w:rFonts w:cs="Times New Roman"/>
          <w:sz w:val="28"/>
          <w:szCs w:val="28"/>
        </w:rPr>
        <w:t>Отказать по вопросу, изложенному в обращении ГБУЗ Калининградской области ГБУЗ Калининградской области «Межрайонная больница №1»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B94573">
        <w:rPr>
          <w:rFonts w:cs="Times New Roman"/>
          <w:sz w:val="28"/>
          <w:szCs w:val="28"/>
        </w:rPr>
        <w:t xml:space="preserve">в условиях </w:t>
      </w:r>
      <w:r w:rsidRPr="003D7F90">
        <w:rPr>
          <w:rFonts w:cs="Times New Roman"/>
          <w:sz w:val="28"/>
          <w:szCs w:val="28"/>
        </w:rPr>
        <w:t>дневного</w:t>
      </w:r>
      <w:r w:rsidRPr="00B94573">
        <w:rPr>
          <w:rFonts w:cs="Times New Roman"/>
          <w:sz w:val="28"/>
          <w:szCs w:val="28"/>
        </w:rPr>
        <w:t xml:space="preserve"> стационара, базовая Программа ОМС</w:t>
      </w:r>
      <w:r>
        <w:rPr>
          <w:rFonts w:cs="Times New Roman"/>
          <w:sz w:val="28"/>
          <w:szCs w:val="28"/>
        </w:rPr>
        <w:t>,</w:t>
      </w:r>
      <w:r w:rsidRPr="003D75D0">
        <w:rPr>
          <w:rFonts w:cs="Times New Roman"/>
          <w:sz w:val="28"/>
          <w:szCs w:val="28"/>
        </w:rPr>
        <w:t xml:space="preserve"> </w:t>
      </w:r>
      <w:r w:rsidRPr="00792920">
        <w:rPr>
          <w:rFonts w:cs="Times New Roman"/>
          <w:sz w:val="28"/>
          <w:szCs w:val="28"/>
        </w:rPr>
        <w:t>об оплате медицинской помощи, оказанной</w:t>
      </w:r>
      <w:r>
        <w:rPr>
          <w:rFonts w:cs="Times New Roman"/>
          <w:sz w:val="28"/>
          <w:szCs w:val="28"/>
        </w:rPr>
        <w:t xml:space="preserve"> </w:t>
      </w:r>
      <w:r w:rsidRPr="00792920">
        <w:rPr>
          <w:rFonts w:cs="Times New Roman"/>
          <w:sz w:val="28"/>
          <w:szCs w:val="28"/>
        </w:rPr>
        <w:t xml:space="preserve">в </w:t>
      </w:r>
      <w:r>
        <w:rPr>
          <w:rFonts w:cs="Times New Roman"/>
          <w:sz w:val="28"/>
          <w:szCs w:val="28"/>
        </w:rPr>
        <w:t>октябре</w:t>
      </w:r>
      <w:r w:rsidRPr="00792920">
        <w:rPr>
          <w:rFonts w:cs="Times New Roman"/>
          <w:sz w:val="28"/>
          <w:szCs w:val="28"/>
        </w:rPr>
        <w:t xml:space="preserve"> 2024</w:t>
      </w:r>
      <w:r>
        <w:rPr>
          <w:rFonts w:cs="Times New Roman"/>
          <w:sz w:val="28"/>
          <w:szCs w:val="28"/>
        </w:rPr>
        <w:t xml:space="preserve"> в количестве 61 объема на сумму </w:t>
      </w:r>
      <w:r w:rsidRPr="00F23E8C">
        <w:rPr>
          <w:rFonts w:cs="Times New Roman"/>
          <w:sz w:val="28"/>
          <w:szCs w:val="28"/>
        </w:rPr>
        <w:t>926,2 тыс. рублей</w:t>
      </w:r>
      <w:r>
        <w:rPr>
          <w:rFonts w:cs="Times New Roman"/>
          <w:sz w:val="28"/>
          <w:szCs w:val="28"/>
        </w:rPr>
        <w:t xml:space="preserve"> </w:t>
      </w:r>
      <w:r w:rsidRPr="00792920">
        <w:rPr>
          <w:rFonts w:cs="Times New Roman"/>
          <w:sz w:val="28"/>
          <w:szCs w:val="28"/>
        </w:rPr>
        <w:t>и отклоненной от оплаты по причине превышения установленных объемов, с предоставлением дополнительных счетов на оплату медицинской помощи</w:t>
      </w:r>
      <w:r>
        <w:rPr>
          <w:rFonts w:cs="Times New Roman"/>
          <w:sz w:val="28"/>
          <w:szCs w:val="28"/>
        </w:rPr>
        <w:t>.</w:t>
      </w:r>
    </w:p>
    <w:p w14:paraId="30E198D8" w14:textId="53197E73" w:rsidR="00FF5042" w:rsidRDefault="00FF5042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отсутствие нераспределенных объемов медицинской помощи и объема финансовых средств, </w:t>
      </w:r>
      <w:r w:rsidR="00033F78">
        <w:rPr>
          <w:rFonts w:cs="Times New Roman"/>
          <w:sz w:val="28"/>
          <w:szCs w:val="28"/>
        </w:rPr>
        <w:t xml:space="preserve">невозможность </w:t>
      </w:r>
      <w:r w:rsidR="00033F78">
        <w:rPr>
          <w:sz w:val="28"/>
          <w:szCs w:val="28"/>
        </w:rPr>
        <w:t>п</w:t>
      </w:r>
      <w:r w:rsidR="00033F78" w:rsidRPr="005B6FE7">
        <w:rPr>
          <w:sz w:val="28"/>
          <w:szCs w:val="28"/>
        </w:rPr>
        <w:t>ерераспределения объемов с последующих календарных периодов (ноябрь- декабрь 2024 года</w:t>
      </w:r>
      <w:r w:rsidR="00033F78">
        <w:rPr>
          <w:sz w:val="28"/>
          <w:szCs w:val="28"/>
        </w:rPr>
        <w:t>) из-за их недостаточного объема (</w:t>
      </w:r>
      <w:r>
        <w:rPr>
          <w:rFonts w:cs="Times New Roman"/>
          <w:sz w:val="28"/>
          <w:szCs w:val="28"/>
        </w:rPr>
        <w:t>огранич</w:t>
      </w:r>
      <w:r w:rsidR="00033F78">
        <w:rPr>
          <w:rFonts w:cs="Times New Roman"/>
          <w:sz w:val="28"/>
          <w:szCs w:val="28"/>
        </w:rPr>
        <w:t>ение</w:t>
      </w:r>
      <w:r>
        <w:rPr>
          <w:rFonts w:cs="Times New Roman"/>
          <w:sz w:val="28"/>
          <w:szCs w:val="28"/>
        </w:rPr>
        <w:t xml:space="preserve"> доступност</w:t>
      </w:r>
      <w:r w:rsidR="00033F78">
        <w:rPr>
          <w:rFonts w:cs="Times New Roman"/>
          <w:sz w:val="28"/>
          <w:szCs w:val="28"/>
        </w:rPr>
        <w:t>и</w:t>
      </w:r>
      <w:r>
        <w:rPr>
          <w:rFonts w:cs="Times New Roman"/>
          <w:sz w:val="28"/>
          <w:szCs w:val="28"/>
        </w:rPr>
        <w:t xml:space="preserve"> медицинской пом</w:t>
      </w:r>
      <w:r w:rsidR="00033F78">
        <w:rPr>
          <w:rFonts w:cs="Times New Roman"/>
          <w:sz w:val="28"/>
          <w:szCs w:val="28"/>
        </w:rPr>
        <w:t>о</w:t>
      </w:r>
      <w:r>
        <w:rPr>
          <w:rFonts w:cs="Times New Roman"/>
          <w:sz w:val="28"/>
          <w:szCs w:val="28"/>
        </w:rPr>
        <w:t>щи</w:t>
      </w:r>
      <w:r w:rsidR="00033F78">
        <w:rPr>
          <w:rFonts w:cs="Times New Roman"/>
          <w:sz w:val="28"/>
          <w:szCs w:val="28"/>
        </w:rPr>
        <w:t>).</w:t>
      </w:r>
      <w:r>
        <w:rPr>
          <w:rFonts w:cs="Times New Roman"/>
          <w:sz w:val="28"/>
          <w:szCs w:val="28"/>
        </w:rPr>
        <w:t xml:space="preserve">  </w:t>
      </w:r>
    </w:p>
    <w:p w14:paraId="35360E5F" w14:textId="77777777" w:rsidR="00FF5042" w:rsidRDefault="00FF5042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9B6BFFF" w14:textId="746DFF69" w:rsidR="00B87F03" w:rsidRDefault="0086323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43" w:name="_Hlk183175733"/>
      <w:r>
        <w:rPr>
          <w:rFonts w:cs="Times New Roman"/>
          <w:sz w:val="28"/>
          <w:szCs w:val="28"/>
        </w:rPr>
        <w:lastRenderedPageBreak/>
        <w:t>4.</w:t>
      </w:r>
      <w:r w:rsidR="006E5AAE">
        <w:rPr>
          <w:rFonts w:cs="Times New Roman"/>
          <w:sz w:val="28"/>
          <w:szCs w:val="28"/>
        </w:rPr>
        <w:t>3</w:t>
      </w:r>
      <w:r w:rsidR="00072475">
        <w:rPr>
          <w:rFonts w:cs="Times New Roman"/>
          <w:sz w:val="28"/>
          <w:szCs w:val="28"/>
        </w:rPr>
        <w:t>1</w:t>
      </w:r>
      <w:r w:rsidR="006E5AAE">
        <w:rPr>
          <w:rFonts w:cs="Times New Roman"/>
          <w:sz w:val="28"/>
          <w:szCs w:val="28"/>
        </w:rPr>
        <w:t xml:space="preserve"> </w:t>
      </w:r>
      <w:r w:rsidR="00B87F03" w:rsidRPr="00B94573">
        <w:rPr>
          <w:rFonts w:cs="Times New Roman"/>
          <w:sz w:val="28"/>
          <w:szCs w:val="28"/>
        </w:rPr>
        <w:t xml:space="preserve">Обращение </w:t>
      </w:r>
      <w:r w:rsidR="00B87F03" w:rsidRPr="00B94573">
        <w:rPr>
          <w:rFonts w:cs="Times New Roman"/>
          <w:b/>
          <w:bCs/>
          <w:sz w:val="28"/>
          <w:szCs w:val="28"/>
        </w:rPr>
        <w:t>ГБУ</w:t>
      </w:r>
      <w:r w:rsidR="00B87F03">
        <w:rPr>
          <w:rFonts w:cs="Times New Roman"/>
          <w:b/>
          <w:bCs/>
          <w:sz w:val="28"/>
          <w:szCs w:val="28"/>
        </w:rPr>
        <w:t>З</w:t>
      </w:r>
      <w:r w:rsidR="00B87F03" w:rsidRPr="00B94573">
        <w:rPr>
          <w:rFonts w:cs="Times New Roman"/>
          <w:b/>
          <w:bCs/>
          <w:sz w:val="28"/>
          <w:szCs w:val="28"/>
        </w:rPr>
        <w:t xml:space="preserve"> </w:t>
      </w:r>
      <w:r w:rsidR="00B87F03">
        <w:rPr>
          <w:rFonts w:cs="Times New Roman"/>
          <w:b/>
          <w:bCs/>
          <w:sz w:val="28"/>
          <w:szCs w:val="28"/>
        </w:rPr>
        <w:t xml:space="preserve">Калининградской области «Советская центральная районная больница» </w:t>
      </w:r>
      <w:r w:rsidR="00B87F03" w:rsidRPr="00B94573">
        <w:rPr>
          <w:rFonts w:cs="Times New Roman"/>
          <w:sz w:val="28"/>
          <w:szCs w:val="28"/>
        </w:rPr>
        <w:t xml:space="preserve">в условиях </w:t>
      </w:r>
      <w:r w:rsidR="00B87F03" w:rsidRPr="003D7F90">
        <w:rPr>
          <w:rFonts w:cs="Times New Roman"/>
          <w:sz w:val="28"/>
          <w:szCs w:val="28"/>
        </w:rPr>
        <w:t>дневного</w:t>
      </w:r>
      <w:r w:rsidR="00B87F03" w:rsidRPr="00B94573">
        <w:rPr>
          <w:rFonts w:cs="Times New Roman"/>
          <w:sz w:val="28"/>
          <w:szCs w:val="28"/>
        </w:rPr>
        <w:t xml:space="preserve"> стационара, базовая Программа ОМС</w:t>
      </w:r>
      <w:r w:rsidR="00B87F03">
        <w:rPr>
          <w:rFonts w:cs="Times New Roman"/>
          <w:sz w:val="28"/>
          <w:szCs w:val="28"/>
        </w:rPr>
        <w:t>,</w:t>
      </w:r>
      <w:r w:rsidR="00B87F03" w:rsidRPr="003D75D0">
        <w:rPr>
          <w:rFonts w:cs="Times New Roman"/>
          <w:sz w:val="28"/>
          <w:szCs w:val="28"/>
        </w:rPr>
        <w:t xml:space="preserve"> </w:t>
      </w:r>
      <w:r w:rsidR="00B87F03" w:rsidRPr="00792920">
        <w:rPr>
          <w:rFonts w:cs="Times New Roman"/>
          <w:sz w:val="28"/>
          <w:szCs w:val="28"/>
        </w:rPr>
        <w:t>об оплате медицинской помощи, оказанной</w:t>
      </w:r>
      <w:r w:rsidR="00B87F03">
        <w:rPr>
          <w:rFonts w:cs="Times New Roman"/>
          <w:sz w:val="28"/>
          <w:szCs w:val="28"/>
        </w:rPr>
        <w:t xml:space="preserve"> </w:t>
      </w:r>
      <w:r w:rsidR="00B87F03" w:rsidRPr="00792920">
        <w:rPr>
          <w:rFonts w:cs="Times New Roman"/>
          <w:sz w:val="28"/>
          <w:szCs w:val="28"/>
        </w:rPr>
        <w:t xml:space="preserve">в </w:t>
      </w:r>
      <w:r w:rsidR="00B87F03">
        <w:rPr>
          <w:rFonts w:cs="Times New Roman"/>
          <w:sz w:val="28"/>
          <w:szCs w:val="28"/>
        </w:rPr>
        <w:t>октябре</w:t>
      </w:r>
      <w:r w:rsidR="00B87F03" w:rsidRPr="00792920">
        <w:rPr>
          <w:rFonts w:cs="Times New Roman"/>
          <w:sz w:val="28"/>
          <w:szCs w:val="28"/>
        </w:rPr>
        <w:t xml:space="preserve"> 2024</w:t>
      </w:r>
      <w:r w:rsidR="00B87F03">
        <w:rPr>
          <w:rFonts w:cs="Times New Roman"/>
          <w:sz w:val="28"/>
          <w:szCs w:val="28"/>
        </w:rPr>
        <w:t xml:space="preserve"> </w:t>
      </w:r>
      <w:r w:rsidR="00B87F03">
        <w:rPr>
          <w:rFonts w:cs="Times New Roman"/>
          <w:sz w:val="28"/>
          <w:szCs w:val="28"/>
        </w:rPr>
        <w:br/>
        <w:t xml:space="preserve">в количестве 100 объемов на сумму 1 404,1 тыс. рублей </w:t>
      </w:r>
      <w:r w:rsidR="00B87F03" w:rsidRPr="00792920">
        <w:rPr>
          <w:rFonts w:cs="Times New Roman"/>
          <w:sz w:val="28"/>
          <w:szCs w:val="28"/>
        </w:rPr>
        <w:t xml:space="preserve">и отклоненной от оплаты </w:t>
      </w:r>
      <w:r w:rsidR="00B87F03">
        <w:rPr>
          <w:rFonts w:cs="Times New Roman"/>
          <w:sz w:val="28"/>
          <w:szCs w:val="28"/>
        </w:rPr>
        <w:br/>
      </w:r>
      <w:r w:rsidR="00B87F03" w:rsidRPr="00792920">
        <w:rPr>
          <w:rFonts w:cs="Times New Roman"/>
          <w:sz w:val="28"/>
          <w:szCs w:val="28"/>
        </w:rPr>
        <w:t>по причине превышения установленных объемов, с предоставлением дополнительных счетов на оплату медицинской помощи</w:t>
      </w:r>
      <w:r w:rsidR="00B87F03">
        <w:rPr>
          <w:rFonts w:cs="Times New Roman"/>
          <w:sz w:val="28"/>
          <w:szCs w:val="28"/>
        </w:rPr>
        <w:t>.</w:t>
      </w:r>
    </w:p>
    <w:bookmarkEnd w:id="43"/>
    <w:p w14:paraId="32F06850" w14:textId="77777777" w:rsidR="00B87F03" w:rsidRDefault="00B87F03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78C4F26" w14:textId="7739897B" w:rsidR="006848AB" w:rsidRDefault="00F1613F" w:rsidP="00FF32FE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F1613F">
        <w:rPr>
          <w:b/>
          <w:bCs/>
          <w:sz w:val="28"/>
          <w:szCs w:val="28"/>
          <w:u w:val="single"/>
        </w:rPr>
        <w:t xml:space="preserve">Решение Комиссии </w:t>
      </w:r>
      <w:r w:rsidR="00863239">
        <w:rPr>
          <w:b/>
          <w:bCs/>
          <w:sz w:val="28"/>
          <w:szCs w:val="28"/>
          <w:u w:val="single"/>
        </w:rPr>
        <w:t>по вопросу 4.31</w:t>
      </w:r>
    </w:p>
    <w:p w14:paraId="59C44679" w14:textId="15B112F3" w:rsidR="006848AB" w:rsidRPr="00901E33" w:rsidRDefault="006848AB" w:rsidP="00FF32FE">
      <w:pPr>
        <w:pStyle w:val="a6"/>
        <w:ind w:firstLine="709"/>
        <w:jc w:val="both"/>
        <w:rPr>
          <w:rFonts w:cs="Times New Roman"/>
          <w:color w:val="FF0000"/>
          <w:sz w:val="28"/>
          <w:szCs w:val="28"/>
        </w:rPr>
      </w:pPr>
      <w:r w:rsidRPr="006848AB">
        <w:rPr>
          <w:rFonts w:cs="Times New Roman"/>
          <w:sz w:val="28"/>
          <w:szCs w:val="28"/>
        </w:rPr>
        <w:t xml:space="preserve">Удовлетворить обращение ГБУЗ Калининградской области «Советская центральная районная больница» в условиях дневного стационара, базовая Программа ОМС, об оплате медицинской помощи, оказанной в октябре 2024 </w:t>
      </w:r>
      <w:r w:rsidRPr="006848AB">
        <w:rPr>
          <w:rFonts w:cs="Times New Roman"/>
          <w:sz w:val="28"/>
          <w:szCs w:val="28"/>
        </w:rPr>
        <w:br/>
        <w:t>в количестве 100 объемов на сумму 1 404,1 тыс. рублей</w:t>
      </w:r>
      <w:r>
        <w:rPr>
          <w:rFonts w:cs="Times New Roman"/>
          <w:sz w:val="28"/>
          <w:szCs w:val="28"/>
        </w:rPr>
        <w:t xml:space="preserve"> </w:t>
      </w:r>
      <w:r w:rsidRPr="00792920">
        <w:rPr>
          <w:rFonts w:cs="Times New Roman"/>
          <w:sz w:val="28"/>
          <w:szCs w:val="28"/>
        </w:rPr>
        <w:t xml:space="preserve">и отклоненной от оплаты </w:t>
      </w:r>
      <w:r>
        <w:rPr>
          <w:rFonts w:cs="Times New Roman"/>
          <w:sz w:val="28"/>
          <w:szCs w:val="28"/>
        </w:rPr>
        <w:br/>
      </w:r>
      <w:r w:rsidRPr="00792920">
        <w:rPr>
          <w:rFonts w:cs="Times New Roman"/>
          <w:sz w:val="28"/>
          <w:szCs w:val="28"/>
        </w:rPr>
        <w:t>по причине превышения установленных объемов, с предоставлением дополнительных счетов на оплату медицинской помощи</w:t>
      </w:r>
      <w:r w:rsidRPr="006848AB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за счет</w:t>
      </w:r>
      <w:r w:rsidRPr="00EE7FB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B6FE7">
        <w:rPr>
          <w:sz w:val="28"/>
          <w:szCs w:val="28"/>
        </w:rPr>
        <w:t>ерераспределения объемов с последующих календарных периодов (ноябрь- декабрь 2024 года)</w:t>
      </w:r>
      <w:r w:rsidRPr="00915EEE">
        <w:rPr>
          <w:rFonts w:cs="Times New Roman"/>
          <w:sz w:val="28"/>
          <w:szCs w:val="28"/>
        </w:rPr>
        <w:t>.</w:t>
      </w:r>
    </w:p>
    <w:p w14:paraId="6C31A4CD" w14:textId="77777777" w:rsidR="006848AB" w:rsidRDefault="006848AB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FF52E4A" w14:textId="44BFD719" w:rsidR="0094478E" w:rsidRDefault="00863239" w:rsidP="00FF32FE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94478E">
        <w:rPr>
          <w:rFonts w:cs="Times New Roman"/>
          <w:sz w:val="28"/>
          <w:szCs w:val="28"/>
        </w:rPr>
        <w:t xml:space="preserve">32 </w:t>
      </w:r>
      <w:r w:rsidR="0094478E" w:rsidRPr="00B94573">
        <w:rPr>
          <w:rFonts w:cs="Times New Roman"/>
          <w:sz w:val="28"/>
          <w:szCs w:val="28"/>
        </w:rPr>
        <w:t xml:space="preserve">Обращение </w:t>
      </w:r>
      <w:r w:rsidR="0094478E" w:rsidRPr="00FD26F8">
        <w:rPr>
          <w:rFonts w:cs="Times New Roman"/>
          <w:b/>
          <w:bCs/>
          <w:sz w:val="28"/>
          <w:szCs w:val="28"/>
        </w:rPr>
        <w:t>ООО</w:t>
      </w:r>
      <w:r w:rsidR="0094478E">
        <w:rPr>
          <w:rFonts w:cs="Times New Roman"/>
          <w:b/>
          <w:bCs/>
          <w:sz w:val="28"/>
          <w:szCs w:val="28"/>
        </w:rPr>
        <w:t xml:space="preserve"> </w:t>
      </w:r>
      <w:r w:rsidR="0094478E" w:rsidRPr="00072475">
        <w:rPr>
          <w:rFonts w:cs="Times New Roman"/>
          <w:b/>
          <w:bCs/>
          <w:sz w:val="28"/>
          <w:szCs w:val="28"/>
        </w:rPr>
        <w:t xml:space="preserve">АНО </w:t>
      </w:r>
      <w:r w:rsidR="0094478E">
        <w:rPr>
          <w:rFonts w:cs="Times New Roman"/>
          <w:b/>
          <w:bCs/>
          <w:sz w:val="28"/>
          <w:szCs w:val="28"/>
        </w:rPr>
        <w:t>«</w:t>
      </w:r>
      <w:r w:rsidR="0094478E" w:rsidRPr="00072475">
        <w:rPr>
          <w:rFonts w:cs="Times New Roman"/>
          <w:b/>
          <w:bCs/>
          <w:sz w:val="28"/>
          <w:szCs w:val="28"/>
        </w:rPr>
        <w:t xml:space="preserve">ЦОП ДП </w:t>
      </w:r>
      <w:r w:rsidR="0094478E">
        <w:rPr>
          <w:rFonts w:cs="Times New Roman"/>
          <w:b/>
          <w:bCs/>
          <w:sz w:val="28"/>
          <w:szCs w:val="28"/>
        </w:rPr>
        <w:t>«</w:t>
      </w:r>
      <w:r w:rsidR="0094478E" w:rsidRPr="00072475">
        <w:rPr>
          <w:rFonts w:cs="Times New Roman"/>
          <w:b/>
          <w:bCs/>
          <w:sz w:val="28"/>
          <w:szCs w:val="28"/>
        </w:rPr>
        <w:t>Ясный взор</w:t>
      </w:r>
      <w:r w:rsidR="0094478E">
        <w:rPr>
          <w:rFonts w:cs="Times New Roman"/>
          <w:b/>
          <w:bCs/>
          <w:sz w:val="28"/>
          <w:szCs w:val="28"/>
        </w:rPr>
        <w:t>»</w:t>
      </w:r>
      <w:r w:rsidR="0094478E" w:rsidRPr="00072475">
        <w:rPr>
          <w:rFonts w:cs="Times New Roman"/>
          <w:sz w:val="28"/>
          <w:szCs w:val="28"/>
        </w:rPr>
        <w:t xml:space="preserve"> </w:t>
      </w:r>
      <w:r w:rsidR="0094478E" w:rsidRPr="00B94573">
        <w:rPr>
          <w:rFonts w:cs="Times New Roman"/>
          <w:sz w:val="28"/>
          <w:szCs w:val="28"/>
        </w:rPr>
        <w:t xml:space="preserve">в условиях </w:t>
      </w:r>
      <w:r w:rsidR="0094478E" w:rsidRPr="003D7F90">
        <w:rPr>
          <w:rFonts w:cs="Times New Roman"/>
          <w:sz w:val="28"/>
          <w:szCs w:val="28"/>
        </w:rPr>
        <w:t>дневного</w:t>
      </w:r>
      <w:r w:rsidR="0094478E" w:rsidRPr="00B94573">
        <w:rPr>
          <w:rFonts w:cs="Times New Roman"/>
          <w:sz w:val="28"/>
          <w:szCs w:val="28"/>
        </w:rPr>
        <w:t xml:space="preserve"> стационара, базовая Программа ОМС</w:t>
      </w:r>
      <w:r w:rsidR="0094478E">
        <w:rPr>
          <w:rFonts w:cs="Times New Roman"/>
          <w:sz w:val="28"/>
          <w:szCs w:val="28"/>
        </w:rPr>
        <w:t>,</w:t>
      </w:r>
      <w:r w:rsidR="0094478E" w:rsidRPr="003D75D0">
        <w:rPr>
          <w:rFonts w:cs="Times New Roman"/>
          <w:sz w:val="28"/>
          <w:szCs w:val="28"/>
        </w:rPr>
        <w:t xml:space="preserve"> </w:t>
      </w:r>
      <w:r w:rsidR="0094478E" w:rsidRPr="00792920">
        <w:rPr>
          <w:rFonts w:cs="Times New Roman"/>
          <w:sz w:val="28"/>
          <w:szCs w:val="28"/>
        </w:rPr>
        <w:t>об оплате медицинской помощи,</w:t>
      </w:r>
      <w:r w:rsidR="0094478E">
        <w:rPr>
          <w:rFonts w:cs="Times New Roman"/>
          <w:sz w:val="28"/>
          <w:szCs w:val="28"/>
        </w:rPr>
        <w:t xml:space="preserve"> профиль «офтальмология», </w:t>
      </w:r>
      <w:r w:rsidR="0094478E" w:rsidRPr="00792920">
        <w:rPr>
          <w:rFonts w:cs="Times New Roman"/>
          <w:sz w:val="28"/>
          <w:szCs w:val="28"/>
        </w:rPr>
        <w:t>оказанной</w:t>
      </w:r>
      <w:r w:rsidR="0094478E">
        <w:rPr>
          <w:rFonts w:cs="Times New Roman"/>
          <w:sz w:val="28"/>
          <w:szCs w:val="28"/>
        </w:rPr>
        <w:t xml:space="preserve"> </w:t>
      </w:r>
      <w:r w:rsidR="0094478E" w:rsidRPr="00792920">
        <w:rPr>
          <w:rFonts w:cs="Times New Roman"/>
          <w:sz w:val="28"/>
          <w:szCs w:val="28"/>
        </w:rPr>
        <w:t xml:space="preserve">в </w:t>
      </w:r>
      <w:r w:rsidR="0094478E">
        <w:rPr>
          <w:rFonts w:cs="Times New Roman"/>
          <w:sz w:val="28"/>
          <w:szCs w:val="28"/>
        </w:rPr>
        <w:t>октябре</w:t>
      </w:r>
      <w:r w:rsidR="0094478E" w:rsidRPr="00792920">
        <w:rPr>
          <w:rFonts w:cs="Times New Roman"/>
          <w:sz w:val="28"/>
          <w:szCs w:val="28"/>
        </w:rPr>
        <w:t xml:space="preserve"> 2024</w:t>
      </w:r>
      <w:r w:rsidR="0094478E">
        <w:rPr>
          <w:rFonts w:cs="Times New Roman"/>
          <w:sz w:val="28"/>
          <w:szCs w:val="28"/>
        </w:rPr>
        <w:t xml:space="preserve"> в количестве 3 объемов на сумму 22,5 тыс. рублей </w:t>
      </w:r>
      <w:r w:rsidR="0094478E" w:rsidRPr="00792920">
        <w:rPr>
          <w:rFonts w:cs="Times New Roman"/>
          <w:sz w:val="28"/>
          <w:szCs w:val="28"/>
        </w:rPr>
        <w:t>и отклоненной от оплаты по причине превышения установленных объемов, с предоставлением дополнительных счетов на оплату медицинской помощи</w:t>
      </w:r>
      <w:r w:rsidR="0094478E">
        <w:rPr>
          <w:rFonts w:cs="Times New Roman"/>
          <w:sz w:val="28"/>
          <w:szCs w:val="28"/>
        </w:rPr>
        <w:t>.</w:t>
      </w:r>
    </w:p>
    <w:p w14:paraId="5BFDC8E3" w14:textId="77777777" w:rsidR="0094478E" w:rsidRPr="00072475" w:rsidRDefault="0094478E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072475">
        <w:rPr>
          <w:rFonts w:cs="Times New Roman"/>
          <w:sz w:val="28"/>
          <w:szCs w:val="28"/>
        </w:rPr>
        <w:t xml:space="preserve">Основание: </w:t>
      </w:r>
      <w:r>
        <w:rPr>
          <w:rFonts w:cs="Times New Roman"/>
          <w:sz w:val="28"/>
          <w:szCs w:val="28"/>
        </w:rPr>
        <w:t>оказание медицинской помощи по направлениям от медицинских организаций-</w:t>
      </w:r>
      <w:proofErr w:type="spellStart"/>
      <w:r>
        <w:rPr>
          <w:rFonts w:cs="Times New Roman"/>
          <w:sz w:val="28"/>
          <w:szCs w:val="28"/>
        </w:rPr>
        <w:t>фондодержателей</w:t>
      </w:r>
      <w:proofErr w:type="spellEnd"/>
      <w:r>
        <w:rPr>
          <w:rFonts w:cs="Times New Roman"/>
          <w:sz w:val="28"/>
          <w:szCs w:val="28"/>
        </w:rPr>
        <w:t xml:space="preserve">. </w:t>
      </w:r>
    </w:p>
    <w:p w14:paraId="32109DE8" w14:textId="77777777" w:rsidR="0094478E" w:rsidRDefault="0094478E" w:rsidP="00FF32FE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</w:p>
    <w:p w14:paraId="4286A745" w14:textId="388093B2" w:rsidR="0094478E" w:rsidRDefault="00F1613F" w:rsidP="00FF32FE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F1613F">
        <w:rPr>
          <w:b/>
          <w:bCs/>
          <w:sz w:val="28"/>
          <w:szCs w:val="28"/>
          <w:u w:val="single"/>
        </w:rPr>
        <w:t xml:space="preserve">Решение Комиссии </w:t>
      </w:r>
      <w:r w:rsidR="00863239">
        <w:rPr>
          <w:b/>
          <w:bCs/>
          <w:sz w:val="28"/>
          <w:szCs w:val="28"/>
          <w:u w:val="single"/>
        </w:rPr>
        <w:t>по вопросу 4.32</w:t>
      </w:r>
    </w:p>
    <w:p w14:paraId="42CBE1AD" w14:textId="77777777" w:rsidR="0094478E" w:rsidRDefault="0094478E" w:rsidP="00FF32FE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  <w:r w:rsidRPr="006848AB">
        <w:rPr>
          <w:rFonts w:cs="Times New Roman"/>
          <w:sz w:val="28"/>
          <w:szCs w:val="28"/>
        </w:rPr>
        <w:t>Удовлетворить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072475">
        <w:rPr>
          <w:rFonts w:cs="Times New Roman"/>
          <w:sz w:val="28"/>
          <w:szCs w:val="28"/>
        </w:rPr>
        <w:t xml:space="preserve">ООО АНО «ЦОП ДП «Ясный взор» </w:t>
      </w:r>
      <w:r w:rsidRPr="00B94573">
        <w:rPr>
          <w:rFonts w:cs="Times New Roman"/>
          <w:sz w:val="28"/>
          <w:szCs w:val="28"/>
        </w:rPr>
        <w:t xml:space="preserve">в условиях </w:t>
      </w:r>
      <w:r w:rsidRPr="003D7F90">
        <w:rPr>
          <w:rFonts w:cs="Times New Roman"/>
          <w:sz w:val="28"/>
          <w:szCs w:val="28"/>
        </w:rPr>
        <w:t>дневного</w:t>
      </w:r>
      <w:r w:rsidRPr="00B94573">
        <w:rPr>
          <w:rFonts w:cs="Times New Roman"/>
          <w:sz w:val="28"/>
          <w:szCs w:val="28"/>
        </w:rPr>
        <w:t xml:space="preserve"> стационара, базовая Программа ОМС</w:t>
      </w:r>
      <w:r>
        <w:rPr>
          <w:rFonts w:cs="Times New Roman"/>
          <w:sz w:val="28"/>
          <w:szCs w:val="28"/>
        </w:rPr>
        <w:t>,</w:t>
      </w:r>
      <w:r w:rsidRPr="003D75D0">
        <w:rPr>
          <w:rFonts w:cs="Times New Roman"/>
          <w:sz w:val="28"/>
          <w:szCs w:val="28"/>
        </w:rPr>
        <w:t xml:space="preserve"> </w:t>
      </w:r>
      <w:r w:rsidRPr="00792920">
        <w:rPr>
          <w:rFonts w:cs="Times New Roman"/>
          <w:sz w:val="28"/>
          <w:szCs w:val="28"/>
        </w:rPr>
        <w:t>об оплате медицинской помощи,</w:t>
      </w:r>
      <w:r>
        <w:rPr>
          <w:rFonts w:cs="Times New Roman"/>
          <w:sz w:val="28"/>
          <w:szCs w:val="28"/>
        </w:rPr>
        <w:t xml:space="preserve"> профиль «офтальмология», </w:t>
      </w:r>
      <w:r w:rsidRPr="00792920">
        <w:rPr>
          <w:rFonts w:cs="Times New Roman"/>
          <w:sz w:val="28"/>
          <w:szCs w:val="28"/>
        </w:rPr>
        <w:t>оказанной</w:t>
      </w:r>
      <w:r>
        <w:rPr>
          <w:rFonts w:cs="Times New Roman"/>
          <w:sz w:val="28"/>
          <w:szCs w:val="28"/>
        </w:rPr>
        <w:t xml:space="preserve"> </w:t>
      </w:r>
      <w:r w:rsidRPr="00792920">
        <w:rPr>
          <w:rFonts w:cs="Times New Roman"/>
          <w:sz w:val="28"/>
          <w:szCs w:val="28"/>
        </w:rPr>
        <w:t xml:space="preserve">в </w:t>
      </w:r>
      <w:r>
        <w:rPr>
          <w:rFonts w:cs="Times New Roman"/>
          <w:sz w:val="28"/>
          <w:szCs w:val="28"/>
        </w:rPr>
        <w:t>октябре</w:t>
      </w:r>
      <w:r w:rsidRPr="00792920">
        <w:rPr>
          <w:rFonts w:cs="Times New Roman"/>
          <w:sz w:val="28"/>
          <w:szCs w:val="28"/>
        </w:rPr>
        <w:t xml:space="preserve"> 2024</w:t>
      </w:r>
      <w:r>
        <w:rPr>
          <w:rFonts w:cs="Times New Roman"/>
          <w:sz w:val="28"/>
          <w:szCs w:val="28"/>
        </w:rPr>
        <w:t xml:space="preserve"> в количестве 3 объемов на сумму 22,5 тыс. рублей </w:t>
      </w:r>
      <w:r w:rsidRPr="00792920">
        <w:rPr>
          <w:rFonts w:cs="Times New Roman"/>
          <w:sz w:val="28"/>
          <w:szCs w:val="28"/>
        </w:rPr>
        <w:t>и отклоненной от оплаты по причине превышения установленных объемов, с предоставлением дополнительных счетов на оплату медицинской помощи</w:t>
      </w:r>
      <w:r w:rsidRPr="00D4279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за счет</w:t>
      </w:r>
      <w:r w:rsidRPr="00EE7FB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B6FE7">
        <w:rPr>
          <w:sz w:val="28"/>
          <w:szCs w:val="28"/>
        </w:rPr>
        <w:t>ерераспределения объемов с последующих календарных периодов (ноябрь- декабрь 2024 года)</w:t>
      </w:r>
      <w:r w:rsidRPr="00915EEE">
        <w:rPr>
          <w:rFonts w:cs="Times New Roman"/>
          <w:sz w:val="28"/>
          <w:szCs w:val="28"/>
        </w:rPr>
        <w:t>.</w:t>
      </w:r>
    </w:p>
    <w:p w14:paraId="20E3D87E" w14:textId="77777777" w:rsidR="0094478E" w:rsidRDefault="0094478E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D0367B5" w14:textId="71F7E995" w:rsidR="00B87F03" w:rsidRDefault="0086323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6E5AAE">
        <w:rPr>
          <w:rFonts w:cs="Times New Roman"/>
          <w:sz w:val="28"/>
          <w:szCs w:val="28"/>
        </w:rPr>
        <w:t>3</w:t>
      </w:r>
      <w:r w:rsidR="0094478E">
        <w:rPr>
          <w:rFonts w:cs="Times New Roman"/>
          <w:sz w:val="28"/>
          <w:szCs w:val="28"/>
        </w:rPr>
        <w:t>3</w:t>
      </w:r>
      <w:r w:rsidR="006E5AAE">
        <w:rPr>
          <w:rFonts w:cs="Times New Roman"/>
          <w:sz w:val="28"/>
          <w:szCs w:val="28"/>
        </w:rPr>
        <w:t xml:space="preserve"> </w:t>
      </w:r>
      <w:r w:rsidR="00B87F03" w:rsidRPr="00B94573">
        <w:rPr>
          <w:rFonts w:cs="Times New Roman"/>
          <w:sz w:val="28"/>
          <w:szCs w:val="28"/>
        </w:rPr>
        <w:t xml:space="preserve">Обращение </w:t>
      </w:r>
      <w:r w:rsidR="00B87F03" w:rsidRPr="00FD26F8">
        <w:rPr>
          <w:rFonts w:cs="Times New Roman"/>
          <w:b/>
          <w:bCs/>
          <w:sz w:val="28"/>
          <w:szCs w:val="28"/>
        </w:rPr>
        <w:t>ООО «АВ Медикал Групп»</w:t>
      </w:r>
      <w:r w:rsidR="00D31B32">
        <w:rPr>
          <w:rFonts w:cs="Times New Roman"/>
          <w:b/>
          <w:bCs/>
          <w:sz w:val="28"/>
          <w:szCs w:val="28"/>
        </w:rPr>
        <w:t xml:space="preserve"> (г.</w:t>
      </w:r>
      <w:r w:rsidR="0094478E">
        <w:rPr>
          <w:rFonts w:cs="Times New Roman"/>
          <w:b/>
          <w:bCs/>
          <w:sz w:val="28"/>
          <w:szCs w:val="28"/>
        </w:rPr>
        <w:t xml:space="preserve"> </w:t>
      </w:r>
      <w:r w:rsidR="00D31B32">
        <w:rPr>
          <w:rFonts w:cs="Times New Roman"/>
          <w:b/>
          <w:bCs/>
          <w:sz w:val="28"/>
          <w:szCs w:val="28"/>
        </w:rPr>
        <w:t>Санкт-Петербург)</w:t>
      </w:r>
      <w:r w:rsidR="00B87F03">
        <w:rPr>
          <w:rFonts w:cs="Times New Roman"/>
          <w:b/>
          <w:bCs/>
          <w:sz w:val="28"/>
          <w:szCs w:val="28"/>
        </w:rPr>
        <w:t xml:space="preserve"> </w:t>
      </w:r>
      <w:r w:rsidR="00B87F03" w:rsidRPr="00B94573">
        <w:rPr>
          <w:rFonts w:cs="Times New Roman"/>
          <w:sz w:val="28"/>
          <w:szCs w:val="28"/>
        </w:rPr>
        <w:t xml:space="preserve">в условиях </w:t>
      </w:r>
      <w:r w:rsidR="00B87F03" w:rsidRPr="003D7F90">
        <w:rPr>
          <w:rFonts w:cs="Times New Roman"/>
          <w:sz w:val="28"/>
          <w:szCs w:val="28"/>
        </w:rPr>
        <w:t>дневного</w:t>
      </w:r>
      <w:r w:rsidR="00B87F03" w:rsidRPr="00B94573">
        <w:rPr>
          <w:rFonts w:cs="Times New Roman"/>
          <w:sz w:val="28"/>
          <w:szCs w:val="28"/>
        </w:rPr>
        <w:t xml:space="preserve"> стационара, базовая Программа ОМС</w:t>
      </w:r>
      <w:r w:rsidR="00B87F03">
        <w:rPr>
          <w:rFonts w:cs="Times New Roman"/>
          <w:sz w:val="28"/>
          <w:szCs w:val="28"/>
        </w:rPr>
        <w:t>,</w:t>
      </w:r>
      <w:r w:rsidR="00B87F03" w:rsidRPr="003D75D0">
        <w:rPr>
          <w:rFonts w:cs="Times New Roman"/>
          <w:sz w:val="28"/>
          <w:szCs w:val="28"/>
        </w:rPr>
        <w:t xml:space="preserve"> </w:t>
      </w:r>
      <w:bookmarkStart w:id="44" w:name="_Hlk183177001"/>
      <w:r w:rsidR="00B87F03" w:rsidRPr="00792920">
        <w:rPr>
          <w:rFonts w:cs="Times New Roman"/>
          <w:sz w:val="28"/>
          <w:szCs w:val="28"/>
        </w:rPr>
        <w:t>об оплате медицинской помощи,</w:t>
      </w:r>
      <w:r w:rsidR="00B87F03">
        <w:rPr>
          <w:rFonts w:cs="Times New Roman"/>
          <w:sz w:val="28"/>
          <w:szCs w:val="28"/>
        </w:rPr>
        <w:t xml:space="preserve"> профиль «онкология», </w:t>
      </w:r>
      <w:r w:rsidR="00B87F03" w:rsidRPr="00792920">
        <w:rPr>
          <w:rFonts w:cs="Times New Roman"/>
          <w:sz w:val="28"/>
          <w:szCs w:val="28"/>
        </w:rPr>
        <w:t>оказанной</w:t>
      </w:r>
      <w:r w:rsidR="00B87F03">
        <w:rPr>
          <w:rFonts w:cs="Times New Roman"/>
          <w:sz w:val="28"/>
          <w:szCs w:val="28"/>
        </w:rPr>
        <w:t xml:space="preserve"> </w:t>
      </w:r>
      <w:r w:rsidR="00B87F03" w:rsidRPr="00792920">
        <w:rPr>
          <w:rFonts w:cs="Times New Roman"/>
          <w:sz w:val="28"/>
          <w:szCs w:val="28"/>
        </w:rPr>
        <w:t xml:space="preserve">в </w:t>
      </w:r>
      <w:r w:rsidR="00B87F03">
        <w:rPr>
          <w:rFonts w:cs="Times New Roman"/>
          <w:sz w:val="28"/>
          <w:szCs w:val="28"/>
        </w:rPr>
        <w:t>октябре</w:t>
      </w:r>
      <w:r w:rsidR="00B87F03" w:rsidRPr="00792920">
        <w:rPr>
          <w:rFonts w:cs="Times New Roman"/>
          <w:sz w:val="28"/>
          <w:szCs w:val="28"/>
        </w:rPr>
        <w:t xml:space="preserve"> 2024</w:t>
      </w:r>
      <w:r w:rsidR="00B87F03">
        <w:rPr>
          <w:rFonts w:cs="Times New Roman"/>
          <w:sz w:val="28"/>
          <w:szCs w:val="28"/>
        </w:rPr>
        <w:t xml:space="preserve"> в количестве 1 объема на сумму 187,2 тыс. рублей </w:t>
      </w:r>
      <w:r w:rsidR="00B87F03" w:rsidRPr="00792920">
        <w:rPr>
          <w:rFonts w:cs="Times New Roman"/>
          <w:sz w:val="28"/>
          <w:szCs w:val="28"/>
        </w:rPr>
        <w:t>и отклоненной от оплаты по причине превышения установленных объемов, с предоставлением дополнительных счетов на оплату медицинской помощи</w:t>
      </w:r>
      <w:bookmarkEnd w:id="44"/>
      <w:r w:rsidR="00B87F03">
        <w:rPr>
          <w:rFonts w:cs="Times New Roman"/>
          <w:sz w:val="28"/>
          <w:szCs w:val="28"/>
        </w:rPr>
        <w:t>.</w:t>
      </w:r>
    </w:p>
    <w:p w14:paraId="3FE180CD" w14:textId="780793B7" w:rsidR="006848AB" w:rsidRDefault="00F1613F" w:rsidP="00FF32FE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bookmarkStart w:id="45" w:name="_Hlk183516567"/>
      <w:r w:rsidRPr="00F1613F">
        <w:rPr>
          <w:b/>
          <w:bCs/>
          <w:sz w:val="28"/>
          <w:szCs w:val="28"/>
          <w:u w:val="single"/>
        </w:rPr>
        <w:t xml:space="preserve">Решение Комиссии </w:t>
      </w:r>
      <w:r w:rsidR="00863239">
        <w:rPr>
          <w:b/>
          <w:bCs/>
          <w:sz w:val="28"/>
          <w:szCs w:val="28"/>
          <w:u w:val="single"/>
        </w:rPr>
        <w:t>по вопросу 4.33</w:t>
      </w:r>
    </w:p>
    <w:bookmarkEnd w:id="45"/>
    <w:p w14:paraId="7D5CF2FA" w14:textId="665F999D" w:rsidR="006848AB" w:rsidRDefault="006848AB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FF5042">
        <w:rPr>
          <w:rFonts w:cs="Times New Roman"/>
          <w:sz w:val="28"/>
          <w:szCs w:val="28"/>
        </w:rPr>
        <w:t>Отказать по вопросу, изложенному в обращении</w:t>
      </w:r>
      <w:r>
        <w:rPr>
          <w:rFonts w:cs="Times New Roman"/>
          <w:sz w:val="28"/>
          <w:szCs w:val="28"/>
        </w:rPr>
        <w:t xml:space="preserve"> </w:t>
      </w:r>
      <w:r w:rsidRPr="006848AB">
        <w:rPr>
          <w:rFonts w:cs="Times New Roman"/>
          <w:sz w:val="28"/>
          <w:szCs w:val="28"/>
        </w:rPr>
        <w:t>ООО «АВ Медикал Групп» (г.</w:t>
      </w:r>
      <w:r>
        <w:rPr>
          <w:rFonts w:cs="Times New Roman"/>
          <w:sz w:val="28"/>
          <w:szCs w:val="28"/>
        </w:rPr>
        <w:t xml:space="preserve"> </w:t>
      </w:r>
      <w:r w:rsidRPr="006848AB">
        <w:rPr>
          <w:rFonts w:cs="Times New Roman"/>
          <w:sz w:val="28"/>
          <w:szCs w:val="28"/>
        </w:rPr>
        <w:t>Санкт-Петербург)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B94573">
        <w:rPr>
          <w:rFonts w:cs="Times New Roman"/>
          <w:sz w:val="28"/>
          <w:szCs w:val="28"/>
        </w:rPr>
        <w:t xml:space="preserve">в условиях </w:t>
      </w:r>
      <w:r w:rsidRPr="003D7F90">
        <w:rPr>
          <w:rFonts w:cs="Times New Roman"/>
          <w:sz w:val="28"/>
          <w:szCs w:val="28"/>
        </w:rPr>
        <w:t>дневного</w:t>
      </w:r>
      <w:r w:rsidRPr="00B94573">
        <w:rPr>
          <w:rFonts w:cs="Times New Roman"/>
          <w:sz w:val="28"/>
          <w:szCs w:val="28"/>
        </w:rPr>
        <w:t xml:space="preserve"> стационара, базовая Программа ОМС</w:t>
      </w:r>
      <w:r>
        <w:rPr>
          <w:rFonts w:cs="Times New Roman"/>
          <w:sz w:val="28"/>
          <w:szCs w:val="28"/>
        </w:rPr>
        <w:t>,</w:t>
      </w:r>
      <w:r w:rsidRPr="003D75D0">
        <w:rPr>
          <w:rFonts w:cs="Times New Roman"/>
          <w:sz w:val="28"/>
          <w:szCs w:val="28"/>
        </w:rPr>
        <w:t xml:space="preserve"> </w:t>
      </w:r>
      <w:r w:rsidRPr="00792920">
        <w:rPr>
          <w:rFonts w:cs="Times New Roman"/>
          <w:sz w:val="28"/>
          <w:szCs w:val="28"/>
        </w:rPr>
        <w:t>об оплате медицинской помощи,</w:t>
      </w:r>
      <w:r>
        <w:rPr>
          <w:rFonts w:cs="Times New Roman"/>
          <w:sz w:val="28"/>
          <w:szCs w:val="28"/>
        </w:rPr>
        <w:t xml:space="preserve"> профиль «онкология», </w:t>
      </w:r>
      <w:r w:rsidRPr="00792920">
        <w:rPr>
          <w:rFonts w:cs="Times New Roman"/>
          <w:sz w:val="28"/>
          <w:szCs w:val="28"/>
        </w:rPr>
        <w:t>оказанной</w:t>
      </w:r>
      <w:r>
        <w:rPr>
          <w:rFonts w:cs="Times New Roman"/>
          <w:sz w:val="28"/>
          <w:szCs w:val="28"/>
        </w:rPr>
        <w:t xml:space="preserve"> </w:t>
      </w:r>
      <w:r w:rsidRPr="00792920">
        <w:rPr>
          <w:rFonts w:cs="Times New Roman"/>
          <w:sz w:val="28"/>
          <w:szCs w:val="28"/>
        </w:rPr>
        <w:t xml:space="preserve">в </w:t>
      </w:r>
      <w:r>
        <w:rPr>
          <w:rFonts w:cs="Times New Roman"/>
          <w:sz w:val="28"/>
          <w:szCs w:val="28"/>
        </w:rPr>
        <w:t>октябре</w:t>
      </w:r>
      <w:r w:rsidRPr="00792920">
        <w:rPr>
          <w:rFonts w:cs="Times New Roman"/>
          <w:sz w:val="28"/>
          <w:szCs w:val="28"/>
        </w:rPr>
        <w:t xml:space="preserve"> 2024</w:t>
      </w:r>
      <w:r>
        <w:rPr>
          <w:rFonts w:cs="Times New Roman"/>
          <w:sz w:val="28"/>
          <w:szCs w:val="28"/>
        </w:rPr>
        <w:t xml:space="preserve"> в количестве 1 объема на сумму 187,2 тыс. рублей </w:t>
      </w:r>
      <w:r w:rsidRPr="00792920">
        <w:rPr>
          <w:rFonts w:cs="Times New Roman"/>
          <w:sz w:val="28"/>
          <w:szCs w:val="28"/>
        </w:rPr>
        <w:t xml:space="preserve">и отклоненной от оплаты по </w:t>
      </w:r>
      <w:r w:rsidRPr="00792920">
        <w:rPr>
          <w:rFonts w:cs="Times New Roman"/>
          <w:sz w:val="28"/>
          <w:szCs w:val="28"/>
        </w:rPr>
        <w:lastRenderedPageBreak/>
        <w:t>причине превышения установленных объемов, с предоставлением дополнительных счетов на оплату медицинской помощи</w:t>
      </w:r>
      <w:r>
        <w:rPr>
          <w:rFonts w:cs="Times New Roman"/>
          <w:sz w:val="28"/>
          <w:szCs w:val="28"/>
        </w:rPr>
        <w:t>.</w:t>
      </w:r>
    </w:p>
    <w:p w14:paraId="2367EC6C" w14:textId="677AA02C" w:rsidR="006848AB" w:rsidRDefault="006848AB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Отсутствие в счетах на оплату медицинской помощи объемов, отклоненных по причине их превышения.</w:t>
      </w:r>
    </w:p>
    <w:p w14:paraId="72A901DE" w14:textId="77777777" w:rsidR="00072475" w:rsidRDefault="00072475" w:rsidP="00FF32FE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</w:p>
    <w:p w14:paraId="48CB3174" w14:textId="4A19B8FD" w:rsidR="00B87F03" w:rsidRDefault="00B87F03" w:rsidP="00FF32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B87F03">
        <w:rPr>
          <w:rFonts w:cs="Times New Roman"/>
          <w:b/>
          <w:bCs/>
          <w:sz w:val="28"/>
          <w:szCs w:val="28"/>
          <w:highlight w:val="lightGray"/>
        </w:rPr>
        <w:t xml:space="preserve">Об увеличении установленных </w:t>
      </w:r>
      <w:r>
        <w:rPr>
          <w:rFonts w:cs="Times New Roman"/>
          <w:b/>
          <w:bCs/>
          <w:sz w:val="28"/>
          <w:szCs w:val="28"/>
          <w:highlight w:val="lightGray"/>
        </w:rPr>
        <w:t xml:space="preserve">годовых </w:t>
      </w:r>
      <w:r w:rsidRPr="00B87F03">
        <w:rPr>
          <w:rFonts w:cs="Times New Roman"/>
          <w:b/>
          <w:bCs/>
          <w:sz w:val="28"/>
          <w:szCs w:val="28"/>
          <w:highlight w:val="lightGray"/>
        </w:rPr>
        <w:t>объемов</w:t>
      </w:r>
    </w:p>
    <w:p w14:paraId="53B3ABF3" w14:textId="77777777" w:rsidR="00DC5314" w:rsidRDefault="00DC5314" w:rsidP="00FF32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1A7D54FC" w14:textId="4832D47A" w:rsidR="00DC5314" w:rsidRDefault="0086323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6E5AAE" w:rsidRPr="006E5AAE">
        <w:rPr>
          <w:rFonts w:cs="Times New Roman"/>
          <w:sz w:val="28"/>
          <w:szCs w:val="28"/>
        </w:rPr>
        <w:t>3</w:t>
      </w:r>
      <w:r w:rsidR="00D42799">
        <w:rPr>
          <w:rFonts w:cs="Times New Roman"/>
          <w:sz w:val="28"/>
          <w:szCs w:val="28"/>
        </w:rPr>
        <w:t>4</w:t>
      </w:r>
      <w:r w:rsidR="006E5AAE" w:rsidRPr="006E5AAE">
        <w:rPr>
          <w:rFonts w:cs="Times New Roman"/>
          <w:sz w:val="28"/>
          <w:szCs w:val="28"/>
        </w:rPr>
        <w:t xml:space="preserve"> </w:t>
      </w:r>
      <w:r w:rsidR="00DC5314" w:rsidRPr="006E5AAE">
        <w:rPr>
          <w:rFonts w:cs="Times New Roman"/>
          <w:sz w:val="28"/>
          <w:szCs w:val="28"/>
        </w:rPr>
        <w:t>Обращение</w:t>
      </w:r>
      <w:r w:rsidR="00DC5314">
        <w:rPr>
          <w:rFonts w:cs="Times New Roman"/>
          <w:b/>
          <w:bCs/>
          <w:sz w:val="28"/>
          <w:szCs w:val="28"/>
        </w:rPr>
        <w:t xml:space="preserve"> ГБУЗ </w:t>
      </w:r>
      <w:r w:rsidR="00DC5314">
        <w:rPr>
          <w:b/>
          <w:sz w:val="28"/>
          <w:szCs w:val="28"/>
        </w:rPr>
        <w:t>Калининградской области «Городская детская поликлиника»</w:t>
      </w:r>
      <w:r w:rsidR="00DC5314">
        <w:rPr>
          <w:sz w:val="28"/>
          <w:szCs w:val="28"/>
        </w:rPr>
        <w:t xml:space="preserve"> в условиях </w:t>
      </w:r>
      <w:r w:rsidR="00DC5314" w:rsidRPr="003D7F90">
        <w:rPr>
          <w:rFonts w:cs="Times New Roman"/>
          <w:sz w:val="28"/>
          <w:szCs w:val="28"/>
        </w:rPr>
        <w:t>дневного</w:t>
      </w:r>
      <w:r w:rsidR="00DC5314" w:rsidRPr="00B94573">
        <w:rPr>
          <w:rFonts w:cs="Times New Roman"/>
          <w:sz w:val="28"/>
          <w:szCs w:val="28"/>
        </w:rPr>
        <w:t xml:space="preserve"> стационара</w:t>
      </w:r>
      <w:r w:rsidR="00DC5314">
        <w:rPr>
          <w:sz w:val="28"/>
          <w:szCs w:val="28"/>
        </w:rPr>
        <w:t xml:space="preserve">, базовая Программа ОМС, профиль «медицинская реабилитация», </w:t>
      </w:r>
      <w:r w:rsidR="00DC5314">
        <w:rPr>
          <w:rFonts w:cs="Times New Roman"/>
          <w:sz w:val="28"/>
          <w:szCs w:val="28"/>
        </w:rPr>
        <w:t>об увеличении установленных годовых объемов на 2024 год на 5 случаев на сумму 97,2 тыс. рублей.</w:t>
      </w:r>
    </w:p>
    <w:p w14:paraId="55321685" w14:textId="77777777" w:rsidR="00DC5314" w:rsidRDefault="00DC5314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повышение доступности амбулаторной медицинской помощи по профилю «</w:t>
      </w:r>
      <w:r>
        <w:rPr>
          <w:sz w:val="28"/>
          <w:szCs w:val="28"/>
        </w:rPr>
        <w:t>медицинская реабилитация</w:t>
      </w:r>
      <w:r>
        <w:rPr>
          <w:rFonts w:cs="Times New Roman"/>
          <w:sz w:val="28"/>
          <w:szCs w:val="28"/>
        </w:rPr>
        <w:t>» для детского населения г. Калининграда.</w:t>
      </w:r>
    </w:p>
    <w:p w14:paraId="6E7088CB" w14:textId="179F32BB" w:rsidR="00FE084D" w:rsidRDefault="00F1613F" w:rsidP="00FF32FE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F1613F">
        <w:rPr>
          <w:b/>
          <w:bCs/>
          <w:sz w:val="28"/>
          <w:szCs w:val="28"/>
          <w:u w:val="single"/>
        </w:rPr>
        <w:t xml:space="preserve">Решение Комиссии </w:t>
      </w:r>
      <w:r w:rsidR="00863239">
        <w:rPr>
          <w:b/>
          <w:bCs/>
          <w:sz w:val="28"/>
          <w:szCs w:val="28"/>
          <w:u w:val="single"/>
        </w:rPr>
        <w:t>по вопросу 4.34</w:t>
      </w:r>
    </w:p>
    <w:p w14:paraId="71216D30" w14:textId="1F6ED440" w:rsidR="00FE084D" w:rsidRDefault="00FE084D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6848AB">
        <w:rPr>
          <w:rFonts w:cs="Times New Roman"/>
          <w:sz w:val="28"/>
          <w:szCs w:val="28"/>
        </w:rPr>
        <w:t>Удовлетворить обращение ГБУЗ Калининградской области</w:t>
      </w:r>
      <w:r>
        <w:rPr>
          <w:rFonts w:cs="Times New Roman"/>
          <w:sz w:val="28"/>
          <w:szCs w:val="28"/>
        </w:rPr>
        <w:t xml:space="preserve"> </w:t>
      </w:r>
      <w:r w:rsidRPr="00FE084D">
        <w:rPr>
          <w:bCs/>
          <w:sz w:val="28"/>
          <w:szCs w:val="28"/>
        </w:rPr>
        <w:t xml:space="preserve">«Городская детская поликлиника» </w:t>
      </w:r>
      <w:r>
        <w:rPr>
          <w:sz w:val="28"/>
          <w:szCs w:val="28"/>
        </w:rPr>
        <w:t xml:space="preserve">в условиях </w:t>
      </w:r>
      <w:r w:rsidRPr="003D7F90">
        <w:rPr>
          <w:rFonts w:cs="Times New Roman"/>
          <w:sz w:val="28"/>
          <w:szCs w:val="28"/>
        </w:rPr>
        <w:t>дневного</w:t>
      </w:r>
      <w:r w:rsidRPr="00B94573">
        <w:rPr>
          <w:rFonts w:cs="Times New Roman"/>
          <w:sz w:val="28"/>
          <w:szCs w:val="28"/>
        </w:rPr>
        <w:t xml:space="preserve"> стационара</w:t>
      </w:r>
      <w:r>
        <w:rPr>
          <w:sz w:val="28"/>
          <w:szCs w:val="28"/>
        </w:rPr>
        <w:t xml:space="preserve">, базовая Программа ОМС, профиль «медицинская реабилитация», </w:t>
      </w:r>
      <w:r>
        <w:rPr>
          <w:rFonts w:cs="Times New Roman"/>
          <w:sz w:val="28"/>
          <w:szCs w:val="28"/>
        </w:rPr>
        <w:t>об увеличении установленных годовых объемов на 2024 год на 5 случаев на сумму 97,2 тыс. рублей</w:t>
      </w:r>
      <w:r w:rsidRPr="00FE084D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за счет перераспределения из </w:t>
      </w:r>
      <w:r w:rsidRPr="00EE7FBD">
        <w:rPr>
          <w:rFonts w:cs="Times New Roman"/>
          <w:sz w:val="28"/>
          <w:szCs w:val="28"/>
        </w:rPr>
        <w:t>ГБУЗ</w:t>
      </w:r>
      <w:r w:rsidRPr="00E63743">
        <w:rPr>
          <w:rFonts w:cs="Times New Roman"/>
          <w:b/>
          <w:bCs/>
          <w:sz w:val="28"/>
          <w:szCs w:val="28"/>
        </w:rPr>
        <w:t xml:space="preserve"> </w:t>
      </w:r>
      <w:r w:rsidRPr="00EE7FBD">
        <w:rPr>
          <w:rFonts w:cs="Times New Roman"/>
          <w:sz w:val="28"/>
          <w:szCs w:val="28"/>
        </w:rPr>
        <w:t>Калининградской области «</w:t>
      </w:r>
      <w:r w:rsidRPr="00FE084D">
        <w:rPr>
          <w:rFonts w:cs="Times New Roman"/>
          <w:sz w:val="28"/>
          <w:szCs w:val="28"/>
        </w:rPr>
        <w:t>Центр общественного здоровья и медицинской профилактики КО</w:t>
      </w:r>
      <w:r>
        <w:rPr>
          <w:rFonts w:cs="Times New Roman"/>
          <w:sz w:val="28"/>
          <w:szCs w:val="28"/>
        </w:rPr>
        <w:t>»</w:t>
      </w:r>
      <w:r w:rsidRPr="0080281E">
        <w:t xml:space="preserve"> </w:t>
      </w:r>
      <w:r>
        <w:rPr>
          <w:rFonts w:cs="Times New Roman"/>
          <w:sz w:val="28"/>
          <w:szCs w:val="28"/>
        </w:rPr>
        <w:t xml:space="preserve">(объемы, не исполненные за январь – октябрь 2024 года- </w:t>
      </w:r>
      <w:r w:rsidRPr="0080281E">
        <w:rPr>
          <w:rFonts w:cs="Times New Roman"/>
          <w:sz w:val="28"/>
          <w:szCs w:val="28"/>
        </w:rPr>
        <w:t>7</w:t>
      </w:r>
      <w:r>
        <w:rPr>
          <w:rFonts w:cs="Times New Roman"/>
          <w:sz w:val="28"/>
          <w:szCs w:val="28"/>
        </w:rPr>
        <w:t>4,2</w:t>
      </w:r>
      <w:r w:rsidRPr="0080281E">
        <w:rPr>
          <w:rFonts w:cs="Times New Roman"/>
          <w:sz w:val="28"/>
          <w:szCs w:val="28"/>
        </w:rPr>
        <w:t>%</w:t>
      </w:r>
      <w:r>
        <w:rPr>
          <w:rFonts w:cs="Times New Roman"/>
          <w:sz w:val="28"/>
          <w:szCs w:val="28"/>
        </w:rPr>
        <w:t xml:space="preserve"> при нормативе 83,3%).</w:t>
      </w:r>
    </w:p>
    <w:p w14:paraId="4D48B988" w14:textId="77777777" w:rsidR="00FE084D" w:rsidRDefault="00FE084D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повышение доступности амбулаторной медицинской помощи по профилю «</w:t>
      </w:r>
      <w:r>
        <w:rPr>
          <w:sz w:val="28"/>
          <w:szCs w:val="28"/>
        </w:rPr>
        <w:t>медицинская реабилитация</w:t>
      </w:r>
      <w:r>
        <w:rPr>
          <w:rFonts w:cs="Times New Roman"/>
          <w:sz w:val="28"/>
          <w:szCs w:val="28"/>
        </w:rPr>
        <w:t>» для детского населения г. Калининграда.</w:t>
      </w:r>
    </w:p>
    <w:p w14:paraId="2571A23B" w14:textId="77777777" w:rsidR="00B87F03" w:rsidRDefault="00B87F03" w:rsidP="00FF32FE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</w:p>
    <w:p w14:paraId="25C77C27" w14:textId="77777777" w:rsidR="00C61923" w:rsidRDefault="0086323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6E5AAE">
        <w:rPr>
          <w:rFonts w:cs="Times New Roman"/>
          <w:sz w:val="28"/>
          <w:szCs w:val="28"/>
        </w:rPr>
        <w:t>3</w:t>
      </w:r>
      <w:r w:rsidR="00276A13">
        <w:rPr>
          <w:rFonts w:cs="Times New Roman"/>
          <w:sz w:val="28"/>
          <w:szCs w:val="28"/>
        </w:rPr>
        <w:t>5</w:t>
      </w:r>
      <w:r w:rsidR="006E5AAE">
        <w:rPr>
          <w:rFonts w:cs="Times New Roman"/>
          <w:sz w:val="28"/>
          <w:szCs w:val="28"/>
        </w:rPr>
        <w:t xml:space="preserve"> </w:t>
      </w:r>
      <w:r w:rsidR="00B87F03" w:rsidRPr="009B03D5">
        <w:rPr>
          <w:rFonts w:cs="Times New Roman"/>
          <w:sz w:val="28"/>
          <w:szCs w:val="28"/>
        </w:rPr>
        <w:t xml:space="preserve">Обращение </w:t>
      </w:r>
      <w:r w:rsidR="00B87F03" w:rsidRPr="009B03D5">
        <w:rPr>
          <w:rFonts w:cs="Times New Roman"/>
          <w:b/>
          <w:bCs/>
          <w:sz w:val="28"/>
          <w:szCs w:val="28"/>
        </w:rPr>
        <w:t>ООО «</w:t>
      </w:r>
      <w:proofErr w:type="spellStart"/>
      <w:r w:rsidR="00B87F03" w:rsidRPr="009B03D5">
        <w:rPr>
          <w:rFonts w:cs="Times New Roman"/>
          <w:b/>
          <w:bCs/>
          <w:sz w:val="28"/>
          <w:szCs w:val="28"/>
        </w:rPr>
        <w:t>МастерСлух</w:t>
      </w:r>
      <w:proofErr w:type="spellEnd"/>
      <w:r w:rsidR="00B87F03" w:rsidRPr="009B03D5">
        <w:rPr>
          <w:rFonts w:cs="Times New Roman"/>
          <w:b/>
          <w:bCs/>
          <w:sz w:val="28"/>
          <w:szCs w:val="28"/>
        </w:rPr>
        <w:t xml:space="preserve">» </w:t>
      </w:r>
      <w:r w:rsidR="00B87F03" w:rsidRPr="009B03D5">
        <w:rPr>
          <w:rFonts w:cs="Times New Roman"/>
          <w:sz w:val="28"/>
          <w:szCs w:val="28"/>
        </w:rPr>
        <w:t>в</w:t>
      </w:r>
      <w:r w:rsidR="00B87F03" w:rsidRPr="00B94573">
        <w:rPr>
          <w:rFonts w:cs="Times New Roman"/>
          <w:sz w:val="28"/>
          <w:szCs w:val="28"/>
        </w:rPr>
        <w:t xml:space="preserve"> условиях </w:t>
      </w:r>
      <w:r w:rsidR="00B87F03" w:rsidRPr="003D7F90">
        <w:rPr>
          <w:rFonts w:cs="Times New Roman"/>
          <w:sz w:val="28"/>
          <w:szCs w:val="28"/>
        </w:rPr>
        <w:t>дневного</w:t>
      </w:r>
      <w:r w:rsidR="00B87F03" w:rsidRPr="00B94573">
        <w:rPr>
          <w:rFonts w:cs="Times New Roman"/>
          <w:sz w:val="28"/>
          <w:szCs w:val="28"/>
        </w:rPr>
        <w:t xml:space="preserve"> стационара, базовая Программа ОМС</w:t>
      </w:r>
      <w:r w:rsidR="00B87F03">
        <w:rPr>
          <w:rFonts w:cs="Times New Roman"/>
          <w:sz w:val="28"/>
          <w:szCs w:val="28"/>
        </w:rPr>
        <w:t>,</w:t>
      </w:r>
      <w:r w:rsidR="00B87F03" w:rsidRPr="003D75D0">
        <w:rPr>
          <w:rFonts w:cs="Times New Roman"/>
          <w:sz w:val="28"/>
          <w:szCs w:val="28"/>
        </w:rPr>
        <w:t xml:space="preserve"> </w:t>
      </w:r>
      <w:r w:rsidR="00B87F03">
        <w:rPr>
          <w:rFonts w:cs="Times New Roman"/>
          <w:sz w:val="28"/>
          <w:szCs w:val="28"/>
        </w:rPr>
        <w:t>профиль «</w:t>
      </w:r>
      <w:proofErr w:type="spellStart"/>
      <w:r w:rsidR="00D7178B">
        <w:rPr>
          <w:rFonts w:cs="Times New Roman"/>
          <w:sz w:val="28"/>
          <w:szCs w:val="28"/>
        </w:rPr>
        <w:t>сурдология</w:t>
      </w:r>
      <w:proofErr w:type="spellEnd"/>
      <w:r w:rsidR="00D7178B">
        <w:rPr>
          <w:rFonts w:cs="Times New Roman"/>
          <w:sz w:val="28"/>
          <w:szCs w:val="28"/>
        </w:rPr>
        <w:t>- оториноларингология</w:t>
      </w:r>
      <w:r w:rsidR="00D31B32">
        <w:rPr>
          <w:rFonts w:cs="Times New Roman"/>
          <w:sz w:val="28"/>
          <w:szCs w:val="28"/>
        </w:rPr>
        <w:t>»</w:t>
      </w:r>
      <w:r w:rsidR="00C61923">
        <w:rPr>
          <w:rFonts w:cs="Times New Roman"/>
          <w:sz w:val="28"/>
          <w:szCs w:val="28"/>
        </w:rPr>
        <w:t>:</w:t>
      </w:r>
    </w:p>
    <w:p w14:paraId="03FBB571" w14:textId="77777777" w:rsidR="00C61923" w:rsidRDefault="00C61923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96057CC" w14:textId="0F134985" w:rsidR="00D7178B" w:rsidRDefault="00C61923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1) </w:t>
      </w:r>
      <w:r w:rsidR="00D7178B">
        <w:rPr>
          <w:rFonts w:cs="Times New Roman"/>
          <w:sz w:val="28"/>
          <w:szCs w:val="28"/>
        </w:rPr>
        <w:t xml:space="preserve"> </w:t>
      </w:r>
      <w:bookmarkStart w:id="46" w:name="_Hlk183699223"/>
      <w:r w:rsidR="00D7178B">
        <w:rPr>
          <w:rFonts w:cs="Times New Roman"/>
          <w:sz w:val="28"/>
          <w:szCs w:val="28"/>
        </w:rPr>
        <w:t>об увеличении установленных объемов на ноябрь 2024 года на 1 объем на сумму 831,</w:t>
      </w:r>
      <w:r w:rsidR="00D31B32">
        <w:rPr>
          <w:rFonts w:cs="Times New Roman"/>
          <w:sz w:val="28"/>
          <w:szCs w:val="28"/>
        </w:rPr>
        <w:t>1 тыс. рублей</w:t>
      </w:r>
      <w:r w:rsidR="00546C1E">
        <w:rPr>
          <w:rFonts w:cs="Times New Roman"/>
          <w:sz w:val="28"/>
          <w:szCs w:val="28"/>
        </w:rPr>
        <w:t xml:space="preserve"> по направлению ГБУЗ Калининградской области «Городская детская поликлиника»</w:t>
      </w:r>
      <w:r w:rsidR="00D31B32">
        <w:rPr>
          <w:rFonts w:cs="Times New Roman"/>
          <w:sz w:val="28"/>
          <w:szCs w:val="28"/>
        </w:rPr>
        <w:t>.</w:t>
      </w:r>
    </w:p>
    <w:p w14:paraId="79912BD4" w14:textId="5B1C04C0" w:rsidR="006E5AAE" w:rsidRDefault="00D31B32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наличие направления </w:t>
      </w:r>
      <w:bookmarkStart w:id="47" w:name="_Hlk183516809"/>
      <w:r>
        <w:rPr>
          <w:rFonts w:cs="Times New Roman"/>
          <w:sz w:val="28"/>
          <w:szCs w:val="28"/>
        </w:rPr>
        <w:t xml:space="preserve">из медицинской организации – </w:t>
      </w:r>
      <w:proofErr w:type="spellStart"/>
      <w:r>
        <w:rPr>
          <w:rFonts w:cs="Times New Roman"/>
          <w:sz w:val="28"/>
          <w:szCs w:val="28"/>
        </w:rPr>
        <w:t>фондодержателя</w:t>
      </w:r>
      <w:proofErr w:type="spellEnd"/>
      <w:r>
        <w:rPr>
          <w:rFonts w:cs="Times New Roman"/>
          <w:sz w:val="28"/>
          <w:szCs w:val="28"/>
        </w:rPr>
        <w:t xml:space="preserve"> для замены пациенту детского возраста речевого процессора системы кохлеарной имплантации</w:t>
      </w:r>
      <w:bookmarkEnd w:id="47"/>
      <w:r>
        <w:rPr>
          <w:rFonts w:cs="Times New Roman"/>
          <w:sz w:val="28"/>
          <w:szCs w:val="28"/>
        </w:rPr>
        <w:t>.</w:t>
      </w:r>
    </w:p>
    <w:p w14:paraId="02A67DBC" w14:textId="77777777" w:rsidR="00394174" w:rsidRDefault="00394174" w:rsidP="00FF32FE">
      <w:pPr>
        <w:pStyle w:val="a6"/>
        <w:ind w:firstLine="709"/>
        <w:jc w:val="both"/>
        <w:rPr>
          <w:b/>
          <w:bCs/>
          <w:sz w:val="28"/>
          <w:szCs w:val="28"/>
          <w:u w:val="single"/>
        </w:rPr>
      </w:pPr>
    </w:p>
    <w:p w14:paraId="6D7119E3" w14:textId="09685E6C" w:rsidR="00FE084D" w:rsidRDefault="00F1613F" w:rsidP="00FF32FE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bookmarkStart w:id="48" w:name="_Hlk183699386"/>
      <w:bookmarkEnd w:id="46"/>
      <w:r w:rsidRPr="00F1613F">
        <w:rPr>
          <w:b/>
          <w:bCs/>
          <w:sz w:val="28"/>
          <w:szCs w:val="28"/>
          <w:u w:val="single"/>
        </w:rPr>
        <w:t xml:space="preserve">Решение Комиссии </w:t>
      </w:r>
      <w:r w:rsidR="00863239">
        <w:rPr>
          <w:b/>
          <w:bCs/>
          <w:sz w:val="28"/>
          <w:szCs w:val="28"/>
          <w:u w:val="single"/>
        </w:rPr>
        <w:t>по вопросу 4.35</w:t>
      </w:r>
      <w:r w:rsidR="00C61923">
        <w:rPr>
          <w:b/>
          <w:bCs/>
          <w:sz w:val="28"/>
          <w:szCs w:val="28"/>
          <w:u w:val="single"/>
        </w:rPr>
        <w:t xml:space="preserve">, подпункт 1) </w:t>
      </w:r>
    </w:p>
    <w:p w14:paraId="3F9BBA1D" w14:textId="77777777" w:rsidR="00546C1E" w:rsidRDefault="00C61923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61923">
        <w:rPr>
          <w:rFonts w:cs="Times New Roman"/>
          <w:sz w:val="28"/>
          <w:szCs w:val="28"/>
        </w:rPr>
        <w:t>Перенести рассмотрение вопроса на следующее заседание Комиссии (декабрь 2024 года)</w:t>
      </w:r>
      <w:bookmarkEnd w:id="48"/>
      <w:r w:rsidRPr="00C61923">
        <w:rPr>
          <w:rFonts w:cs="Times New Roman"/>
          <w:sz w:val="28"/>
          <w:szCs w:val="28"/>
        </w:rPr>
        <w:t xml:space="preserve">; </w:t>
      </w:r>
    </w:p>
    <w:p w14:paraId="1F6024DB" w14:textId="5C18D477" w:rsidR="00C61923" w:rsidRPr="00C61923" w:rsidRDefault="00C61923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61923">
        <w:rPr>
          <w:rFonts w:cs="Times New Roman"/>
          <w:sz w:val="28"/>
          <w:szCs w:val="28"/>
        </w:rPr>
        <w:t xml:space="preserve"> </w:t>
      </w:r>
    </w:p>
    <w:p w14:paraId="6AD7AFAC" w14:textId="29C907E4" w:rsidR="00546C1E" w:rsidRDefault="00C61923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546C1E">
        <w:rPr>
          <w:rFonts w:cs="Times New Roman"/>
          <w:sz w:val="28"/>
          <w:szCs w:val="28"/>
        </w:rPr>
        <w:t>2)</w:t>
      </w:r>
      <w:r w:rsidR="00546C1E" w:rsidRPr="00546C1E">
        <w:rPr>
          <w:rFonts w:cs="Times New Roman"/>
          <w:sz w:val="28"/>
          <w:szCs w:val="28"/>
        </w:rPr>
        <w:t xml:space="preserve"> </w:t>
      </w:r>
      <w:r w:rsidR="00546C1E">
        <w:rPr>
          <w:rFonts w:cs="Times New Roman"/>
          <w:sz w:val="28"/>
          <w:szCs w:val="28"/>
        </w:rPr>
        <w:t xml:space="preserve">об увеличении установленных объемов на ноябрь 2024 года на 1 объем на сумму 831,1 тыс. рублей по направлению </w:t>
      </w:r>
      <w:r w:rsidR="00546C1E" w:rsidRPr="00546C1E">
        <w:rPr>
          <w:rFonts w:cs="Times New Roman"/>
          <w:sz w:val="28"/>
          <w:szCs w:val="28"/>
        </w:rPr>
        <w:t xml:space="preserve">ФГУ </w:t>
      </w:r>
      <w:r w:rsidR="00546C1E">
        <w:rPr>
          <w:rFonts w:cs="Times New Roman"/>
          <w:sz w:val="28"/>
          <w:szCs w:val="28"/>
        </w:rPr>
        <w:t>«</w:t>
      </w:r>
      <w:r w:rsidR="00546C1E" w:rsidRPr="00546C1E">
        <w:rPr>
          <w:rFonts w:cs="Times New Roman"/>
          <w:sz w:val="28"/>
          <w:szCs w:val="28"/>
        </w:rPr>
        <w:t>1409 Военно-морской клинический госпиталь</w:t>
      </w:r>
      <w:r w:rsidR="00546C1E">
        <w:rPr>
          <w:rFonts w:cs="Times New Roman"/>
          <w:sz w:val="28"/>
          <w:szCs w:val="28"/>
        </w:rPr>
        <w:t>»</w:t>
      </w:r>
      <w:r w:rsidR="00546C1E" w:rsidRPr="00546C1E">
        <w:rPr>
          <w:rFonts w:cs="Times New Roman"/>
          <w:sz w:val="28"/>
          <w:szCs w:val="28"/>
        </w:rPr>
        <w:t xml:space="preserve"> МО РФ</w:t>
      </w:r>
      <w:r w:rsidR="00546C1E">
        <w:rPr>
          <w:rFonts w:cs="Times New Roman"/>
          <w:sz w:val="28"/>
          <w:szCs w:val="28"/>
        </w:rPr>
        <w:t>» Министерства об</w:t>
      </w:r>
      <w:r w:rsidR="00CF6E2E">
        <w:rPr>
          <w:rFonts w:cs="Times New Roman"/>
          <w:sz w:val="28"/>
          <w:szCs w:val="28"/>
        </w:rPr>
        <w:t>о</w:t>
      </w:r>
      <w:r w:rsidR="00546C1E">
        <w:rPr>
          <w:rFonts w:cs="Times New Roman"/>
          <w:sz w:val="28"/>
          <w:szCs w:val="28"/>
        </w:rPr>
        <w:t>роны Российской Федерации.</w:t>
      </w:r>
    </w:p>
    <w:p w14:paraId="2C9151BB" w14:textId="1C031470" w:rsidR="00546C1E" w:rsidRDefault="00546C1E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наличие направления из медицинской организации – </w:t>
      </w:r>
      <w:proofErr w:type="spellStart"/>
      <w:r>
        <w:rPr>
          <w:rFonts w:cs="Times New Roman"/>
          <w:sz w:val="28"/>
          <w:szCs w:val="28"/>
        </w:rPr>
        <w:t>фондодержателя</w:t>
      </w:r>
      <w:proofErr w:type="spellEnd"/>
      <w:r>
        <w:rPr>
          <w:rFonts w:cs="Times New Roman"/>
          <w:sz w:val="28"/>
          <w:szCs w:val="28"/>
        </w:rPr>
        <w:t xml:space="preserve"> для замены речевого процессора системы кохлеарной имплантации.</w:t>
      </w:r>
    </w:p>
    <w:p w14:paraId="598ECE56" w14:textId="77777777" w:rsidR="00546C1E" w:rsidRDefault="00546C1E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DCCD314" w14:textId="0964CD87" w:rsidR="00546C1E" w:rsidRPr="00546C1E" w:rsidRDefault="00546C1E" w:rsidP="00FF32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546C1E">
        <w:rPr>
          <w:rFonts w:cs="Times New Roman"/>
          <w:b/>
          <w:bCs/>
          <w:sz w:val="28"/>
          <w:szCs w:val="28"/>
        </w:rPr>
        <w:lastRenderedPageBreak/>
        <w:t>Заявка поступила позже заседания Рабочей группы</w:t>
      </w:r>
    </w:p>
    <w:p w14:paraId="36236482" w14:textId="77777777" w:rsidR="00546C1E" w:rsidRDefault="00546C1E" w:rsidP="00FF32FE">
      <w:pPr>
        <w:pStyle w:val="a6"/>
        <w:ind w:firstLine="709"/>
        <w:jc w:val="both"/>
        <w:rPr>
          <w:b/>
          <w:bCs/>
          <w:sz w:val="28"/>
          <w:szCs w:val="28"/>
          <w:u w:val="single"/>
        </w:rPr>
      </w:pPr>
    </w:p>
    <w:p w14:paraId="13F841E0" w14:textId="73926928" w:rsidR="00546C1E" w:rsidRDefault="00F1613F" w:rsidP="00FF32FE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F1613F">
        <w:rPr>
          <w:b/>
          <w:bCs/>
          <w:sz w:val="28"/>
          <w:szCs w:val="28"/>
          <w:u w:val="single"/>
        </w:rPr>
        <w:t xml:space="preserve">Решение Комиссии </w:t>
      </w:r>
      <w:r w:rsidR="00546C1E">
        <w:rPr>
          <w:b/>
          <w:bCs/>
          <w:sz w:val="28"/>
          <w:szCs w:val="28"/>
          <w:u w:val="single"/>
        </w:rPr>
        <w:t xml:space="preserve">по вопросу 4.35, подпункт 2) </w:t>
      </w:r>
    </w:p>
    <w:p w14:paraId="0F2DBF86" w14:textId="2B3512B4" w:rsidR="00FE084D" w:rsidRDefault="00546C1E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61923">
        <w:rPr>
          <w:rFonts w:cs="Times New Roman"/>
          <w:sz w:val="28"/>
          <w:szCs w:val="28"/>
        </w:rPr>
        <w:t>Перенести рассмотрение вопроса на следующее заседание Комиссии (декабрь 2024 года)</w:t>
      </w:r>
      <w:r>
        <w:rPr>
          <w:rFonts w:cs="Times New Roman"/>
          <w:sz w:val="28"/>
          <w:szCs w:val="28"/>
        </w:rPr>
        <w:t>.</w:t>
      </w:r>
    </w:p>
    <w:p w14:paraId="01DE7948" w14:textId="77777777" w:rsidR="00546C1E" w:rsidRDefault="00546C1E" w:rsidP="00FF32FE">
      <w:pPr>
        <w:pStyle w:val="a6"/>
        <w:ind w:left="1069" w:firstLine="709"/>
        <w:jc w:val="both"/>
        <w:rPr>
          <w:rFonts w:cs="Times New Roman"/>
          <w:b/>
          <w:bCs/>
          <w:sz w:val="28"/>
          <w:szCs w:val="28"/>
        </w:rPr>
      </w:pPr>
    </w:p>
    <w:p w14:paraId="4ACFF5F1" w14:textId="77777777" w:rsidR="00620A8E" w:rsidRPr="00770D11" w:rsidRDefault="00620A8E" w:rsidP="00FF32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highlight w:val="lightGray"/>
        </w:rPr>
      </w:pPr>
      <w:bookmarkStart w:id="49" w:name="_Hlk172620033"/>
      <w:r w:rsidRPr="00770D11">
        <w:rPr>
          <w:rFonts w:cs="Times New Roman"/>
          <w:b/>
          <w:bCs/>
          <w:sz w:val="28"/>
          <w:szCs w:val="28"/>
          <w:highlight w:val="lightGray"/>
        </w:rPr>
        <w:t>В условиях дневного стационара,</w:t>
      </w:r>
    </w:p>
    <w:p w14:paraId="271B001C" w14:textId="77777777" w:rsidR="00620A8E" w:rsidRPr="003F5EE4" w:rsidRDefault="00620A8E" w:rsidP="00FF32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770D11">
        <w:rPr>
          <w:rFonts w:cs="Times New Roman"/>
          <w:b/>
          <w:bCs/>
          <w:sz w:val="28"/>
          <w:szCs w:val="28"/>
          <w:highlight w:val="lightGray"/>
        </w:rPr>
        <w:t>профиль «акушерство и гинекология», ЭКО:</w:t>
      </w:r>
    </w:p>
    <w:p w14:paraId="51DFF8AE" w14:textId="77777777" w:rsidR="00620A8E" w:rsidRPr="003F5EE4" w:rsidRDefault="00620A8E" w:rsidP="00FF32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46D7F7FE" w14:textId="29394C11" w:rsidR="009955C1" w:rsidRDefault="0086323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6E5AAE">
        <w:rPr>
          <w:rFonts w:cs="Times New Roman"/>
          <w:sz w:val="28"/>
          <w:szCs w:val="28"/>
        </w:rPr>
        <w:t>3</w:t>
      </w:r>
      <w:r w:rsidR="00276A13">
        <w:rPr>
          <w:rFonts w:cs="Times New Roman"/>
          <w:sz w:val="28"/>
          <w:szCs w:val="28"/>
        </w:rPr>
        <w:t>6</w:t>
      </w:r>
      <w:r w:rsidR="006E5AAE">
        <w:rPr>
          <w:rFonts w:cs="Times New Roman"/>
          <w:sz w:val="28"/>
          <w:szCs w:val="28"/>
        </w:rPr>
        <w:t xml:space="preserve"> </w:t>
      </w:r>
      <w:r w:rsidR="00620A8E" w:rsidRPr="003F5EE4">
        <w:rPr>
          <w:rFonts w:cs="Times New Roman"/>
          <w:sz w:val="28"/>
          <w:szCs w:val="28"/>
        </w:rPr>
        <w:t xml:space="preserve">Обращение </w:t>
      </w:r>
      <w:bookmarkStart w:id="50" w:name="_Hlk183516865"/>
      <w:r w:rsidR="00620A8E" w:rsidRPr="003F5EE4">
        <w:rPr>
          <w:rFonts w:cs="Times New Roman"/>
          <w:sz w:val="28"/>
          <w:szCs w:val="28"/>
        </w:rPr>
        <w:t xml:space="preserve">медицинской организации </w:t>
      </w:r>
      <w:r w:rsidR="00620A8E" w:rsidRPr="00B64630">
        <w:rPr>
          <w:rFonts w:cs="Times New Roman"/>
          <w:b/>
          <w:bCs/>
          <w:sz w:val="28"/>
          <w:szCs w:val="28"/>
        </w:rPr>
        <w:t xml:space="preserve">ООО </w:t>
      </w:r>
      <w:r w:rsidR="00620A8E">
        <w:rPr>
          <w:rFonts w:cs="Times New Roman"/>
          <w:b/>
          <w:bCs/>
          <w:sz w:val="28"/>
          <w:szCs w:val="28"/>
        </w:rPr>
        <w:t>«</w:t>
      </w:r>
      <w:r w:rsidR="00620A8E" w:rsidRPr="00B64630">
        <w:rPr>
          <w:rFonts w:cs="Times New Roman"/>
          <w:b/>
          <w:bCs/>
          <w:sz w:val="28"/>
          <w:szCs w:val="28"/>
        </w:rPr>
        <w:t>Ай-Клиник Северо-Запад</w:t>
      </w:r>
      <w:r w:rsidR="00620A8E">
        <w:rPr>
          <w:rFonts w:cs="Times New Roman"/>
          <w:b/>
          <w:bCs/>
          <w:sz w:val="28"/>
          <w:szCs w:val="28"/>
        </w:rPr>
        <w:t>»</w:t>
      </w:r>
      <w:r w:rsidR="00620A8E" w:rsidRPr="003F5EE4">
        <w:rPr>
          <w:rFonts w:cs="Times New Roman"/>
          <w:sz w:val="28"/>
          <w:szCs w:val="28"/>
        </w:rPr>
        <w:t xml:space="preserve"> в условиях дневного стационара, базовая Программа ОМС, профиль «акушерство и гинекология» (вспомогательные репродуктивные технологии (ЭКО)</w:t>
      </w:r>
      <w:r w:rsidR="009955C1">
        <w:rPr>
          <w:rFonts w:cs="Times New Roman"/>
          <w:sz w:val="28"/>
          <w:szCs w:val="28"/>
        </w:rPr>
        <w:t>:</w:t>
      </w:r>
    </w:p>
    <w:p w14:paraId="65661923" w14:textId="59AC65A6" w:rsidR="009955C1" w:rsidRDefault="009955C1" w:rsidP="00FF32FE">
      <w:pPr>
        <w:pStyle w:val="a6"/>
        <w:numPr>
          <w:ilvl w:val="0"/>
          <w:numId w:val="14"/>
        </w:numPr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об оплате </w:t>
      </w:r>
      <w:r w:rsidRPr="00792920">
        <w:rPr>
          <w:rFonts w:cs="Times New Roman"/>
          <w:sz w:val="28"/>
          <w:szCs w:val="28"/>
        </w:rPr>
        <w:t>медицинской помощи,</w:t>
      </w:r>
      <w:r>
        <w:rPr>
          <w:rFonts w:cs="Times New Roman"/>
          <w:sz w:val="28"/>
          <w:szCs w:val="28"/>
        </w:rPr>
        <w:t xml:space="preserve"> </w:t>
      </w:r>
      <w:r w:rsidRPr="00792920">
        <w:rPr>
          <w:rFonts w:cs="Times New Roman"/>
          <w:sz w:val="28"/>
          <w:szCs w:val="28"/>
        </w:rPr>
        <w:t>оказанной</w:t>
      </w:r>
      <w:r>
        <w:rPr>
          <w:rFonts w:cs="Times New Roman"/>
          <w:sz w:val="28"/>
          <w:szCs w:val="28"/>
        </w:rPr>
        <w:t xml:space="preserve"> </w:t>
      </w:r>
      <w:r w:rsidRPr="00792920">
        <w:rPr>
          <w:rFonts w:cs="Times New Roman"/>
          <w:sz w:val="28"/>
          <w:szCs w:val="28"/>
        </w:rPr>
        <w:t xml:space="preserve">в </w:t>
      </w:r>
      <w:r>
        <w:rPr>
          <w:rFonts w:cs="Times New Roman"/>
          <w:sz w:val="28"/>
          <w:szCs w:val="28"/>
        </w:rPr>
        <w:t>октябре</w:t>
      </w:r>
      <w:r w:rsidRPr="00792920">
        <w:rPr>
          <w:rFonts w:cs="Times New Roman"/>
          <w:sz w:val="28"/>
          <w:szCs w:val="28"/>
        </w:rPr>
        <w:t xml:space="preserve"> 2024</w:t>
      </w:r>
      <w:r>
        <w:rPr>
          <w:rFonts w:cs="Times New Roman"/>
          <w:sz w:val="28"/>
          <w:szCs w:val="28"/>
        </w:rPr>
        <w:t xml:space="preserve"> в количестве 1 объема на </w:t>
      </w:r>
      <w:r w:rsidRPr="00F23E8C">
        <w:rPr>
          <w:rFonts w:cs="Times New Roman"/>
          <w:sz w:val="28"/>
          <w:szCs w:val="28"/>
        </w:rPr>
        <w:t>сумму 49,</w:t>
      </w:r>
      <w:r w:rsidR="00520139" w:rsidRPr="00F23E8C">
        <w:rPr>
          <w:rFonts w:cs="Times New Roman"/>
          <w:sz w:val="28"/>
          <w:szCs w:val="28"/>
        </w:rPr>
        <w:t>9</w:t>
      </w:r>
      <w:r w:rsidRPr="00F23E8C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 xml:space="preserve"> </w:t>
      </w:r>
      <w:r w:rsidRPr="00792920">
        <w:rPr>
          <w:rFonts w:cs="Times New Roman"/>
          <w:sz w:val="28"/>
          <w:szCs w:val="28"/>
        </w:rPr>
        <w:t>и отклоненной от оплаты по причине превышения установленных объемов, с предоставлением дополнительных счетов на оплату медицинской помощи</w:t>
      </w:r>
      <w:r>
        <w:rPr>
          <w:rFonts w:cs="Times New Roman"/>
          <w:sz w:val="28"/>
          <w:szCs w:val="28"/>
        </w:rPr>
        <w:t>;</w:t>
      </w:r>
    </w:p>
    <w:p w14:paraId="10663F60" w14:textId="494A6FAB" w:rsidR="009955C1" w:rsidRDefault="009955C1" w:rsidP="00FF32FE">
      <w:pPr>
        <w:pStyle w:val="a6"/>
        <w:numPr>
          <w:ilvl w:val="0"/>
          <w:numId w:val="14"/>
        </w:numPr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об увеличении установленных объемов на ноябрь 2024 года на 2 объема на сумму 346,6 тыс. рублей;</w:t>
      </w:r>
    </w:p>
    <w:bookmarkEnd w:id="50"/>
    <w:p w14:paraId="307FFB59" w14:textId="612B507A" w:rsidR="00620A8E" w:rsidRDefault="009955C1" w:rsidP="00FF32FE">
      <w:pPr>
        <w:pStyle w:val="a6"/>
        <w:numPr>
          <w:ilvl w:val="0"/>
          <w:numId w:val="14"/>
        </w:numPr>
        <w:ind w:left="0" w:firstLine="709"/>
        <w:jc w:val="both"/>
        <w:rPr>
          <w:rFonts w:cs="Times New Roman"/>
          <w:sz w:val="28"/>
          <w:szCs w:val="28"/>
        </w:rPr>
      </w:pPr>
      <w:r w:rsidRPr="00394174">
        <w:rPr>
          <w:rFonts w:cs="Times New Roman"/>
          <w:sz w:val="28"/>
          <w:szCs w:val="28"/>
        </w:rPr>
        <w:t xml:space="preserve">об увеличении установленных объемов на 2024 год на 10 объемов на сумму 498,6 тыс. рублей (перенос </w:t>
      </w:r>
      <w:proofErr w:type="spellStart"/>
      <w:r w:rsidRPr="00394174">
        <w:rPr>
          <w:rFonts w:cs="Times New Roman"/>
          <w:sz w:val="28"/>
          <w:szCs w:val="28"/>
        </w:rPr>
        <w:t>криоконсервированных</w:t>
      </w:r>
      <w:proofErr w:type="spellEnd"/>
      <w:r w:rsidRPr="00394174">
        <w:rPr>
          <w:rFonts w:cs="Times New Roman"/>
          <w:sz w:val="28"/>
          <w:szCs w:val="28"/>
        </w:rPr>
        <w:t xml:space="preserve"> эмбрионов</w:t>
      </w:r>
      <w:r w:rsidR="009F41CB" w:rsidRPr="00394174">
        <w:rPr>
          <w:rFonts w:cs="Times New Roman"/>
          <w:sz w:val="28"/>
          <w:szCs w:val="28"/>
        </w:rPr>
        <w:t xml:space="preserve"> в полость матки</w:t>
      </w:r>
      <w:r w:rsidRPr="00394174">
        <w:rPr>
          <w:rFonts w:cs="Times New Roman"/>
          <w:sz w:val="28"/>
          <w:szCs w:val="28"/>
        </w:rPr>
        <w:t>).</w:t>
      </w:r>
    </w:p>
    <w:p w14:paraId="0946A328" w14:textId="77777777" w:rsidR="00394174" w:rsidRPr="00394174" w:rsidRDefault="00394174" w:rsidP="00FF32FE">
      <w:pPr>
        <w:pStyle w:val="a6"/>
        <w:ind w:left="709" w:firstLine="709"/>
        <w:jc w:val="both"/>
        <w:rPr>
          <w:rFonts w:cs="Times New Roman"/>
          <w:sz w:val="28"/>
          <w:szCs w:val="28"/>
        </w:rPr>
      </w:pPr>
    </w:p>
    <w:p w14:paraId="51D34B53" w14:textId="75C6ED99" w:rsidR="00480308" w:rsidRDefault="00F1613F" w:rsidP="00FF32FE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F1613F">
        <w:rPr>
          <w:b/>
          <w:bCs/>
          <w:sz w:val="28"/>
          <w:szCs w:val="28"/>
          <w:u w:val="single"/>
        </w:rPr>
        <w:t xml:space="preserve">Решение Комиссии </w:t>
      </w:r>
      <w:r w:rsidR="00863239">
        <w:rPr>
          <w:b/>
          <w:bCs/>
          <w:sz w:val="28"/>
          <w:szCs w:val="28"/>
          <w:u w:val="single"/>
        </w:rPr>
        <w:t>по вопросу 4.36</w:t>
      </w:r>
    </w:p>
    <w:p w14:paraId="106BA6CA" w14:textId="2AE0C08A" w:rsidR="00480308" w:rsidRPr="00480308" w:rsidRDefault="00480308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1) </w:t>
      </w:r>
      <w:r w:rsidRPr="006848AB">
        <w:rPr>
          <w:rFonts w:cs="Times New Roman"/>
          <w:sz w:val="28"/>
          <w:szCs w:val="28"/>
        </w:rPr>
        <w:t>Удовлетворить обращение</w:t>
      </w:r>
      <w:r w:rsidRPr="00480308">
        <w:t xml:space="preserve"> </w:t>
      </w:r>
      <w:r w:rsidRPr="00480308">
        <w:rPr>
          <w:rFonts w:cs="Times New Roman"/>
          <w:sz w:val="28"/>
          <w:szCs w:val="28"/>
        </w:rPr>
        <w:t>медицинской организации ООО «Ай-Клиник Северо-Запад» в условиях дневного стационара, базовая Программа ОМС, профиль «акушерство и гинекология» (вспомогательные репродуктивные технологии (ЭКО):</w:t>
      </w:r>
    </w:p>
    <w:p w14:paraId="0CEA5D31" w14:textId="690C2346" w:rsidR="00480308" w:rsidRPr="00480308" w:rsidRDefault="00480308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480308">
        <w:rPr>
          <w:rFonts w:cs="Times New Roman"/>
          <w:sz w:val="28"/>
          <w:szCs w:val="28"/>
        </w:rPr>
        <w:tab/>
        <w:t>об оплате медицинской помощи, оказанной в октябре 2024 в количестве 1 объема на сумму 49,9 тыс. рублей и отклоненной от оплаты по причине превышения установленных объемов, с предоставлением дополнительных счетов на оплату медицинской помощи;</w:t>
      </w:r>
    </w:p>
    <w:p w14:paraId="0D8419A7" w14:textId="77777777" w:rsidR="007634A6" w:rsidRDefault="00480308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480308">
        <w:rPr>
          <w:rFonts w:cs="Times New Roman"/>
          <w:sz w:val="28"/>
          <w:szCs w:val="28"/>
        </w:rPr>
        <w:tab/>
        <w:t xml:space="preserve">об увеличении установленных объемов на ноябрь 2024 года на 2 объема на сумму </w:t>
      </w:r>
      <w:r w:rsidR="00C14E5C">
        <w:rPr>
          <w:rFonts w:cs="Times New Roman"/>
          <w:sz w:val="28"/>
          <w:szCs w:val="28"/>
        </w:rPr>
        <w:t>328,7</w:t>
      </w:r>
      <w:r w:rsidRPr="00480308">
        <w:rPr>
          <w:rFonts w:cs="Times New Roman"/>
          <w:sz w:val="28"/>
          <w:szCs w:val="28"/>
        </w:rPr>
        <w:t xml:space="preserve"> тыс. рублей</w:t>
      </w:r>
    </w:p>
    <w:p w14:paraId="3CFF37C0" w14:textId="1FD8DD62" w:rsidR="00480308" w:rsidRDefault="007634A6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за </w:t>
      </w:r>
      <w:r w:rsidRPr="005B6FE7">
        <w:rPr>
          <w:sz w:val="28"/>
          <w:szCs w:val="28"/>
        </w:rPr>
        <w:t xml:space="preserve">счет </w:t>
      </w:r>
      <w:r>
        <w:rPr>
          <w:sz w:val="28"/>
          <w:szCs w:val="28"/>
        </w:rPr>
        <w:t>п</w:t>
      </w:r>
      <w:r w:rsidRPr="005B6FE7">
        <w:rPr>
          <w:sz w:val="28"/>
          <w:szCs w:val="28"/>
        </w:rPr>
        <w:t>ерераспределения объемов с последующих календарных периодов</w:t>
      </w:r>
      <w:r w:rsidR="00480308" w:rsidRPr="00480308">
        <w:rPr>
          <w:rFonts w:cs="Times New Roman"/>
          <w:sz w:val="28"/>
          <w:szCs w:val="28"/>
        </w:rPr>
        <w:t>;</w:t>
      </w:r>
    </w:p>
    <w:p w14:paraId="026EC0C1" w14:textId="6E3E2D95" w:rsidR="00480308" w:rsidRDefault="00480308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2) Отказать по вопросу об увеличении установленных объемов на 2024 год на 10 объемов на сумму 498,6 тыс. рублей (перенос </w:t>
      </w:r>
      <w:proofErr w:type="spellStart"/>
      <w:r>
        <w:rPr>
          <w:rFonts w:cs="Times New Roman"/>
          <w:sz w:val="28"/>
          <w:szCs w:val="28"/>
        </w:rPr>
        <w:t>криоконсервированных</w:t>
      </w:r>
      <w:proofErr w:type="spellEnd"/>
      <w:r>
        <w:rPr>
          <w:rFonts w:cs="Times New Roman"/>
          <w:sz w:val="28"/>
          <w:szCs w:val="28"/>
        </w:rPr>
        <w:t xml:space="preserve"> эмбрионов в полость матки).</w:t>
      </w:r>
    </w:p>
    <w:p w14:paraId="3D1B56F1" w14:textId="6E2AE729" w:rsidR="00480308" w:rsidRDefault="00480308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</w:t>
      </w:r>
      <w:r w:rsidR="000403E2">
        <w:rPr>
          <w:rFonts w:cs="Times New Roman"/>
          <w:sz w:val="28"/>
          <w:szCs w:val="28"/>
        </w:rPr>
        <w:t xml:space="preserve"> Плановый характер медицинской помощи, о</w:t>
      </w:r>
      <w:r>
        <w:rPr>
          <w:rFonts w:cs="Times New Roman"/>
          <w:sz w:val="28"/>
          <w:szCs w:val="28"/>
        </w:rPr>
        <w:t>тсутс</w:t>
      </w:r>
      <w:r w:rsidR="000403E2">
        <w:rPr>
          <w:rFonts w:cs="Times New Roman"/>
          <w:sz w:val="28"/>
          <w:szCs w:val="28"/>
        </w:rPr>
        <w:t>т</w:t>
      </w:r>
      <w:r>
        <w:rPr>
          <w:rFonts w:cs="Times New Roman"/>
          <w:sz w:val="28"/>
          <w:szCs w:val="28"/>
        </w:rPr>
        <w:t>вие нераспределенных объемов медицинской помощи и объема финансовых средств.</w:t>
      </w:r>
    </w:p>
    <w:p w14:paraId="00943C20" w14:textId="77777777" w:rsidR="00480308" w:rsidRDefault="00480308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C7BC0F4" w14:textId="57AC7CBB" w:rsidR="00DC5314" w:rsidRDefault="0086323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6E5AAE">
        <w:rPr>
          <w:rFonts w:cs="Times New Roman"/>
          <w:sz w:val="28"/>
          <w:szCs w:val="28"/>
        </w:rPr>
        <w:t>3</w:t>
      </w:r>
      <w:r w:rsidR="00276A13">
        <w:rPr>
          <w:rFonts w:cs="Times New Roman"/>
          <w:sz w:val="28"/>
          <w:szCs w:val="28"/>
        </w:rPr>
        <w:t>7</w:t>
      </w:r>
      <w:r w:rsidR="00DB7A97">
        <w:rPr>
          <w:rFonts w:cs="Times New Roman"/>
          <w:sz w:val="28"/>
          <w:szCs w:val="28"/>
        </w:rPr>
        <w:t xml:space="preserve"> </w:t>
      </w:r>
      <w:r w:rsidR="00620A8E" w:rsidRPr="00C75A74">
        <w:rPr>
          <w:rFonts w:cs="Times New Roman"/>
          <w:sz w:val="28"/>
          <w:szCs w:val="28"/>
        </w:rPr>
        <w:t xml:space="preserve">Обращение медицинской организации </w:t>
      </w:r>
      <w:r w:rsidR="00620A8E" w:rsidRPr="00C75A74">
        <w:rPr>
          <w:rFonts w:cs="Times New Roman"/>
          <w:b/>
          <w:bCs/>
          <w:sz w:val="28"/>
          <w:szCs w:val="28"/>
        </w:rPr>
        <w:t>ООО «Центр-доктор»</w:t>
      </w:r>
      <w:r w:rsidR="00620A8E" w:rsidRPr="00C75A74">
        <w:rPr>
          <w:rFonts w:cs="Times New Roman"/>
          <w:sz w:val="28"/>
          <w:szCs w:val="28"/>
        </w:rPr>
        <w:t xml:space="preserve"> </w:t>
      </w:r>
      <w:r w:rsidR="00620A8E">
        <w:rPr>
          <w:rFonts w:cs="Times New Roman"/>
          <w:sz w:val="28"/>
          <w:szCs w:val="28"/>
        </w:rPr>
        <w:br/>
      </w:r>
      <w:r w:rsidR="00620A8E" w:rsidRPr="00C75A74">
        <w:rPr>
          <w:rFonts w:cs="Times New Roman"/>
          <w:sz w:val="28"/>
          <w:szCs w:val="28"/>
        </w:rPr>
        <w:t xml:space="preserve">в условиях дневного стационара, базовая Программа ОМС, профиль «акушерство </w:t>
      </w:r>
      <w:r w:rsidR="00620A8E">
        <w:rPr>
          <w:rFonts w:cs="Times New Roman"/>
          <w:sz w:val="28"/>
          <w:szCs w:val="28"/>
        </w:rPr>
        <w:br/>
      </w:r>
      <w:r w:rsidR="00620A8E" w:rsidRPr="00C75A74">
        <w:rPr>
          <w:rFonts w:cs="Times New Roman"/>
          <w:sz w:val="28"/>
          <w:szCs w:val="28"/>
        </w:rPr>
        <w:t xml:space="preserve">и гинекология» (вспомогательные репродуктивные технологии (ЭКО), </w:t>
      </w:r>
      <w:r w:rsidR="0046596A">
        <w:rPr>
          <w:rFonts w:cs="Times New Roman"/>
          <w:sz w:val="28"/>
          <w:szCs w:val="28"/>
        </w:rPr>
        <w:br/>
      </w:r>
      <w:r w:rsidR="000B7125">
        <w:rPr>
          <w:rFonts w:cs="Times New Roman"/>
          <w:sz w:val="28"/>
          <w:szCs w:val="28"/>
        </w:rPr>
        <w:t xml:space="preserve">об оплате </w:t>
      </w:r>
      <w:r w:rsidR="000B7125" w:rsidRPr="00792920">
        <w:rPr>
          <w:rFonts w:cs="Times New Roman"/>
          <w:sz w:val="28"/>
          <w:szCs w:val="28"/>
        </w:rPr>
        <w:t>медицинской помощи,</w:t>
      </w:r>
      <w:r w:rsidR="000B7125">
        <w:rPr>
          <w:rFonts w:cs="Times New Roman"/>
          <w:sz w:val="28"/>
          <w:szCs w:val="28"/>
        </w:rPr>
        <w:t xml:space="preserve"> </w:t>
      </w:r>
      <w:r w:rsidR="000B7125" w:rsidRPr="00792920">
        <w:rPr>
          <w:rFonts w:cs="Times New Roman"/>
          <w:sz w:val="28"/>
          <w:szCs w:val="28"/>
        </w:rPr>
        <w:t>оказанной</w:t>
      </w:r>
      <w:r w:rsidR="000B7125">
        <w:rPr>
          <w:rFonts w:cs="Times New Roman"/>
          <w:sz w:val="28"/>
          <w:szCs w:val="28"/>
        </w:rPr>
        <w:t xml:space="preserve"> </w:t>
      </w:r>
      <w:r w:rsidR="000B7125" w:rsidRPr="00792920">
        <w:rPr>
          <w:rFonts w:cs="Times New Roman"/>
          <w:sz w:val="28"/>
          <w:szCs w:val="28"/>
        </w:rPr>
        <w:t xml:space="preserve">в </w:t>
      </w:r>
      <w:r w:rsidR="000B7125">
        <w:rPr>
          <w:rFonts w:cs="Times New Roman"/>
          <w:sz w:val="28"/>
          <w:szCs w:val="28"/>
        </w:rPr>
        <w:t>октябре</w:t>
      </w:r>
      <w:r w:rsidR="000B7125" w:rsidRPr="00792920">
        <w:rPr>
          <w:rFonts w:cs="Times New Roman"/>
          <w:sz w:val="28"/>
          <w:szCs w:val="28"/>
        </w:rPr>
        <w:t xml:space="preserve"> 2024</w:t>
      </w:r>
      <w:r w:rsidR="000B7125">
        <w:rPr>
          <w:rFonts w:cs="Times New Roman"/>
          <w:sz w:val="28"/>
          <w:szCs w:val="28"/>
        </w:rPr>
        <w:t xml:space="preserve"> в количестве 5 объемов на сумму 820,4 тыс. рублей </w:t>
      </w:r>
      <w:r w:rsidR="000B7125" w:rsidRPr="00792920">
        <w:rPr>
          <w:rFonts w:cs="Times New Roman"/>
          <w:sz w:val="28"/>
          <w:szCs w:val="28"/>
        </w:rPr>
        <w:t xml:space="preserve">и отклоненной от оплаты по причине превышения </w:t>
      </w:r>
      <w:r w:rsidR="000B7125" w:rsidRPr="00792920">
        <w:rPr>
          <w:rFonts w:cs="Times New Roman"/>
          <w:sz w:val="28"/>
          <w:szCs w:val="28"/>
        </w:rPr>
        <w:lastRenderedPageBreak/>
        <w:t>установленных объемов, с предоставлением дополнительных счетов на оплату медицинской помощи</w:t>
      </w:r>
      <w:r w:rsidR="00DC5314">
        <w:rPr>
          <w:rFonts w:cs="Times New Roman"/>
          <w:sz w:val="28"/>
          <w:szCs w:val="28"/>
        </w:rPr>
        <w:t>.</w:t>
      </w:r>
    </w:p>
    <w:p w14:paraId="30DD915F" w14:textId="77777777" w:rsidR="000403E2" w:rsidRDefault="000403E2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90F4BF8" w14:textId="46B4D525" w:rsidR="000403E2" w:rsidRPr="000403E2" w:rsidRDefault="0054523A" w:rsidP="00FF32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54523A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863239">
        <w:rPr>
          <w:b/>
          <w:bCs/>
          <w:sz w:val="28"/>
          <w:szCs w:val="28"/>
          <w:u w:val="single"/>
        </w:rPr>
        <w:t>по вопросу 4.37</w:t>
      </w:r>
    </w:p>
    <w:p w14:paraId="6B740D0C" w14:textId="16CF1F94" w:rsidR="000403E2" w:rsidRDefault="000403E2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0403E2">
        <w:rPr>
          <w:rFonts w:cs="Times New Roman"/>
          <w:sz w:val="28"/>
          <w:szCs w:val="28"/>
        </w:rPr>
        <w:t>Удовлетворить обращение медицинской организации</w:t>
      </w:r>
      <w:r w:rsidRPr="000403E2">
        <w:rPr>
          <w:rFonts w:cs="Times New Roman"/>
          <w:b/>
          <w:bCs/>
          <w:sz w:val="28"/>
          <w:szCs w:val="28"/>
        </w:rPr>
        <w:t xml:space="preserve"> </w:t>
      </w:r>
      <w:r w:rsidRPr="000403E2">
        <w:rPr>
          <w:rFonts w:cs="Times New Roman"/>
          <w:sz w:val="28"/>
          <w:szCs w:val="28"/>
        </w:rPr>
        <w:t xml:space="preserve">ООО «Центр-доктор» </w:t>
      </w:r>
      <w:r w:rsidRPr="000403E2">
        <w:rPr>
          <w:rFonts w:cs="Times New Roman"/>
          <w:sz w:val="28"/>
          <w:szCs w:val="28"/>
        </w:rPr>
        <w:br/>
      </w:r>
      <w:r w:rsidRPr="00C75A74">
        <w:rPr>
          <w:rFonts w:cs="Times New Roman"/>
          <w:sz w:val="28"/>
          <w:szCs w:val="28"/>
        </w:rPr>
        <w:t xml:space="preserve">в условиях дневного стационара, базовая Программа ОМС, профиль «акушерство </w:t>
      </w:r>
      <w:r>
        <w:rPr>
          <w:rFonts w:cs="Times New Roman"/>
          <w:sz w:val="28"/>
          <w:szCs w:val="28"/>
        </w:rPr>
        <w:br/>
      </w:r>
      <w:r w:rsidRPr="00C75A74">
        <w:rPr>
          <w:rFonts w:cs="Times New Roman"/>
          <w:sz w:val="28"/>
          <w:szCs w:val="28"/>
        </w:rPr>
        <w:t xml:space="preserve">и гинекология» (вспомогательные репродуктивные технологии (ЭКО), </w:t>
      </w:r>
      <w:r>
        <w:rPr>
          <w:rFonts w:cs="Times New Roman"/>
          <w:sz w:val="28"/>
          <w:szCs w:val="28"/>
        </w:rPr>
        <w:br/>
        <w:t xml:space="preserve">об оплате </w:t>
      </w:r>
      <w:r w:rsidRPr="00792920">
        <w:rPr>
          <w:rFonts w:cs="Times New Roman"/>
          <w:sz w:val="28"/>
          <w:szCs w:val="28"/>
        </w:rPr>
        <w:t>медицинской помощи,</w:t>
      </w:r>
      <w:r>
        <w:rPr>
          <w:rFonts w:cs="Times New Roman"/>
          <w:sz w:val="28"/>
          <w:szCs w:val="28"/>
        </w:rPr>
        <w:t xml:space="preserve"> </w:t>
      </w:r>
      <w:r w:rsidRPr="00792920">
        <w:rPr>
          <w:rFonts w:cs="Times New Roman"/>
          <w:sz w:val="28"/>
          <w:szCs w:val="28"/>
        </w:rPr>
        <w:t>оказанной</w:t>
      </w:r>
      <w:r>
        <w:rPr>
          <w:rFonts w:cs="Times New Roman"/>
          <w:sz w:val="28"/>
          <w:szCs w:val="28"/>
        </w:rPr>
        <w:t xml:space="preserve"> </w:t>
      </w:r>
      <w:r w:rsidRPr="00792920">
        <w:rPr>
          <w:rFonts w:cs="Times New Roman"/>
          <w:sz w:val="28"/>
          <w:szCs w:val="28"/>
        </w:rPr>
        <w:t xml:space="preserve">в </w:t>
      </w:r>
      <w:r>
        <w:rPr>
          <w:rFonts w:cs="Times New Roman"/>
          <w:sz w:val="28"/>
          <w:szCs w:val="28"/>
        </w:rPr>
        <w:t>октябре</w:t>
      </w:r>
      <w:r w:rsidRPr="00792920">
        <w:rPr>
          <w:rFonts w:cs="Times New Roman"/>
          <w:sz w:val="28"/>
          <w:szCs w:val="28"/>
        </w:rPr>
        <w:t xml:space="preserve"> 2024</w:t>
      </w:r>
      <w:r>
        <w:rPr>
          <w:rFonts w:cs="Times New Roman"/>
          <w:sz w:val="28"/>
          <w:szCs w:val="28"/>
        </w:rPr>
        <w:t xml:space="preserve"> в количестве 5 объемов на сумму 820,4 тыс. рублей </w:t>
      </w:r>
      <w:r w:rsidRPr="00792920">
        <w:rPr>
          <w:rFonts w:cs="Times New Roman"/>
          <w:sz w:val="28"/>
          <w:szCs w:val="28"/>
        </w:rPr>
        <w:t>и отклоненной от оплаты по причине превышения установленных объемов, с предоставлением дополнительных счетов на оплату медицинской помощи</w:t>
      </w:r>
      <w:r w:rsidR="008E762B" w:rsidRPr="008E762B">
        <w:rPr>
          <w:sz w:val="28"/>
          <w:szCs w:val="28"/>
        </w:rPr>
        <w:t xml:space="preserve"> </w:t>
      </w:r>
      <w:r w:rsidR="008E762B">
        <w:rPr>
          <w:sz w:val="28"/>
          <w:szCs w:val="28"/>
        </w:rPr>
        <w:t xml:space="preserve">за </w:t>
      </w:r>
      <w:r w:rsidR="008E762B" w:rsidRPr="005B6FE7">
        <w:rPr>
          <w:sz w:val="28"/>
          <w:szCs w:val="28"/>
        </w:rPr>
        <w:t xml:space="preserve">счет </w:t>
      </w:r>
      <w:r w:rsidR="008E762B">
        <w:rPr>
          <w:sz w:val="28"/>
          <w:szCs w:val="28"/>
        </w:rPr>
        <w:t>п</w:t>
      </w:r>
      <w:r w:rsidR="008E762B" w:rsidRPr="005B6FE7">
        <w:rPr>
          <w:sz w:val="28"/>
          <w:szCs w:val="28"/>
        </w:rPr>
        <w:t>ерераспределения объемов с последующих календарных периодов</w:t>
      </w:r>
      <w:r>
        <w:rPr>
          <w:rFonts w:cs="Times New Roman"/>
          <w:sz w:val="28"/>
          <w:szCs w:val="28"/>
        </w:rPr>
        <w:t>.</w:t>
      </w:r>
    </w:p>
    <w:p w14:paraId="51D56576" w14:textId="77777777" w:rsidR="008E762B" w:rsidRDefault="008E762B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D3232C6" w14:textId="253DF1D0" w:rsidR="008F78E9" w:rsidRDefault="0086323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8F78E9">
        <w:rPr>
          <w:rFonts w:cs="Times New Roman"/>
          <w:sz w:val="28"/>
          <w:szCs w:val="28"/>
        </w:rPr>
        <w:t xml:space="preserve">38 </w:t>
      </w:r>
      <w:r w:rsidR="008F78E9" w:rsidRPr="00C75A74">
        <w:rPr>
          <w:rFonts w:cs="Times New Roman"/>
          <w:sz w:val="28"/>
          <w:szCs w:val="28"/>
        </w:rPr>
        <w:t xml:space="preserve">Обращение медицинской организации </w:t>
      </w:r>
      <w:r w:rsidR="008F78E9" w:rsidRPr="00C75A74">
        <w:rPr>
          <w:rFonts w:cs="Times New Roman"/>
          <w:b/>
          <w:bCs/>
          <w:sz w:val="28"/>
          <w:szCs w:val="28"/>
        </w:rPr>
        <w:t>ООО «Центр</w:t>
      </w:r>
      <w:r w:rsidR="008F78E9">
        <w:rPr>
          <w:rFonts w:cs="Times New Roman"/>
          <w:b/>
          <w:bCs/>
          <w:sz w:val="28"/>
          <w:szCs w:val="28"/>
        </w:rPr>
        <w:t xml:space="preserve"> ЭКО</w:t>
      </w:r>
      <w:r w:rsidR="008F78E9" w:rsidRPr="00C75A74">
        <w:rPr>
          <w:rFonts w:cs="Times New Roman"/>
          <w:b/>
          <w:bCs/>
          <w:sz w:val="28"/>
          <w:szCs w:val="28"/>
        </w:rPr>
        <w:t>»</w:t>
      </w:r>
      <w:r w:rsidR="008F78E9">
        <w:rPr>
          <w:rFonts w:cs="Times New Roman"/>
          <w:b/>
          <w:bCs/>
          <w:sz w:val="28"/>
          <w:szCs w:val="28"/>
        </w:rPr>
        <w:t xml:space="preserve"> </w:t>
      </w:r>
      <w:r w:rsidR="008F78E9" w:rsidRPr="00C75A74">
        <w:rPr>
          <w:rFonts w:cs="Times New Roman"/>
          <w:sz w:val="28"/>
          <w:szCs w:val="28"/>
        </w:rPr>
        <w:t xml:space="preserve">в условиях дневного стационара, базовая Программа ОМС, профиль «акушерство </w:t>
      </w:r>
      <w:r w:rsidR="008F78E9">
        <w:rPr>
          <w:rFonts w:cs="Times New Roman"/>
          <w:sz w:val="28"/>
          <w:szCs w:val="28"/>
        </w:rPr>
        <w:br/>
      </w:r>
      <w:r w:rsidR="008F78E9" w:rsidRPr="00C75A74">
        <w:rPr>
          <w:rFonts w:cs="Times New Roman"/>
          <w:sz w:val="28"/>
          <w:szCs w:val="28"/>
        </w:rPr>
        <w:t xml:space="preserve">и гинекология» (вспомогательные репродуктивные технологии (ЭКО), </w:t>
      </w:r>
      <w:r w:rsidR="008F78E9">
        <w:rPr>
          <w:rFonts w:cs="Times New Roman"/>
          <w:sz w:val="28"/>
          <w:szCs w:val="28"/>
        </w:rPr>
        <w:br/>
        <w:t xml:space="preserve">об оплате </w:t>
      </w:r>
      <w:r w:rsidR="008F78E9" w:rsidRPr="00792920">
        <w:rPr>
          <w:rFonts w:cs="Times New Roman"/>
          <w:sz w:val="28"/>
          <w:szCs w:val="28"/>
        </w:rPr>
        <w:t>медицинской помощи,</w:t>
      </w:r>
      <w:r w:rsidR="008F78E9">
        <w:rPr>
          <w:rFonts w:cs="Times New Roman"/>
          <w:sz w:val="28"/>
          <w:szCs w:val="28"/>
        </w:rPr>
        <w:t xml:space="preserve"> </w:t>
      </w:r>
      <w:r w:rsidR="008F78E9" w:rsidRPr="00792920">
        <w:rPr>
          <w:rFonts w:cs="Times New Roman"/>
          <w:sz w:val="28"/>
          <w:szCs w:val="28"/>
        </w:rPr>
        <w:t>оказанной</w:t>
      </w:r>
      <w:r w:rsidR="008F78E9">
        <w:rPr>
          <w:rFonts w:cs="Times New Roman"/>
          <w:sz w:val="28"/>
          <w:szCs w:val="28"/>
        </w:rPr>
        <w:t xml:space="preserve"> </w:t>
      </w:r>
      <w:r w:rsidR="008F78E9" w:rsidRPr="00792920">
        <w:rPr>
          <w:rFonts w:cs="Times New Roman"/>
          <w:sz w:val="28"/>
          <w:szCs w:val="28"/>
        </w:rPr>
        <w:t xml:space="preserve">в </w:t>
      </w:r>
      <w:r w:rsidR="008F78E9">
        <w:rPr>
          <w:rFonts w:cs="Times New Roman"/>
          <w:sz w:val="28"/>
          <w:szCs w:val="28"/>
        </w:rPr>
        <w:t>октябре</w:t>
      </w:r>
      <w:r w:rsidR="008F78E9" w:rsidRPr="00792920">
        <w:rPr>
          <w:rFonts w:cs="Times New Roman"/>
          <w:sz w:val="28"/>
          <w:szCs w:val="28"/>
        </w:rPr>
        <w:t xml:space="preserve"> 2024</w:t>
      </w:r>
      <w:r w:rsidR="008F78E9">
        <w:rPr>
          <w:rFonts w:cs="Times New Roman"/>
          <w:sz w:val="28"/>
          <w:szCs w:val="28"/>
        </w:rPr>
        <w:t xml:space="preserve"> в количестве </w:t>
      </w:r>
      <w:r w:rsidR="00317C1F">
        <w:rPr>
          <w:rFonts w:cs="Times New Roman"/>
          <w:sz w:val="28"/>
          <w:szCs w:val="28"/>
        </w:rPr>
        <w:t>6</w:t>
      </w:r>
      <w:r w:rsidR="008F78E9">
        <w:rPr>
          <w:rFonts w:cs="Times New Roman"/>
          <w:sz w:val="28"/>
          <w:szCs w:val="28"/>
        </w:rPr>
        <w:t xml:space="preserve"> объемов на сумму </w:t>
      </w:r>
      <w:r w:rsidR="00317C1F">
        <w:rPr>
          <w:rFonts w:cs="Times New Roman"/>
          <w:sz w:val="28"/>
          <w:szCs w:val="28"/>
        </w:rPr>
        <w:t>947,1</w:t>
      </w:r>
      <w:r w:rsidR="008F78E9">
        <w:rPr>
          <w:rFonts w:cs="Times New Roman"/>
          <w:sz w:val="28"/>
          <w:szCs w:val="28"/>
        </w:rPr>
        <w:t xml:space="preserve"> тыс. рублей </w:t>
      </w:r>
      <w:r w:rsidR="008F78E9" w:rsidRPr="00792920">
        <w:rPr>
          <w:rFonts w:cs="Times New Roman"/>
          <w:sz w:val="28"/>
          <w:szCs w:val="28"/>
        </w:rPr>
        <w:t>и отклоненной от оплаты по причине превышения установленных объемов, с предоставлением дополнительных счетов на оплату медицинской помощи</w:t>
      </w:r>
      <w:r w:rsidR="008F78E9">
        <w:rPr>
          <w:rFonts w:cs="Times New Roman"/>
          <w:sz w:val="28"/>
          <w:szCs w:val="28"/>
        </w:rPr>
        <w:t>.</w:t>
      </w:r>
    </w:p>
    <w:p w14:paraId="59D29146" w14:textId="77777777" w:rsidR="008F78E9" w:rsidRDefault="008F78E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E1BFEDF" w14:textId="3871023A" w:rsidR="008F78E9" w:rsidRPr="000403E2" w:rsidRDefault="0054523A" w:rsidP="00FF32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54523A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863239">
        <w:rPr>
          <w:b/>
          <w:bCs/>
          <w:sz w:val="28"/>
          <w:szCs w:val="28"/>
          <w:u w:val="single"/>
        </w:rPr>
        <w:t>по вопросу 4.38</w:t>
      </w:r>
    </w:p>
    <w:p w14:paraId="57FEDC29" w14:textId="6D299F11" w:rsidR="008F78E9" w:rsidRDefault="008F78E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0403E2">
        <w:rPr>
          <w:rFonts w:cs="Times New Roman"/>
          <w:sz w:val="28"/>
          <w:szCs w:val="28"/>
        </w:rPr>
        <w:t>Удовлетворить обращение медицинской организации</w:t>
      </w:r>
      <w:r>
        <w:rPr>
          <w:rFonts w:cs="Times New Roman"/>
          <w:sz w:val="28"/>
          <w:szCs w:val="28"/>
        </w:rPr>
        <w:t xml:space="preserve"> </w:t>
      </w:r>
      <w:r w:rsidRPr="00C75A74">
        <w:rPr>
          <w:rFonts w:cs="Times New Roman"/>
          <w:b/>
          <w:bCs/>
          <w:sz w:val="28"/>
          <w:szCs w:val="28"/>
        </w:rPr>
        <w:t>ООО «Центр</w:t>
      </w:r>
      <w:r>
        <w:rPr>
          <w:rFonts w:cs="Times New Roman"/>
          <w:b/>
          <w:bCs/>
          <w:sz w:val="28"/>
          <w:szCs w:val="28"/>
        </w:rPr>
        <w:t xml:space="preserve"> ЭКО</w:t>
      </w:r>
      <w:r w:rsidRPr="00C75A74">
        <w:rPr>
          <w:rFonts w:cs="Times New Roman"/>
          <w:b/>
          <w:bCs/>
          <w:sz w:val="28"/>
          <w:szCs w:val="28"/>
        </w:rPr>
        <w:t>»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C75A74">
        <w:rPr>
          <w:rFonts w:cs="Times New Roman"/>
          <w:sz w:val="28"/>
          <w:szCs w:val="28"/>
        </w:rPr>
        <w:t xml:space="preserve">в условиях дневного стационара, базовая Программа ОМС, профиль «акушерство </w:t>
      </w:r>
      <w:r>
        <w:rPr>
          <w:rFonts w:cs="Times New Roman"/>
          <w:sz w:val="28"/>
          <w:szCs w:val="28"/>
        </w:rPr>
        <w:br/>
      </w:r>
      <w:r w:rsidRPr="00C75A74">
        <w:rPr>
          <w:rFonts w:cs="Times New Roman"/>
          <w:sz w:val="28"/>
          <w:szCs w:val="28"/>
        </w:rPr>
        <w:t xml:space="preserve">и гинекология» (вспомогательные репродуктивные технологии (ЭКО), </w:t>
      </w:r>
      <w:r>
        <w:rPr>
          <w:rFonts w:cs="Times New Roman"/>
          <w:sz w:val="28"/>
          <w:szCs w:val="28"/>
        </w:rPr>
        <w:br/>
        <w:t xml:space="preserve">об оплате </w:t>
      </w:r>
      <w:r w:rsidRPr="00792920">
        <w:rPr>
          <w:rFonts w:cs="Times New Roman"/>
          <w:sz w:val="28"/>
          <w:szCs w:val="28"/>
        </w:rPr>
        <w:t>медицинской помощи,</w:t>
      </w:r>
      <w:r>
        <w:rPr>
          <w:rFonts w:cs="Times New Roman"/>
          <w:sz w:val="28"/>
          <w:szCs w:val="28"/>
        </w:rPr>
        <w:t xml:space="preserve"> </w:t>
      </w:r>
      <w:r w:rsidRPr="00792920">
        <w:rPr>
          <w:rFonts w:cs="Times New Roman"/>
          <w:sz w:val="28"/>
          <w:szCs w:val="28"/>
        </w:rPr>
        <w:t>оказанной</w:t>
      </w:r>
      <w:r>
        <w:rPr>
          <w:rFonts w:cs="Times New Roman"/>
          <w:sz w:val="28"/>
          <w:szCs w:val="28"/>
        </w:rPr>
        <w:t xml:space="preserve"> </w:t>
      </w:r>
      <w:r w:rsidRPr="00792920">
        <w:rPr>
          <w:rFonts w:cs="Times New Roman"/>
          <w:sz w:val="28"/>
          <w:szCs w:val="28"/>
        </w:rPr>
        <w:t xml:space="preserve">в </w:t>
      </w:r>
      <w:r>
        <w:rPr>
          <w:rFonts w:cs="Times New Roman"/>
          <w:sz w:val="28"/>
          <w:szCs w:val="28"/>
        </w:rPr>
        <w:t>октябре</w:t>
      </w:r>
      <w:r w:rsidRPr="00792920">
        <w:rPr>
          <w:rFonts w:cs="Times New Roman"/>
          <w:sz w:val="28"/>
          <w:szCs w:val="28"/>
        </w:rPr>
        <w:t xml:space="preserve"> 2024</w:t>
      </w:r>
      <w:r>
        <w:rPr>
          <w:rFonts w:cs="Times New Roman"/>
          <w:sz w:val="28"/>
          <w:szCs w:val="28"/>
        </w:rPr>
        <w:t xml:space="preserve"> в количестве </w:t>
      </w:r>
      <w:r w:rsidR="00317C1F">
        <w:rPr>
          <w:rFonts w:cs="Times New Roman"/>
          <w:sz w:val="28"/>
          <w:szCs w:val="28"/>
        </w:rPr>
        <w:t>6</w:t>
      </w:r>
      <w:r>
        <w:rPr>
          <w:rFonts w:cs="Times New Roman"/>
          <w:sz w:val="28"/>
          <w:szCs w:val="28"/>
        </w:rPr>
        <w:t xml:space="preserve"> объемов на сумму </w:t>
      </w:r>
      <w:r w:rsidR="00317C1F">
        <w:rPr>
          <w:rFonts w:cs="Times New Roman"/>
          <w:sz w:val="28"/>
          <w:szCs w:val="28"/>
        </w:rPr>
        <w:t xml:space="preserve">947,1 </w:t>
      </w:r>
      <w:r>
        <w:rPr>
          <w:rFonts w:cs="Times New Roman"/>
          <w:sz w:val="28"/>
          <w:szCs w:val="28"/>
        </w:rPr>
        <w:t xml:space="preserve">тыс. рублей </w:t>
      </w:r>
      <w:r w:rsidRPr="00792920">
        <w:rPr>
          <w:rFonts w:cs="Times New Roman"/>
          <w:sz w:val="28"/>
          <w:szCs w:val="28"/>
        </w:rPr>
        <w:t>и отклоненной от оплаты по причине превышения установленных объемов, с предоставлением дополнительных счетов на оплату медицинской помощи</w:t>
      </w:r>
      <w:r w:rsidR="008E762B" w:rsidRPr="008E762B">
        <w:rPr>
          <w:sz w:val="28"/>
          <w:szCs w:val="28"/>
        </w:rPr>
        <w:t xml:space="preserve"> </w:t>
      </w:r>
      <w:r w:rsidR="008E762B">
        <w:rPr>
          <w:sz w:val="28"/>
          <w:szCs w:val="28"/>
        </w:rPr>
        <w:t xml:space="preserve">за </w:t>
      </w:r>
      <w:r w:rsidR="008E762B" w:rsidRPr="005B6FE7">
        <w:rPr>
          <w:sz w:val="28"/>
          <w:szCs w:val="28"/>
        </w:rPr>
        <w:t xml:space="preserve">счет </w:t>
      </w:r>
      <w:r w:rsidR="008E762B">
        <w:rPr>
          <w:sz w:val="28"/>
          <w:szCs w:val="28"/>
        </w:rPr>
        <w:t>п</w:t>
      </w:r>
      <w:r w:rsidR="008E762B" w:rsidRPr="005B6FE7">
        <w:rPr>
          <w:sz w:val="28"/>
          <w:szCs w:val="28"/>
        </w:rPr>
        <w:t>ерераспределения объемов с последующих календарных периодов</w:t>
      </w:r>
      <w:r>
        <w:rPr>
          <w:rFonts w:cs="Times New Roman"/>
          <w:sz w:val="28"/>
          <w:szCs w:val="28"/>
        </w:rPr>
        <w:t>.</w:t>
      </w:r>
    </w:p>
    <w:p w14:paraId="26C2BA8A" w14:textId="77777777" w:rsidR="008F78E9" w:rsidRDefault="008F78E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32E092A" w14:textId="77777777" w:rsidR="00F523E3" w:rsidRDefault="00F523E3" w:rsidP="00FF32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DC5314">
        <w:rPr>
          <w:rFonts w:cs="Times New Roman"/>
          <w:b/>
          <w:bCs/>
          <w:sz w:val="28"/>
          <w:szCs w:val="28"/>
          <w:highlight w:val="lightGray"/>
        </w:rPr>
        <w:t>В условиях амбулаторной медицинской помощи</w:t>
      </w:r>
    </w:p>
    <w:p w14:paraId="482276FC" w14:textId="77777777" w:rsidR="00F523E3" w:rsidRDefault="00F523E3" w:rsidP="00FF32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6D3B7C95" w14:textId="39B8CDAB" w:rsidR="00F523E3" w:rsidRDefault="0086323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F523E3" w:rsidRPr="00F523E3">
        <w:rPr>
          <w:rFonts w:cs="Times New Roman"/>
          <w:sz w:val="28"/>
          <w:szCs w:val="28"/>
        </w:rPr>
        <w:t>3</w:t>
      </w:r>
      <w:r w:rsidR="00C45531">
        <w:rPr>
          <w:rFonts w:cs="Times New Roman"/>
          <w:sz w:val="28"/>
          <w:szCs w:val="28"/>
        </w:rPr>
        <w:t>9</w:t>
      </w:r>
      <w:r w:rsidR="00F523E3" w:rsidRPr="00F523E3">
        <w:rPr>
          <w:rFonts w:cs="Times New Roman"/>
          <w:sz w:val="28"/>
          <w:szCs w:val="28"/>
        </w:rPr>
        <w:t xml:space="preserve"> Обращение</w:t>
      </w:r>
      <w:r w:rsidR="00F523E3">
        <w:rPr>
          <w:rFonts w:cs="Times New Roman"/>
          <w:b/>
          <w:bCs/>
          <w:sz w:val="28"/>
          <w:szCs w:val="28"/>
        </w:rPr>
        <w:t xml:space="preserve"> ГБУЗ </w:t>
      </w:r>
      <w:r w:rsidR="00F523E3">
        <w:rPr>
          <w:b/>
          <w:sz w:val="28"/>
          <w:szCs w:val="28"/>
        </w:rPr>
        <w:t>Калининградской области «Городская детская поликлиника»</w:t>
      </w:r>
      <w:r w:rsidR="00F523E3">
        <w:rPr>
          <w:sz w:val="28"/>
          <w:szCs w:val="28"/>
        </w:rPr>
        <w:t xml:space="preserve"> в условиях амбулаторной медицинской помощи, базовая Программа ОМС, профиль «медицинская реабилитация», </w:t>
      </w:r>
      <w:r w:rsidR="00F523E3">
        <w:rPr>
          <w:rFonts w:cs="Times New Roman"/>
          <w:sz w:val="28"/>
          <w:szCs w:val="28"/>
        </w:rPr>
        <w:t>об увеличении установленных годовых объемов на 2024 год на 348 комплексных посещений на сумму 6 001,5 тыс. рублей.</w:t>
      </w:r>
    </w:p>
    <w:p w14:paraId="1E275492" w14:textId="77777777" w:rsidR="00F523E3" w:rsidRDefault="00F523E3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повышение доступности амбулаторной медицинской помощи по профилю «</w:t>
      </w:r>
      <w:r>
        <w:rPr>
          <w:sz w:val="28"/>
          <w:szCs w:val="28"/>
        </w:rPr>
        <w:t>медицинская реабилитация</w:t>
      </w:r>
      <w:r>
        <w:rPr>
          <w:rFonts w:cs="Times New Roman"/>
          <w:sz w:val="28"/>
          <w:szCs w:val="28"/>
        </w:rPr>
        <w:t>» для детского населения г. Калининграда.</w:t>
      </w:r>
    </w:p>
    <w:p w14:paraId="7C3193F9" w14:textId="77777777" w:rsidR="00750A95" w:rsidRDefault="00750A95" w:rsidP="00FF32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2FE194BB" w14:textId="7CD1F3E1" w:rsidR="00750A95" w:rsidRPr="000403E2" w:rsidRDefault="0054523A" w:rsidP="00FF32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54523A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863239">
        <w:rPr>
          <w:b/>
          <w:bCs/>
          <w:sz w:val="28"/>
          <w:szCs w:val="28"/>
          <w:u w:val="single"/>
        </w:rPr>
        <w:t>по вопросу 4.39</w:t>
      </w:r>
    </w:p>
    <w:p w14:paraId="58496BC5" w14:textId="1C3CA3D3" w:rsidR="00750A95" w:rsidRDefault="00750A95" w:rsidP="00FF32FE">
      <w:pPr>
        <w:pStyle w:val="a6"/>
        <w:ind w:firstLine="709"/>
        <w:jc w:val="both"/>
        <w:rPr>
          <w:sz w:val="28"/>
          <w:szCs w:val="28"/>
        </w:rPr>
      </w:pPr>
      <w:r w:rsidRPr="00BC1A34">
        <w:rPr>
          <w:rFonts w:cs="Times New Roman"/>
          <w:sz w:val="28"/>
          <w:szCs w:val="28"/>
        </w:rPr>
        <w:t>Удовлетворить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750A95">
        <w:rPr>
          <w:rFonts w:cs="Times New Roman"/>
          <w:sz w:val="28"/>
          <w:szCs w:val="28"/>
        </w:rPr>
        <w:t>ГБУЗ Калининградской области «Городская детская поликлиника»</w:t>
      </w:r>
      <w:r>
        <w:rPr>
          <w:rFonts w:cs="Times New Roman"/>
          <w:sz w:val="28"/>
          <w:szCs w:val="28"/>
        </w:rPr>
        <w:t xml:space="preserve"> </w:t>
      </w:r>
      <w:r w:rsidRPr="00750A95">
        <w:rPr>
          <w:rFonts w:cs="Times New Roman"/>
          <w:sz w:val="28"/>
          <w:szCs w:val="28"/>
        </w:rPr>
        <w:t xml:space="preserve">в условиях амбулаторной медицинской помощи, базовая Программа ОМС, профиль «медицинская реабилитация», об увеличении установленных годовых объемов на 2024 год на 348 комплексных посещений на </w:t>
      </w:r>
      <w:r w:rsidRPr="00750A95">
        <w:rPr>
          <w:rFonts w:cs="Times New Roman"/>
          <w:sz w:val="28"/>
          <w:szCs w:val="28"/>
        </w:rPr>
        <w:lastRenderedPageBreak/>
        <w:t>сумму 6 001,5 тыс. рублей</w:t>
      </w:r>
      <w:r>
        <w:rPr>
          <w:rFonts w:cs="Times New Roman"/>
          <w:sz w:val="28"/>
          <w:szCs w:val="28"/>
        </w:rPr>
        <w:t xml:space="preserve"> за счет перераспределения из </w:t>
      </w:r>
      <w:r w:rsidRPr="00EE7FBD">
        <w:rPr>
          <w:rFonts w:cs="Times New Roman"/>
          <w:sz w:val="28"/>
          <w:szCs w:val="28"/>
        </w:rPr>
        <w:t>ГБУЗ</w:t>
      </w:r>
      <w:r w:rsidRPr="00E63743">
        <w:rPr>
          <w:rFonts w:cs="Times New Roman"/>
          <w:b/>
          <w:bCs/>
          <w:sz w:val="28"/>
          <w:szCs w:val="28"/>
        </w:rPr>
        <w:t xml:space="preserve"> </w:t>
      </w:r>
      <w:r w:rsidRPr="00EE7FBD">
        <w:rPr>
          <w:rFonts w:cs="Times New Roman"/>
          <w:sz w:val="28"/>
          <w:szCs w:val="28"/>
        </w:rPr>
        <w:t>Калининградской области «</w:t>
      </w:r>
      <w:r w:rsidRPr="00FE084D">
        <w:rPr>
          <w:rFonts w:cs="Times New Roman"/>
          <w:sz w:val="28"/>
          <w:szCs w:val="28"/>
        </w:rPr>
        <w:t>Центр общественного здоровья и медицинской профилактики КО</w:t>
      </w:r>
      <w:r>
        <w:rPr>
          <w:rFonts w:cs="Times New Roman"/>
          <w:sz w:val="28"/>
          <w:szCs w:val="28"/>
        </w:rPr>
        <w:t>»</w:t>
      </w:r>
      <w:r w:rsidRPr="0080281E">
        <w:t xml:space="preserve"> </w:t>
      </w:r>
      <w:r>
        <w:rPr>
          <w:rFonts w:cs="Times New Roman"/>
          <w:sz w:val="28"/>
          <w:szCs w:val="28"/>
        </w:rPr>
        <w:t>(объемы, не исполненные за январь – октябрь 2024 года- 55,4</w:t>
      </w:r>
      <w:r w:rsidRPr="0080281E">
        <w:rPr>
          <w:rFonts w:cs="Times New Roman"/>
          <w:sz w:val="28"/>
          <w:szCs w:val="28"/>
        </w:rPr>
        <w:t>%</w:t>
      </w:r>
      <w:r>
        <w:rPr>
          <w:rFonts w:cs="Times New Roman"/>
          <w:sz w:val="28"/>
          <w:szCs w:val="28"/>
        </w:rPr>
        <w:t xml:space="preserve"> при нормативе 83,3%).</w:t>
      </w:r>
    </w:p>
    <w:p w14:paraId="21BFC51B" w14:textId="77777777" w:rsidR="00750A95" w:rsidRDefault="00750A95" w:rsidP="00FF32FE">
      <w:pPr>
        <w:pStyle w:val="a6"/>
        <w:ind w:firstLine="709"/>
        <w:jc w:val="both"/>
        <w:rPr>
          <w:sz w:val="28"/>
          <w:szCs w:val="28"/>
        </w:rPr>
      </w:pPr>
    </w:p>
    <w:p w14:paraId="0BB9D07F" w14:textId="77777777" w:rsidR="00620A8E" w:rsidRDefault="00620A8E" w:rsidP="00FF32F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В условиях амбулаторной медицинской помощи, </w:t>
      </w:r>
      <w:r>
        <w:rPr>
          <w:rFonts w:ascii="Times New Roman" w:hAnsi="Times New Roman" w:cs="Times New Roman"/>
          <w:b/>
          <w:sz w:val="28"/>
          <w:szCs w:val="28"/>
          <w:highlight w:val="lightGray"/>
        </w:rPr>
        <w:br/>
        <w:t>профиль «стоматология»</w:t>
      </w:r>
    </w:p>
    <w:p w14:paraId="72804278" w14:textId="2E099472" w:rsidR="00620A8E" w:rsidRDefault="0086323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51" w:name="_Hlk180653941"/>
      <w:r>
        <w:rPr>
          <w:sz w:val="28"/>
          <w:szCs w:val="28"/>
        </w:rPr>
        <w:t>4.</w:t>
      </w:r>
      <w:r w:rsidR="00C45531">
        <w:rPr>
          <w:sz w:val="28"/>
          <w:szCs w:val="28"/>
        </w:rPr>
        <w:t>40</w:t>
      </w:r>
      <w:r w:rsidR="006E5AAE">
        <w:rPr>
          <w:sz w:val="28"/>
          <w:szCs w:val="28"/>
        </w:rPr>
        <w:t xml:space="preserve"> </w:t>
      </w:r>
      <w:r w:rsidR="00620A8E">
        <w:rPr>
          <w:sz w:val="28"/>
          <w:szCs w:val="28"/>
        </w:rPr>
        <w:t xml:space="preserve">Обращение </w:t>
      </w:r>
      <w:bookmarkStart w:id="52" w:name="_Hlk172710940"/>
      <w:r w:rsidR="00620A8E">
        <w:rPr>
          <w:b/>
          <w:sz w:val="28"/>
          <w:szCs w:val="28"/>
        </w:rPr>
        <w:t xml:space="preserve">ГБУЗ Калининградской области «Городская стоматологическая </w:t>
      </w:r>
      <w:r w:rsidR="003E3013">
        <w:rPr>
          <w:b/>
          <w:sz w:val="28"/>
          <w:szCs w:val="28"/>
        </w:rPr>
        <w:t>поли</w:t>
      </w:r>
      <w:r w:rsidR="00620A8E">
        <w:rPr>
          <w:b/>
          <w:sz w:val="28"/>
          <w:szCs w:val="28"/>
        </w:rPr>
        <w:t>клиника»</w:t>
      </w:r>
      <w:r w:rsidR="00620A8E">
        <w:rPr>
          <w:sz w:val="28"/>
          <w:szCs w:val="28"/>
        </w:rPr>
        <w:t xml:space="preserve"> в условиях амбулаторной медицинской помощи, базовая Программа ОМС, профиль «стоматология», </w:t>
      </w:r>
      <w:r w:rsidR="00620A8E">
        <w:rPr>
          <w:rFonts w:cs="Times New Roman"/>
          <w:sz w:val="28"/>
          <w:szCs w:val="28"/>
        </w:rPr>
        <w:t xml:space="preserve">об </w:t>
      </w:r>
      <w:bookmarkStart w:id="53" w:name="_Hlk177717400"/>
      <w:r w:rsidR="00620A8E">
        <w:rPr>
          <w:rFonts w:cs="Times New Roman"/>
          <w:sz w:val="28"/>
          <w:szCs w:val="28"/>
        </w:rPr>
        <w:t xml:space="preserve">увеличении установленных годовых объемов на 2024 год на </w:t>
      </w:r>
      <w:r w:rsidR="00ED64A1">
        <w:rPr>
          <w:rFonts w:cs="Times New Roman"/>
          <w:sz w:val="28"/>
          <w:szCs w:val="28"/>
        </w:rPr>
        <w:t>1 000,</w:t>
      </w:r>
      <w:r w:rsidR="00101227">
        <w:rPr>
          <w:rFonts w:cs="Times New Roman"/>
          <w:sz w:val="28"/>
          <w:szCs w:val="28"/>
        </w:rPr>
        <w:t>1</w:t>
      </w:r>
      <w:r w:rsidR="00620A8E">
        <w:rPr>
          <w:rFonts w:cs="Times New Roman"/>
          <w:sz w:val="28"/>
          <w:szCs w:val="28"/>
        </w:rPr>
        <w:t xml:space="preserve"> тыс. рублей</w:t>
      </w:r>
      <w:r w:rsidR="003A4FF6">
        <w:rPr>
          <w:rFonts w:cs="Times New Roman"/>
          <w:sz w:val="28"/>
          <w:szCs w:val="28"/>
        </w:rPr>
        <w:t xml:space="preserve"> (ноябрь, декабрь)</w:t>
      </w:r>
      <w:r w:rsidR="00620A8E">
        <w:rPr>
          <w:rFonts w:cs="Times New Roman"/>
          <w:sz w:val="28"/>
          <w:szCs w:val="28"/>
        </w:rPr>
        <w:t>.</w:t>
      </w:r>
    </w:p>
    <w:p w14:paraId="3D82E77C" w14:textId="081B4C43" w:rsidR="00620A8E" w:rsidRDefault="00620A8E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54" w:name="_Hlk172710955"/>
      <w:bookmarkEnd w:id="51"/>
      <w:bookmarkEnd w:id="52"/>
      <w:bookmarkEnd w:id="53"/>
      <w:r>
        <w:rPr>
          <w:rFonts w:cs="Times New Roman"/>
          <w:sz w:val="28"/>
          <w:szCs w:val="28"/>
        </w:rPr>
        <w:t xml:space="preserve">Основание: повышение доступности амбулаторной медицинской помощи по профилю «стоматология» для населения </w:t>
      </w:r>
      <w:r w:rsidR="00ED64A1">
        <w:rPr>
          <w:rFonts w:cs="Times New Roman"/>
          <w:sz w:val="28"/>
          <w:szCs w:val="28"/>
        </w:rPr>
        <w:t>г. Калининграда</w:t>
      </w:r>
      <w:r>
        <w:rPr>
          <w:rFonts w:cs="Times New Roman"/>
          <w:sz w:val="28"/>
          <w:szCs w:val="28"/>
        </w:rPr>
        <w:t>.</w:t>
      </w:r>
    </w:p>
    <w:p w14:paraId="5D5E22CD" w14:textId="77777777" w:rsidR="000D68A8" w:rsidRDefault="000D68A8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E902AE0" w14:textId="5CC4F858" w:rsidR="000D68A8" w:rsidRPr="000403E2" w:rsidRDefault="0054523A" w:rsidP="00FF32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bookmarkStart w:id="55" w:name="_Hlk183517265"/>
      <w:r w:rsidRPr="0054523A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bookmarkStart w:id="56" w:name="_Hlk183697829"/>
      <w:r w:rsidR="00863239">
        <w:rPr>
          <w:b/>
          <w:bCs/>
          <w:sz w:val="28"/>
          <w:szCs w:val="28"/>
          <w:u w:val="single"/>
        </w:rPr>
        <w:t>по вопросу 4.4</w:t>
      </w:r>
      <w:bookmarkEnd w:id="56"/>
      <w:r w:rsidR="00863239">
        <w:rPr>
          <w:b/>
          <w:bCs/>
          <w:sz w:val="28"/>
          <w:szCs w:val="28"/>
          <w:u w:val="single"/>
        </w:rPr>
        <w:t>0</w:t>
      </w:r>
    </w:p>
    <w:p w14:paraId="3DB67740" w14:textId="5BFFDB51" w:rsidR="000D68A8" w:rsidRDefault="000D68A8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BC1A34">
        <w:rPr>
          <w:rFonts w:cs="Times New Roman"/>
          <w:sz w:val="28"/>
          <w:szCs w:val="28"/>
        </w:rPr>
        <w:t xml:space="preserve">Удовлетворить обращение ГБУЗ </w:t>
      </w:r>
      <w:r w:rsidRPr="00BC1A34">
        <w:rPr>
          <w:sz w:val="28"/>
          <w:szCs w:val="28"/>
        </w:rPr>
        <w:t>Калининградской области</w:t>
      </w:r>
      <w:bookmarkEnd w:id="55"/>
      <w:r w:rsidRPr="00BC1A34">
        <w:rPr>
          <w:sz w:val="28"/>
          <w:szCs w:val="28"/>
        </w:rPr>
        <w:t xml:space="preserve"> ГБУЗ Калининградской области «Городская стоматологическая </w:t>
      </w:r>
      <w:r w:rsidR="003E3013">
        <w:rPr>
          <w:sz w:val="28"/>
          <w:szCs w:val="28"/>
        </w:rPr>
        <w:t>поли</w:t>
      </w:r>
      <w:r w:rsidRPr="00BC1A34">
        <w:rPr>
          <w:sz w:val="28"/>
          <w:szCs w:val="28"/>
        </w:rPr>
        <w:t>клиника»</w:t>
      </w:r>
      <w:r>
        <w:rPr>
          <w:sz w:val="28"/>
          <w:szCs w:val="28"/>
        </w:rPr>
        <w:t xml:space="preserve"> в условиях амбулаторной медицинской помощи, базовая Программа ОМС, профиль «стоматология», </w:t>
      </w:r>
      <w:r>
        <w:rPr>
          <w:rFonts w:cs="Times New Roman"/>
          <w:sz w:val="28"/>
          <w:szCs w:val="28"/>
        </w:rPr>
        <w:t>об увеличении установленных годовых объемов на 2024 год на 1 000,</w:t>
      </w:r>
      <w:r w:rsidR="00101227"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 xml:space="preserve"> тыс. рублей (ноябрь, декабрь)</w:t>
      </w:r>
      <w:r w:rsidRPr="000D68A8">
        <w:rPr>
          <w:b/>
          <w:sz w:val="28"/>
          <w:szCs w:val="28"/>
        </w:rPr>
        <w:t xml:space="preserve"> </w:t>
      </w:r>
      <w:r w:rsidR="00BC1A34">
        <w:rPr>
          <w:rFonts w:cs="Times New Roman"/>
          <w:sz w:val="28"/>
          <w:szCs w:val="28"/>
        </w:rPr>
        <w:t xml:space="preserve">за счет перераспределения из </w:t>
      </w:r>
      <w:r w:rsidR="00BC1A34" w:rsidRPr="00EE7FBD">
        <w:rPr>
          <w:rFonts w:cs="Times New Roman"/>
          <w:sz w:val="28"/>
          <w:szCs w:val="28"/>
        </w:rPr>
        <w:t>ГБУЗ</w:t>
      </w:r>
      <w:r w:rsidR="00BC1A34" w:rsidRPr="00E63743">
        <w:rPr>
          <w:rFonts w:cs="Times New Roman"/>
          <w:b/>
          <w:bCs/>
          <w:sz w:val="28"/>
          <w:szCs w:val="28"/>
        </w:rPr>
        <w:t xml:space="preserve"> </w:t>
      </w:r>
      <w:r w:rsidR="00BC1A34" w:rsidRPr="00EE7FBD">
        <w:rPr>
          <w:rFonts w:cs="Times New Roman"/>
          <w:sz w:val="28"/>
          <w:szCs w:val="28"/>
        </w:rPr>
        <w:t>Калининградской области «</w:t>
      </w:r>
      <w:r w:rsidR="00BC1A34">
        <w:rPr>
          <w:rFonts w:cs="Times New Roman"/>
          <w:sz w:val="28"/>
          <w:szCs w:val="28"/>
        </w:rPr>
        <w:t>Областная стоматологическая поликлиника»</w:t>
      </w:r>
      <w:r w:rsidR="00BC1A34" w:rsidRPr="0080281E">
        <w:t xml:space="preserve"> </w:t>
      </w:r>
      <w:r w:rsidR="00BC1A34">
        <w:rPr>
          <w:rFonts w:cs="Times New Roman"/>
          <w:sz w:val="28"/>
          <w:szCs w:val="28"/>
        </w:rPr>
        <w:t>(объемы, не исполненные за январь – октябрь 2024 года).</w:t>
      </w:r>
    </w:p>
    <w:p w14:paraId="60F8A3C4" w14:textId="77777777" w:rsidR="00ED64A1" w:rsidRDefault="00ED64A1" w:rsidP="00FF32FE">
      <w:pPr>
        <w:pStyle w:val="a6"/>
        <w:ind w:firstLine="709"/>
        <w:jc w:val="both"/>
        <w:rPr>
          <w:sz w:val="28"/>
          <w:szCs w:val="28"/>
        </w:rPr>
      </w:pPr>
    </w:p>
    <w:p w14:paraId="69CA24ED" w14:textId="5F9849E9" w:rsidR="00620A8E" w:rsidRDefault="0086323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4.</w:t>
      </w:r>
      <w:r w:rsidR="00F523E3">
        <w:rPr>
          <w:sz w:val="28"/>
          <w:szCs w:val="28"/>
        </w:rPr>
        <w:t>4</w:t>
      </w:r>
      <w:r w:rsidR="00C45531">
        <w:rPr>
          <w:sz w:val="28"/>
          <w:szCs w:val="28"/>
        </w:rPr>
        <w:t>1</w:t>
      </w:r>
      <w:r w:rsidR="006E5AAE">
        <w:rPr>
          <w:sz w:val="28"/>
          <w:szCs w:val="28"/>
        </w:rPr>
        <w:t xml:space="preserve"> </w:t>
      </w:r>
      <w:r w:rsidR="00620A8E">
        <w:rPr>
          <w:sz w:val="28"/>
          <w:szCs w:val="28"/>
        </w:rPr>
        <w:t xml:space="preserve">Обращение </w:t>
      </w:r>
      <w:r w:rsidR="00620A8E">
        <w:rPr>
          <w:b/>
          <w:sz w:val="28"/>
          <w:szCs w:val="28"/>
        </w:rPr>
        <w:t>ГБУЗ Калининградской области «</w:t>
      </w:r>
      <w:r w:rsidR="00ED64A1">
        <w:rPr>
          <w:b/>
          <w:sz w:val="28"/>
          <w:szCs w:val="28"/>
        </w:rPr>
        <w:t xml:space="preserve">Гвардейская </w:t>
      </w:r>
      <w:r w:rsidR="00620A8E">
        <w:rPr>
          <w:b/>
          <w:sz w:val="28"/>
          <w:szCs w:val="28"/>
        </w:rPr>
        <w:t xml:space="preserve"> центральная районная больница»</w:t>
      </w:r>
      <w:r w:rsidR="00620A8E">
        <w:rPr>
          <w:sz w:val="28"/>
          <w:szCs w:val="28"/>
        </w:rPr>
        <w:t xml:space="preserve"> в условиях амбулаторной медицинской помощи, базовая Программа ОМС, профиль «стоматология»</w:t>
      </w:r>
      <w:r w:rsidR="00ED64A1">
        <w:rPr>
          <w:sz w:val="28"/>
          <w:szCs w:val="28"/>
        </w:rPr>
        <w:t>, об оплате медицинской помощи, оказанной в октябре</w:t>
      </w:r>
      <w:r w:rsidR="00ED64A1" w:rsidRPr="00792920">
        <w:rPr>
          <w:rFonts w:cs="Times New Roman"/>
          <w:sz w:val="28"/>
          <w:szCs w:val="28"/>
        </w:rPr>
        <w:t xml:space="preserve"> 2024</w:t>
      </w:r>
      <w:r w:rsidR="00ED64A1">
        <w:rPr>
          <w:rFonts w:cs="Times New Roman"/>
          <w:sz w:val="28"/>
          <w:szCs w:val="28"/>
        </w:rPr>
        <w:t xml:space="preserve"> в количестве 226 посещений на сумму 345,1 тыс. рублей, </w:t>
      </w:r>
      <w:r w:rsidR="00ED64A1" w:rsidRPr="00792920">
        <w:rPr>
          <w:rFonts w:cs="Times New Roman"/>
          <w:sz w:val="28"/>
          <w:szCs w:val="28"/>
        </w:rPr>
        <w:t>и отклоненной от оплаты по причине превышения установленных объемов, с предоставлением дополнительных счетов на оплату медицинской помощи</w:t>
      </w:r>
      <w:r w:rsidR="00ED64A1">
        <w:rPr>
          <w:rFonts w:cs="Times New Roman"/>
          <w:sz w:val="28"/>
          <w:szCs w:val="28"/>
        </w:rPr>
        <w:t>.</w:t>
      </w:r>
    </w:p>
    <w:p w14:paraId="4067A845" w14:textId="73D46CC1" w:rsidR="00BC1A34" w:rsidRPr="000403E2" w:rsidRDefault="0054523A" w:rsidP="00FF32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54523A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863239">
        <w:rPr>
          <w:b/>
          <w:bCs/>
          <w:sz w:val="28"/>
          <w:szCs w:val="28"/>
          <w:u w:val="single"/>
        </w:rPr>
        <w:t>по вопросу 4.41</w:t>
      </w:r>
    </w:p>
    <w:p w14:paraId="1B3C1182" w14:textId="3DC6C3C6" w:rsidR="00BC1A34" w:rsidRDefault="00BC1A34" w:rsidP="00FF32FE">
      <w:pPr>
        <w:pStyle w:val="a6"/>
        <w:ind w:firstLine="709"/>
        <w:jc w:val="both"/>
        <w:rPr>
          <w:sz w:val="28"/>
          <w:szCs w:val="28"/>
        </w:rPr>
      </w:pPr>
      <w:r w:rsidRPr="00BC1A34">
        <w:rPr>
          <w:rFonts w:cs="Times New Roman"/>
          <w:sz w:val="28"/>
          <w:szCs w:val="28"/>
        </w:rPr>
        <w:t xml:space="preserve">Удовлетворить обращение ГБУЗ </w:t>
      </w:r>
      <w:r w:rsidRPr="00BC1A34">
        <w:rPr>
          <w:sz w:val="28"/>
          <w:szCs w:val="28"/>
        </w:rPr>
        <w:t>Калининградской области</w:t>
      </w:r>
      <w:r>
        <w:rPr>
          <w:sz w:val="28"/>
          <w:szCs w:val="28"/>
        </w:rPr>
        <w:t xml:space="preserve"> </w:t>
      </w:r>
      <w:r w:rsidRPr="00BC1A34">
        <w:rPr>
          <w:bCs/>
          <w:sz w:val="28"/>
          <w:szCs w:val="28"/>
        </w:rPr>
        <w:t>«Гвардейская  центральная районная больница»</w:t>
      </w:r>
      <w:r>
        <w:rPr>
          <w:sz w:val="28"/>
          <w:szCs w:val="28"/>
        </w:rPr>
        <w:t xml:space="preserve"> в условиях амбулаторной медицинской помощи, базовая Программа ОМС, профиль «стоматология», об оплате медицинской помощи, оказанной в октябре</w:t>
      </w:r>
      <w:r w:rsidRPr="00792920">
        <w:rPr>
          <w:rFonts w:cs="Times New Roman"/>
          <w:sz w:val="28"/>
          <w:szCs w:val="28"/>
        </w:rPr>
        <w:t xml:space="preserve"> 2024</w:t>
      </w:r>
      <w:r>
        <w:rPr>
          <w:rFonts w:cs="Times New Roman"/>
          <w:sz w:val="28"/>
          <w:szCs w:val="28"/>
        </w:rPr>
        <w:t xml:space="preserve"> в количестве 226 посещений на сумму 345,1 тыс. рублей, </w:t>
      </w:r>
      <w:r w:rsidRPr="00792920">
        <w:rPr>
          <w:rFonts w:cs="Times New Roman"/>
          <w:sz w:val="28"/>
          <w:szCs w:val="28"/>
        </w:rPr>
        <w:t>и отклоненной от оплаты по причине превышения установленных объемов, с предоставлением дополнительных счетов на оплату медицинской помощи</w:t>
      </w:r>
      <w:r w:rsidRPr="00BC1A34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за счет перераспределения из </w:t>
      </w:r>
      <w:r w:rsidRPr="00EE7FBD">
        <w:rPr>
          <w:rFonts w:cs="Times New Roman"/>
          <w:sz w:val="28"/>
          <w:szCs w:val="28"/>
        </w:rPr>
        <w:t>ГБУЗ</w:t>
      </w:r>
      <w:r w:rsidRPr="00E63743">
        <w:rPr>
          <w:rFonts w:cs="Times New Roman"/>
          <w:b/>
          <w:bCs/>
          <w:sz w:val="28"/>
          <w:szCs w:val="28"/>
        </w:rPr>
        <w:t xml:space="preserve"> </w:t>
      </w:r>
      <w:r w:rsidRPr="00EE7FBD">
        <w:rPr>
          <w:rFonts w:cs="Times New Roman"/>
          <w:sz w:val="28"/>
          <w:szCs w:val="28"/>
        </w:rPr>
        <w:t>Калининградской области «</w:t>
      </w:r>
      <w:r>
        <w:rPr>
          <w:rFonts w:cs="Times New Roman"/>
          <w:sz w:val="28"/>
          <w:szCs w:val="28"/>
        </w:rPr>
        <w:t>Советская стоматологическая поликлиника»</w:t>
      </w:r>
      <w:r w:rsidRPr="0080281E">
        <w:t xml:space="preserve"> </w:t>
      </w:r>
      <w:r>
        <w:rPr>
          <w:rFonts w:cs="Times New Roman"/>
          <w:sz w:val="28"/>
          <w:szCs w:val="28"/>
        </w:rPr>
        <w:t>(объемы, не исполненные за январь – октябрь 2024 года).</w:t>
      </w:r>
    </w:p>
    <w:p w14:paraId="2956D80D" w14:textId="77777777" w:rsidR="00BC1A34" w:rsidRDefault="00BC1A34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E5E3386" w14:textId="08FBE9B6" w:rsidR="00ED64A1" w:rsidRDefault="0086323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4.</w:t>
      </w:r>
      <w:r w:rsidR="00861E28">
        <w:rPr>
          <w:sz w:val="28"/>
          <w:szCs w:val="28"/>
        </w:rPr>
        <w:t>4</w:t>
      </w:r>
      <w:r w:rsidR="00C45531">
        <w:rPr>
          <w:sz w:val="28"/>
          <w:szCs w:val="28"/>
        </w:rPr>
        <w:t>2</w:t>
      </w:r>
      <w:r w:rsidR="006E5AAE">
        <w:rPr>
          <w:sz w:val="28"/>
          <w:szCs w:val="28"/>
        </w:rPr>
        <w:t xml:space="preserve"> </w:t>
      </w:r>
      <w:r w:rsidR="00ED64A1">
        <w:rPr>
          <w:sz w:val="28"/>
          <w:szCs w:val="28"/>
        </w:rPr>
        <w:t xml:space="preserve">Обращение </w:t>
      </w:r>
      <w:r w:rsidR="00ED64A1">
        <w:rPr>
          <w:b/>
          <w:sz w:val="28"/>
          <w:szCs w:val="28"/>
        </w:rPr>
        <w:t xml:space="preserve">ГБУЗ Калининградской области «Зеленоградская  центральная районная больница им. В.М. </w:t>
      </w:r>
      <w:proofErr w:type="spellStart"/>
      <w:r w:rsidR="00ED64A1">
        <w:rPr>
          <w:b/>
          <w:sz w:val="28"/>
          <w:szCs w:val="28"/>
        </w:rPr>
        <w:t>Худалова</w:t>
      </w:r>
      <w:proofErr w:type="spellEnd"/>
      <w:r w:rsidR="00ED64A1">
        <w:rPr>
          <w:b/>
          <w:sz w:val="28"/>
          <w:szCs w:val="28"/>
        </w:rPr>
        <w:t>»</w:t>
      </w:r>
      <w:r w:rsidR="00ED64A1">
        <w:rPr>
          <w:sz w:val="28"/>
          <w:szCs w:val="28"/>
        </w:rPr>
        <w:t xml:space="preserve"> в условиях амбулаторной медицинской помощи, базовая Программа ОМС, профиль «стоматология», об оплате медицинской помощи, оказанной в октябре</w:t>
      </w:r>
      <w:r w:rsidR="00ED64A1" w:rsidRPr="00792920">
        <w:rPr>
          <w:rFonts w:cs="Times New Roman"/>
          <w:sz w:val="28"/>
          <w:szCs w:val="28"/>
        </w:rPr>
        <w:t xml:space="preserve"> 2024</w:t>
      </w:r>
      <w:r w:rsidR="00ED64A1">
        <w:rPr>
          <w:rFonts w:cs="Times New Roman"/>
          <w:sz w:val="28"/>
          <w:szCs w:val="28"/>
        </w:rPr>
        <w:t xml:space="preserve"> в количестве 232 </w:t>
      </w:r>
      <w:r w:rsidR="00ED64A1">
        <w:rPr>
          <w:rFonts w:cs="Times New Roman"/>
          <w:sz w:val="28"/>
          <w:szCs w:val="28"/>
        </w:rPr>
        <w:lastRenderedPageBreak/>
        <w:t xml:space="preserve">посещений на сумму 386,3 тыс. рублей, </w:t>
      </w:r>
      <w:r w:rsidR="00ED64A1" w:rsidRPr="00792920">
        <w:rPr>
          <w:rFonts w:cs="Times New Roman"/>
          <w:sz w:val="28"/>
          <w:szCs w:val="28"/>
        </w:rPr>
        <w:t>и отклоненной от оплаты по причине превышения установленных объемов, с предоставлением дополнительных счетов на оплату медицинской помощи</w:t>
      </w:r>
      <w:r w:rsidR="00ED64A1">
        <w:rPr>
          <w:rFonts w:cs="Times New Roman"/>
          <w:sz w:val="28"/>
          <w:szCs w:val="28"/>
        </w:rPr>
        <w:t>.</w:t>
      </w:r>
    </w:p>
    <w:p w14:paraId="4929B493" w14:textId="77777777" w:rsidR="002B1BE1" w:rsidRDefault="002B1BE1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DCE294D" w14:textId="24691206" w:rsidR="002B1BE1" w:rsidRDefault="0054523A" w:rsidP="00FF32FE">
      <w:pPr>
        <w:pStyle w:val="a6"/>
        <w:ind w:firstLine="709"/>
        <w:jc w:val="center"/>
        <w:rPr>
          <w:rFonts w:cs="Times New Roman"/>
          <w:sz w:val="28"/>
          <w:szCs w:val="28"/>
        </w:rPr>
      </w:pPr>
      <w:r w:rsidRPr="0054523A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863239">
        <w:rPr>
          <w:b/>
          <w:bCs/>
          <w:sz w:val="28"/>
          <w:szCs w:val="28"/>
          <w:u w:val="single"/>
        </w:rPr>
        <w:t>по вопросу 4.42</w:t>
      </w:r>
    </w:p>
    <w:p w14:paraId="6C9E481C" w14:textId="2028B319" w:rsidR="002B1BE1" w:rsidRDefault="002B1BE1" w:rsidP="00FF32FE">
      <w:pPr>
        <w:pStyle w:val="a6"/>
        <w:ind w:firstLine="709"/>
        <w:jc w:val="both"/>
        <w:rPr>
          <w:sz w:val="28"/>
          <w:szCs w:val="28"/>
        </w:rPr>
      </w:pPr>
      <w:r w:rsidRPr="00BC1A34">
        <w:rPr>
          <w:rFonts w:cs="Times New Roman"/>
          <w:sz w:val="28"/>
          <w:szCs w:val="28"/>
        </w:rPr>
        <w:t xml:space="preserve">Удовлетворить обращение ГБУЗ </w:t>
      </w:r>
      <w:r w:rsidRPr="00BC1A34">
        <w:rPr>
          <w:sz w:val="28"/>
          <w:szCs w:val="28"/>
        </w:rPr>
        <w:t>Калининградской области</w:t>
      </w:r>
      <w:r>
        <w:rPr>
          <w:sz w:val="28"/>
          <w:szCs w:val="28"/>
        </w:rPr>
        <w:t xml:space="preserve"> </w:t>
      </w:r>
      <w:r w:rsidRPr="002B1BE1">
        <w:rPr>
          <w:bCs/>
          <w:sz w:val="28"/>
          <w:szCs w:val="28"/>
        </w:rPr>
        <w:t xml:space="preserve">«Зеленоградская  центральная районная больница им. В.М. </w:t>
      </w:r>
      <w:proofErr w:type="spellStart"/>
      <w:r w:rsidRPr="002B1BE1">
        <w:rPr>
          <w:bCs/>
          <w:sz w:val="28"/>
          <w:szCs w:val="28"/>
        </w:rPr>
        <w:t>Худалова</w:t>
      </w:r>
      <w:proofErr w:type="spellEnd"/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в условиях амбулаторной медицинской помощи, базовая Программа ОМС, профиль «стоматология», об оплате медицинской помощи, оказанной в октябре</w:t>
      </w:r>
      <w:r w:rsidRPr="00792920">
        <w:rPr>
          <w:rFonts w:cs="Times New Roman"/>
          <w:sz w:val="28"/>
          <w:szCs w:val="28"/>
        </w:rPr>
        <w:t xml:space="preserve"> 2024</w:t>
      </w:r>
      <w:r>
        <w:rPr>
          <w:rFonts w:cs="Times New Roman"/>
          <w:sz w:val="28"/>
          <w:szCs w:val="28"/>
        </w:rPr>
        <w:t xml:space="preserve"> в количестве 232 посещений на сумму 386,3 тыс. рублей, </w:t>
      </w:r>
      <w:r w:rsidRPr="00792920">
        <w:rPr>
          <w:rFonts w:cs="Times New Roman"/>
          <w:sz w:val="28"/>
          <w:szCs w:val="28"/>
        </w:rPr>
        <w:t>и отклоненной от оплаты по причине превышения установленных объемов, с предоставлением дополнительных счетов на оплату медицинской помощи</w:t>
      </w:r>
      <w:r w:rsidRPr="002B1BE1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за счет перераспределения из </w:t>
      </w:r>
      <w:r w:rsidRPr="00EE7FBD">
        <w:rPr>
          <w:rFonts w:cs="Times New Roman"/>
          <w:sz w:val="28"/>
          <w:szCs w:val="28"/>
        </w:rPr>
        <w:t>ГБУЗ</w:t>
      </w:r>
      <w:r w:rsidRPr="00E63743">
        <w:rPr>
          <w:rFonts w:cs="Times New Roman"/>
          <w:b/>
          <w:bCs/>
          <w:sz w:val="28"/>
          <w:szCs w:val="28"/>
        </w:rPr>
        <w:t xml:space="preserve"> </w:t>
      </w:r>
      <w:r w:rsidRPr="00EE7FBD">
        <w:rPr>
          <w:rFonts w:cs="Times New Roman"/>
          <w:sz w:val="28"/>
          <w:szCs w:val="28"/>
        </w:rPr>
        <w:t>Калининградской области «</w:t>
      </w:r>
      <w:r>
        <w:rPr>
          <w:rFonts w:cs="Times New Roman"/>
          <w:sz w:val="28"/>
          <w:szCs w:val="28"/>
        </w:rPr>
        <w:t>Гусевская центральная районная больница»</w:t>
      </w:r>
      <w:r w:rsidRPr="0080281E">
        <w:t xml:space="preserve"> </w:t>
      </w:r>
      <w:r>
        <w:rPr>
          <w:rFonts w:cs="Times New Roman"/>
          <w:sz w:val="28"/>
          <w:szCs w:val="28"/>
        </w:rPr>
        <w:t>(объемы, не исполненные за январь – октябрь 2024 года).</w:t>
      </w:r>
    </w:p>
    <w:p w14:paraId="773FE4E2" w14:textId="0F413F8E" w:rsidR="002B1BE1" w:rsidRDefault="002B1BE1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BD7B85C" w14:textId="7C3EE735" w:rsidR="00F333F3" w:rsidRDefault="0086323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4.</w:t>
      </w:r>
      <w:r w:rsidR="00861E28">
        <w:rPr>
          <w:sz w:val="28"/>
          <w:szCs w:val="28"/>
        </w:rPr>
        <w:t>4</w:t>
      </w:r>
      <w:r w:rsidR="00C45531">
        <w:rPr>
          <w:sz w:val="28"/>
          <w:szCs w:val="28"/>
        </w:rPr>
        <w:t>3</w:t>
      </w:r>
      <w:r w:rsidR="006E5AAE">
        <w:rPr>
          <w:sz w:val="28"/>
          <w:szCs w:val="28"/>
        </w:rPr>
        <w:t xml:space="preserve"> </w:t>
      </w:r>
      <w:r w:rsidR="00F333F3">
        <w:rPr>
          <w:sz w:val="28"/>
          <w:szCs w:val="28"/>
        </w:rPr>
        <w:t xml:space="preserve">Обращение </w:t>
      </w:r>
      <w:r w:rsidR="00F333F3" w:rsidRPr="00F333F3">
        <w:rPr>
          <w:b/>
          <w:bCs/>
          <w:sz w:val="28"/>
          <w:szCs w:val="28"/>
        </w:rPr>
        <w:t>ЗАО «</w:t>
      </w:r>
      <w:proofErr w:type="spellStart"/>
      <w:r w:rsidR="00F333F3" w:rsidRPr="00F333F3">
        <w:rPr>
          <w:b/>
          <w:bCs/>
          <w:sz w:val="28"/>
          <w:szCs w:val="28"/>
        </w:rPr>
        <w:t>Центродент</w:t>
      </w:r>
      <w:proofErr w:type="spellEnd"/>
      <w:r w:rsidR="00F333F3" w:rsidRPr="00F333F3">
        <w:rPr>
          <w:b/>
          <w:bCs/>
          <w:sz w:val="28"/>
          <w:szCs w:val="28"/>
        </w:rPr>
        <w:t>»</w:t>
      </w:r>
      <w:r w:rsidR="00F333F3">
        <w:rPr>
          <w:rFonts w:cs="Times New Roman"/>
          <w:sz w:val="28"/>
          <w:szCs w:val="28"/>
        </w:rPr>
        <w:t xml:space="preserve"> об увеличении установленных объемов на декабрь 2024 года на сумму 1 400,0 тыс. рублей:</w:t>
      </w:r>
    </w:p>
    <w:p w14:paraId="5A9FBD8C" w14:textId="74990A44" w:rsidR="00F333F3" w:rsidRDefault="00F333F3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-обращений-518 на сумму 910,0 тыс. рублей;</w:t>
      </w:r>
    </w:p>
    <w:p w14:paraId="60FF2EC5" w14:textId="10F1FE53" w:rsidR="00F333F3" w:rsidRDefault="00F333F3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-посещений – 327 на сумму 420,0 тыс. рублей;</w:t>
      </w:r>
    </w:p>
    <w:p w14:paraId="290D1F7F" w14:textId="23814CFE" w:rsidR="00F333F3" w:rsidRDefault="00F333F3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неотложная медицинская помощь – 28 посещений на сумму 70,0 тыс. рублей.</w:t>
      </w:r>
    </w:p>
    <w:p w14:paraId="3483DEA9" w14:textId="0B45D4FA" w:rsidR="00F333F3" w:rsidRDefault="00F333F3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повышение доступности амбулаторной медицинской помощи по профилю «стоматология».</w:t>
      </w:r>
    </w:p>
    <w:p w14:paraId="18C553A0" w14:textId="77777777" w:rsidR="0098767B" w:rsidRDefault="0098767B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1E12A91" w14:textId="424269F2" w:rsidR="0098767B" w:rsidRDefault="0054523A" w:rsidP="00FF32FE">
      <w:pPr>
        <w:pStyle w:val="a6"/>
        <w:ind w:firstLine="709"/>
        <w:jc w:val="center"/>
        <w:rPr>
          <w:rFonts w:cs="Times New Roman"/>
          <w:sz w:val="28"/>
          <w:szCs w:val="28"/>
        </w:rPr>
      </w:pPr>
      <w:r w:rsidRPr="0054523A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863239">
        <w:rPr>
          <w:b/>
          <w:bCs/>
          <w:sz w:val="28"/>
          <w:szCs w:val="28"/>
          <w:u w:val="single"/>
        </w:rPr>
        <w:t>по вопросу 4.43</w:t>
      </w:r>
    </w:p>
    <w:p w14:paraId="4A4CEDA8" w14:textId="1F9BB032" w:rsidR="0098767B" w:rsidRDefault="0098767B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BC1A34">
        <w:rPr>
          <w:rFonts w:cs="Times New Roman"/>
          <w:sz w:val="28"/>
          <w:szCs w:val="28"/>
        </w:rPr>
        <w:t>Удовлетворить обращение</w:t>
      </w:r>
      <w:r w:rsidRPr="0098767B">
        <w:rPr>
          <w:b/>
          <w:bCs/>
          <w:sz w:val="28"/>
          <w:szCs w:val="28"/>
        </w:rPr>
        <w:t xml:space="preserve"> </w:t>
      </w:r>
      <w:r w:rsidRPr="0098767B">
        <w:rPr>
          <w:sz w:val="28"/>
          <w:szCs w:val="28"/>
        </w:rPr>
        <w:t>ЗАО «</w:t>
      </w:r>
      <w:proofErr w:type="spellStart"/>
      <w:r w:rsidRPr="0098767B">
        <w:rPr>
          <w:sz w:val="28"/>
          <w:szCs w:val="28"/>
        </w:rPr>
        <w:t>Центродент</w:t>
      </w:r>
      <w:proofErr w:type="spellEnd"/>
      <w:r w:rsidRPr="0098767B">
        <w:rPr>
          <w:sz w:val="28"/>
          <w:szCs w:val="28"/>
        </w:rPr>
        <w:t>»</w:t>
      </w:r>
      <w:r>
        <w:rPr>
          <w:rFonts w:cs="Times New Roman"/>
          <w:sz w:val="28"/>
          <w:szCs w:val="28"/>
        </w:rPr>
        <w:t xml:space="preserve"> об увеличении установленных объемов на декабрь 2024 года на сумму 1 400,0 тыс. рублей:</w:t>
      </w:r>
    </w:p>
    <w:p w14:paraId="04462A84" w14:textId="77777777" w:rsidR="0098767B" w:rsidRDefault="0098767B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-обращений-518 на сумму 910,0 тыс. рублей;</w:t>
      </w:r>
    </w:p>
    <w:p w14:paraId="12D9AD53" w14:textId="77777777" w:rsidR="0098767B" w:rsidRDefault="0098767B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-посещений – 327 на сумму 420,0 тыс. рублей;</w:t>
      </w:r>
    </w:p>
    <w:p w14:paraId="43DAF270" w14:textId="0C67CC2C" w:rsidR="0098767B" w:rsidRDefault="0098767B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неотложная медицинская помощь – 28 посещений на сумму 70,0 тыс. рублей</w:t>
      </w:r>
      <w:r w:rsidRPr="0098767B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за счет перераспределения из ООО «Аполлония», </w:t>
      </w:r>
      <w:r w:rsidRPr="00EE7FBD">
        <w:rPr>
          <w:rFonts w:cs="Times New Roman"/>
          <w:sz w:val="28"/>
          <w:szCs w:val="28"/>
        </w:rPr>
        <w:t>ГБУЗ</w:t>
      </w:r>
      <w:r w:rsidRPr="00E63743">
        <w:rPr>
          <w:rFonts w:cs="Times New Roman"/>
          <w:b/>
          <w:bCs/>
          <w:sz w:val="28"/>
          <w:szCs w:val="28"/>
        </w:rPr>
        <w:t xml:space="preserve"> </w:t>
      </w:r>
      <w:r w:rsidRPr="00EE7FBD">
        <w:rPr>
          <w:rFonts w:cs="Times New Roman"/>
          <w:sz w:val="28"/>
          <w:szCs w:val="28"/>
        </w:rPr>
        <w:t>Калининградской области «</w:t>
      </w:r>
      <w:r>
        <w:rPr>
          <w:rFonts w:cs="Times New Roman"/>
          <w:sz w:val="28"/>
          <w:szCs w:val="28"/>
        </w:rPr>
        <w:t>Советская стоматологическая поликлиника»</w:t>
      </w:r>
      <w:r w:rsidRPr="0080281E">
        <w:t xml:space="preserve"> </w:t>
      </w:r>
      <w:r>
        <w:rPr>
          <w:rFonts w:cs="Times New Roman"/>
          <w:sz w:val="28"/>
          <w:szCs w:val="28"/>
        </w:rPr>
        <w:t>(объемы, не исполненные за январь – октябрь 2024 года).</w:t>
      </w:r>
    </w:p>
    <w:p w14:paraId="4C6C6643" w14:textId="77777777" w:rsidR="00ED64A1" w:rsidRDefault="00ED64A1" w:rsidP="00FF32FE">
      <w:pPr>
        <w:pStyle w:val="a6"/>
        <w:ind w:firstLine="709"/>
        <w:jc w:val="both"/>
        <w:rPr>
          <w:sz w:val="28"/>
          <w:szCs w:val="28"/>
        </w:rPr>
      </w:pPr>
    </w:p>
    <w:p w14:paraId="6C7B5755" w14:textId="0E670BF6" w:rsidR="00620A8E" w:rsidRDefault="0086323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4.</w:t>
      </w:r>
      <w:r w:rsidR="006E5AAE">
        <w:rPr>
          <w:sz w:val="28"/>
          <w:szCs w:val="28"/>
        </w:rPr>
        <w:t>4</w:t>
      </w:r>
      <w:r w:rsidR="00C45531">
        <w:rPr>
          <w:sz w:val="28"/>
          <w:szCs w:val="28"/>
        </w:rPr>
        <w:t>4</w:t>
      </w:r>
      <w:r w:rsidR="006E5AAE">
        <w:rPr>
          <w:sz w:val="28"/>
          <w:szCs w:val="28"/>
        </w:rPr>
        <w:t xml:space="preserve"> </w:t>
      </w:r>
      <w:r w:rsidR="00620A8E">
        <w:rPr>
          <w:sz w:val="28"/>
          <w:szCs w:val="28"/>
        </w:rPr>
        <w:t xml:space="preserve">Обращение </w:t>
      </w:r>
      <w:r w:rsidR="00620A8E" w:rsidRPr="00E3034A">
        <w:rPr>
          <w:b/>
          <w:bCs/>
          <w:sz w:val="28"/>
          <w:szCs w:val="28"/>
        </w:rPr>
        <w:t>ООО «</w:t>
      </w:r>
      <w:r w:rsidR="00620A8E">
        <w:rPr>
          <w:b/>
          <w:bCs/>
          <w:sz w:val="28"/>
          <w:szCs w:val="28"/>
        </w:rPr>
        <w:t xml:space="preserve">Городская амбулатория» </w:t>
      </w:r>
      <w:r w:rsidR="00620A8E" w:rsidRPr="00E3034A">
        <w:rPr>
          <w:sz w:val="28"/>
          <w:szCs w:val="28"/>
        </w:rPr>
        <w:t>в у</w:t>
      </w:r>
      <w:r w:rsidR="00620A8E">
        <w:rPr>
          <w:sz w:val="28"/>
          <w:szCs w:val="28"/>
        </w:rPr>
        <w:t xml:space="preserve">словиях амбулаторной медицинской помощи, базовая Программа ОМС, профиль «стоматология детская», </w:t>
      </w:r>
      <w:r w:rsidR="00620A8E">
        <w:rPr>
          <w:rFonts w:cs="Times New Roman"/>
          <w:sz w:val="28"/>
          <w:szCs w:val="28"/>
        </w:rPr>
        <w:t>об установлении объемов на 2024 год в количестве:</w:t>
      </w:r>
    </w:p>
    <w:p w14:paraId="52D2523C" w14:textId="77777777" w:rsidR="00620A8E" w:rsidRDefault="00620A8E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-посещения- 414;</w:t>
      </w:r>
    </w:p>
    <w:p w14:paraId="69A9B976" w14:textId="77777777" w:rsidR="00620A8E" w:rsidRDefault="00620A8E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-обращения -414;</w:t>
      </w:r>
    </w:p>
    <w:p w14:paraId="2F3CD2C3" w14:textId="77777777" w:rsidR="00620A8E" w:rsidRDefault="00620A8E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-посещения в связи с оказанием неотложной медицинской помощи – 414.</w:t>
      </w:r>
    </w:p>
    <w:p w14:paraId="4B6E5616" w14:textId="77777777" w:rsidR="00620A8E" w:rsidRDefault="00620A8E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получение лицензии по профилю «стоматология детская», повышение доступности амбулаторной медицинской помощи для детского населения Калининградской области.</w:t>
      </w:r>
    </w:p>
    <w:p w14:paraId="2F8EE1E6" w14:textId="77777777" w:rsidR="006E5AAE" w:rsidRDefault="006E5AAE" w:rsidP="00FF32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193B8E7A" w14:textId="31437B88" w:rsidR="00490A82" w:rsidRDefault="0054523A" w:rsidP="00FF32FE">
      <w:pPr>
        <w:pStyle w:val="a6"/>
        <w:ind w:firstLine="709"/>
        <w:jc w:val="center"/>
        <w:rPr>
          <w:rFonts w:cs="Times New Roman"/>
          <w:sz w:val="28"/>
          <w:szCs w:val="28"/>
        </w:rPr>
      </w:pPr>
      <w:r w:rsidRPr="0054523A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863239">
        <w:rPr>
          <w:b/>
          <w:bCs/>
          <w:sz w:val="28"/>
          <w:szCs w:val="28"/>
          <w:u w:val="single"/>
        </w:rPr>
        <w:t>по вопросу 4.44</w:t>
      </w:r>
    </w:p>
    <w:p w14:paraId="727C3E1D" w14:textId="705DF908" w:rsidR="00490A82" w:rsidRDefault="00490A82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Частично у</w:t>
      </w:r>
      <w:r w:rsidRPr="00BC1A34">
        <w:rPr>
          <w:rFonts w:cs="Times New Roman"/>
          <w:sz w:val="28"/>
          <w:szCs w:val="28"/>
        </w:rPr>
        <w:t>довлетворить обращение</w:t>
      </w:r>
      <w:r w:rsidRPr="00490A82">
        <w:rPr>
          <w:b/>
          <w:bCs/>
          <w:sz w:val="28"/>
          <w:szCs w:val="28"/>
        </w:rPr>
        <w:t xml:space="preserve"> </w:t>
      </w:r>
      <w:r w:rsidRPr="00490A82">
        <w:rPr>
          <w:sz w:val="28"/>
          <w:szCs w:val="28"/>
        </w:rPr>
        <w:t>ООО «Городская амбулатория»</w:t>
      </w:r>
      <w:r>
        <w:rPr>
          <w:b/>
          <w:bCs/>
          <w:sz w:val="28"/>
          <w:szCs w:val="28"/>
        </w:rPr>
        <w:t xml:space="preserve"> </w:t>
      </w:r>
      <w:r w:rsidRPr="00E3034A">
        <w:rPr>
          <w:sz w:val="28"/>
          <w:szCs w:val="28"/>
        </w:rPr>
        <w:t>в у</w:t>
      </w:r>
      <w:r>
        <w:rPr>
          <w:sz w:val="28"/>
          <w:szCs w:val="28"/>
        </w:rPr>
        <w:t xml:space="preserve">словиях амбулаторной медицинской помощи, базовая Программа ОМС, профиль </w:t>
      </w:r>
      <w:r>
        <w:rPr>
          <w:sz w:val="28"/>
          <w:szCs w:val="28"/>
        </w:rPr>
        <w:lastRenderedPageBreak/>
        <w:t xml:space="preserve">«стоматология детская», </w:t>
      </w:r>
      <w:r>
        <w:rPr>
          <w:rFonts w:cs="Times New Roman"/>
          <w:sz w:val="28"/>
          <w:szCs w:val="28"/>
        </w:rPr>
        <w:t>об установлении объемов на 2024 год на сумму 160,</w:t>
      </w:r>
      <w:r w:rsidR="00190D48">
        <w:rPr>
          <w:rFonts w:cs="Times New Roman"/>
          <w:sz w:val="28"/>
          <w:szCs w:val="28"/>
        </w:rPr>
        <w:t>5</w:t>
      </w:r>
      <w:r>
        <w:rPr>
          <w:rFonts w:cs="Times New Roman"/>
          <w:sz w:val="28"/>
          <w:szCs w:val="28"/>
        </w:rPr>
        <w:t xml:space="preserve"> тыс. рублей:</w:t>
      </w:r>
    </w:p>
    <w:p w14:paraId="27C304D3" w14:textId="56A775DF" w:rsidR="00640234" w:rsidRDefault="00640234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-обращений-</w:t>
      </w:r>
      <w:r w:rsidR="00190D48">
        <w:rPr>
          <w:rFonts w:cs="Times New Roman"/>
          <w:sz w:val="28"/>
          <w:szCs w:val="28"/>
        </w:rPr>
        <w:t>4</w:t>
      </w:r>
      <w:r>
        <w:rPr>
          <w:rFonts w:cs="Times New Roman"/>
          <w:sz w:val="28"/>
          <w:szCs w:val="28"/>
        </w:rPr>
        <w:t>3;</w:t>
      </w:r>
    </w:p>
    <w:p w14:paraId="673FBC3F" w14:textId="0B2270B4" w:rsidR="00640234" w:rsidRDefault="00490A82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-посещени</w:t>
      </w:r>
      <w:r w:rsidR="00640234">
        <w:rPr>
          <w:rFonts w:cs="Times New Roman"/>
          <w:sz w:val="28"/>
          <w:szCs w:val="28"/>
        </w:rPr>
        <w:t>й</w:t>
      </w:r>
      <w:r>
        <w:rPr>
          <w:rFonts w:cs="Times New Roman"/>
          <w:sz w:val="28"/>
          <w:szCs w:val="28"/>
        </w:rPr>
        <w:t>-</w:t>
      </w:r>
      <w:r w:rsidR="00190D48">
        <w:rPr>
          <w:rFonts w:cs="Times New Roman"/>
          <w:sz w:val="28"/>
          <w:szCs w:val="28"/>
        </w:rPr>
        <w:t>44</w:t>
      </w:r>
      <w:r w:rsidR="00640234">
        <w:rPr>
          <w:rFonts w:cs="Times New Roman"/>
          <w:sz w:val="28"/>
          <w:szCs w:val="28"/>
        </w:rPr>
        <w:t>;</w:t>
      </w:r>
    </w:p>
    <w:p w14:paraId="653ED382" w14:textId="098CD74D" w:rsidR="00490A82" w:rsidRDefault="00640234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="00490A82">
        <w:rPr>
          <w:rFonts w:cs="Times New Roman"/>
          <w:sz w:val="28"/>
          <w:szCs w:val="28"/>
        </w:rPr>
        <w:t xml:space="preserve">посещения в связи с оказанием неотложной медицинской помощи – </w:t>
      </w:r>
      <w:r w:rsidR="00190D48">
        <w:rPr>
          <w:rFonts w:cs="Times New Roman"/>
          <w:sz w:val="28"/>
          <w:szCs w:val="28"/>
        </w:rPr>
        <w:t>42</w:t>
      </w:r>
      <w:r w:rsidR="00490A82">
        <w:rPr>
          <w:rFonts w:cs="Times New Roman"/>
          <w:sz w:val="28"/>
          <w:szCs w:val="28"/>
        </w:rPr>
        <w:t>.</w:t>
      </w:r>
    </w:p>
    <w:p w14:paraId="42529719" w14:textId="151E0202" w:rsidR="00640234" w:rsidRDefault="00640234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мощность медицинской организации на основании результатов рейтинга медицинской организации, представленного Рабочей группой </w:t>
      </w:r>
      <w:r w:rsidRPr="00640234">
        <w:rPr>
          <w:rFonts w:cs="Times New Roman"/>
          <w:sz w:val="28"/>
          <w:szCs w:val="28"/>
        </w:rPr>
        <w:t>при Комиссии по разработке территориальной Программы ОМС Калининградской области по внесению изменений и дополнений в Тарифное соглашение в системе ОМС Калининградской области (в части амбулаторной стоматологической медицинской помощи), определению критериев оценки деятельности медицинских организаций, оказывающих стоматологическую помощь</w:t>
      </w:r>
      <w:r>
        <w:rPr>
          <w:rFonts w:cs="Times New Roman"/>
          <w:sz w:val="28"/>
          <w:szCs w:val="28"/>
        </w:rPr>
        <w:t>.</w:t>
      </w:r>
    </w:p>
    <w:p w14:paraId="4AFAA407" w14:textId="77777777" w:rsidR="00490A82" w:rsidRDefault="00490A82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90A6A33" w14:textId="04E6D259" w:rsidR="003E3013" w:rsidRPr="00B24C5E" w:rsidRDefault="003E3013" w:rsidP="003E301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B24C5E">
        <w:rPr>
          <w:sz w:val="28"/>
          <w:szCs w:val="28"/>
        </w:rPr>
        <w:t xml:space="preserve">4.45 Обращение </w:t>
      </w:r>
      <w:r w:rsidRPr="00B24C5E">
        <w:rPr>
          <w:b/>
          <w:sz w:val="28"/>
          <w:szCs w:val="28"/>
        </w:rPr>
        <w:t>ГБУЗ Калининградской области «Советская стоматологическая поликлиника»</w:t>
      </w:r>
      <w:r w:rsidRPr="00B24C5E">
        <w:rPr>
          <w:sz w:val="28"/>
          <w:szCs w:val="28"/>
        </w:rPr>
        <w:t xml:space="preserve"> в условиях амбулаторной медицинской помощи, </w:t>
      </w:r>
      <w:proofErr w:type="spellStart"/>
      <w:r w:rsidRPr="00B24C5E">
        <w:rPr>
          <w:sz w:val="28"/>
          <w:szCs w:val="28"/>
        </w:rPr>
        <w:t>сверхбазовая</w:t>
      </w:r>
      <w:proofErr w:type="spellEnd"/>
      <w:r w:rsidRPr="00B24C5E">
        <w:rPr>
          <w:sz w:val="28"/>
          <w:szCs w:val="28"/>
        </w:rPr>
        <w:t xml:space="preserve"> Программа ОМС, профиль «ортодонтия», </w:t>
      </w:r>
      <w:r w:rsidRPr="00B24C5E">
        <w:rPr>
          <w:rFonts w:cs="Times New Roman"/>
          <w:sz w:val="28"/>
          <w:szCs w:val="28"/>
        </w:rPr>
        <w:t>об увеличении установленных годовых объемов на 2024 год на 490 посещений на 292,2 тыс. рублей (ноябрь, декабрь).</w:t>
      </w:r>
    </w:p>
    <w:p w14:paraId="732141E7" w14:textId="45B24311" w:rsidR="003E3013" w:rsidRDefault="003E3013" w:rsidP="003E301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B24C5E">
        <w:rPr>
          <w:rFonts w:cs="Times New Roman"/>
          <w:sz w:val="28"/>
          <w:szCs w:val="28"/>
        </w:rPr>
        <w:t xml:space="preserve">Основание: </w:t>
      </w:r>
      <w:r w:rsidR="00B24C5E" w:rsidRPr="00B24C5E">
        <w:rPr>
          <w:rFonts w:cs="Times New Roman"/>
          <w:sz w:val="28"/>
          <w:szCs w:val="28"/>
        </w:rPr>
        <w:t>прием на работу с 1 ноября на 1,0 ставку врача-ортодонта.</w:t>
      </w:r>
    </w:p>
    <w:p w14:paraId="2E1A6BAC" w14:textId="77777777" w:rsidR="003E3013" w:rsidRDefault="003E3013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463CE94" w14:textId="363559CF" w:rsidR="0054523A" w:rsidRDefault="0054523A" w:rsidP="003E3013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54523A">
        <w:rPr>
          <w:rFonts w:cs="Times New Roman"/>
          <w:b/>
          <w:bCs/>
          <w:sz w:val="28"/>
          <w:szCs w:val="28"/>
          <w:u w:val="single"/>
        </w:rPr>
        <w:t>Решение Комиссии по вопросу 4.4</w:t>
      </w:r>
      <w:r>
        <w:rPr>
          <w:rFonts w:cs="Times New Roman"/>
          <w:b/>
          <w:bCs/>
          <w:sz w:val="28"/>
          <w:szCs w:val="28"/>
          <w:u w:val="single"/>
        </w:rPr>
        <w:t>5</w:t>
      </w:r>
    </w:p>
    <w:p w14:paraId="63A236EA" w14:textId="77777777" w:rsidR="0054523A" w:rsidRPr="0054523A" w:rsidRDefault="0054523A" w:rsidP="0054523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54523A">
        <w:rPr>
          <w:rFonts w:cs="Times New Roman"/>
          <w:sz w:val="28"/>
          <w:szCs w:val="28"/>
        </w:rPr>
        <w:t xml:space="preserve">Отказать по вопросу, изложенному в обращении ГБУЗ Калининградской области «Советская стоматологическая поликлиника» в условиях амбулаторной медицинской помощи, </w:t>
      </w:r>
      <w:proofErr w:type="spellStart"/>
      <w:r w:rsidRPr="0054523A">
        <w:rPr>
          <w:rFonts w:cs="Times New Roman"/>
          <w:sz w:val="28"/>
          <w:szCs w:val="28"/>
        </w:rPr>
        <w:t>сверхбазовая</w:t>
      </w:r>
      <w:proofErr w:type="spellEnd"/>
      <w:r w:rsidRPr="0054523A">
        <w:rPr>
          <w:rFonts w:cs="Times New Roman"/>
          <w:sz w:val="28"/>
          <w:szCs w:val="28"/>
        </w:rPr>
        <w:t xml:space="preserve"> Программа ОМС, профиль «ортодонтия», об увеличении установленных годовых объемов на 2024 год на 490 посещений на 292,2 тыс. рублей (ноябрь, декабрь).</w:t>
      </w:r>
    </w:p>
    <w:p w14:paraId="5406F3F4" w14:textId="346CB573" w:rsidR="0054523A" w:rsidRPr="0054523A" w:rsidRDefault="0054523A" w:rsidP="0054523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54523A">
        <w:rPr>
          <w:rFonts w:cs="Times New Roman"/>
          <w:sz w:val="28"/>
          <w:szCs w:val="28"/>
        </w:rPr>
        <w:t>Основание:</w:t>
      </w:r>
      <w:r>
        <w:rPr>
          <w:rFonts w:cs="Times New Roman"/>
          <w:sz w:val="28"/>
          <w:szCs w:val="28"/>
        </w:rPr>
        <w:t xml:space="preserve"> отсутствие нераспределенных объемов медицинской помощи и объема финансовых средств.</w:t>
      </w:r>
    </w:p>
    <w:p w14:paraId="321A2894" w14:textId="77777777" w:rsidR="003E3013" w:rsidRDefault="003E3013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F8971D3" w14:textId="77777777" w:rsidR="003E3013" w:rsidRDefault="003E3013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bookmarkEnd w:id="17"/>
    <w:bookmarkEnd w:id="49"/>
    <w:bookmarkEnd w:id="54"/>
    <w:p w14:paraId="2D85611D" w14:textId="77777777" w:rsidR="00620A8E" w:rsidRPr="00675536" w:rsidRDefault="00620A8E" w:rsidP="00FF32F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D11">
        <w:rPr>
          <w:rFonts w:ascii="Times New Roman" w:hAnsi="Times New Roman" w:cs="Times New Roman"/>
          <w:b/>
          <w:sz w:val="28"/>
          <w:szCs w:val="28"/>
          <w:highlight w:val="lightGray"/>
        </w:rPr>
        <w:t>В условиях амбулаторной медицинской помощи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147607">
        <w:rPr>
          <w:rFonts w:ascii="Times New Roman" w:hAnsi="Times New Roman" w:cs="Times New Roman"/>
          <w:b/>
          <w:sz w:val="28"/>
          <w:szCs w:val="28"/>
          <w:highlight w:val="lightGray"/>
        </w:rPr>
        <w:t>диагностические услуги</w:t>
      </w:r>
    </w:p>
    <w:p w14:paraId="70EB6927" w14:textId="77777777" w:rsidR="00620A8E" w:rsidRDefault="00620A8E" w:rsidP="00FF32FE">
      <w:pPr>
        <w:pStyle w:val="a6"/>
        <w:ind w:firstLine="709"/>
        <w:jc w:val="both"/>
        <w:rPr>
          <w:sz w:val="28"/>
          <w:szCs w:val="28"/>
        </w:rPr>
      </w:pPr>
    </w:p>
    <w:p w14:paraId="6A812FD8" w14:textId="43D09EDC" w:rsidR="00620A8E" w:rsidRDefault="00863239" w:rsidP="00FF32FE">
      <w:pPr>
        <w:pStyle w:val="a6"/>
        <w:ind w:firstLine="709"/>
        <w:jc w:val="both"/>
        <w:rPr>
          <w:sz w:val="28"/>
          <w:szCs w:val="28"/>
        </w:rPr>
      </w:pPr>
      <w:bookmarkStart w:id="57" w:name="_Hlk172790137"/>
      <w:r>
        <w:rPr>
          <w:rFonts w:cs="Times New Roman"/>
          <w:sz w:val="28"/>
          <w:szCs w:val="28"/>
        </w:rPr>
        <w:t>4.</w:t>
      </w:r>
      <w:r w:rsidR="006E5AAE">
        <w:rPr>
          <w:rFonts w:cs="Times New Roman"/>
          <w:sz w:val="28"/>
          <w:szCs w:val="28"/>
        </w:rPr>
        <w:t>4</w:t>
      </w:r>
      <w:r w:rsidR="00C01426">
        <w:rPr>
          <w:rFonts w:cs="Times New Roman"/>
          <w:sz w:val="28"/>
          <w:szCs w:val="28"/>
        </w:rPr>
        <w:t>6</w:t>
      </w:r>
      <w:r w:rsidR="006E5AAE">
        <w:rPr>
          <w:rFonts w:cs="Times New Roman"/>
          <w:sz w:val="28"/>
          <w:szCs w:val="28"/>
        </w:rPr>
        <w:t xml:space="preserve"> </w:t>
      </w:r>
      <w:r w:rsidR="00620A8E" w:rsidRPr="00675536">
        <w:rPr>
          <w:rFonts w:cs="Times New Roman"/>
          <w:sz w:val="28"/>
          <w:szCs w:val="28"/>
        </w:rPr>
        <w:t xml:space="preserve">Обращение </w:t>
      </w:r>
      <w:r w:rsidR="00620A8E" w:rsidRPr="00675536">
        <w:rPr>
          <w:rFonts w:cs="Times New Roman"/>
          <w:b/>
          <w:bCs/>
          <w:sz w:val="28"/>
          <w:szCs w:val="28"/>
        </w:rPr>
        <w:t>ООО «</w:t>
      </w:r>
      <w:r w:rsidR="00620A8E">
        <w:rPr>
          <w:rFonts w:cs="Times New Roman"/>
          <w:b/>
          <w:bCs/>
          <w:sz w:val="28"/>
          <w:szCs w:val="28"/>
        </w:rPr>
        <w:t>ЛДЦ «МИБС»</w:t>
      </w:r>
      <w:r w:rsidR="00620A8E" w:rsidRPr="00675536">
        <w:rPr>
          <w:rFonts w:cs="Times New Roman"/>
          <w:b/>
          <w:bCs/>
          <w:sz w:val="28"/>
          <w:szCs w:val="28"/>
        </w:rPr>
        <w:t xml:space="preserve"> </w:t>
      </w:r>
      <w:r w:rsidR="00620A8E" w:rsidRPr="00365D7C">
        <w:rPr>
          <w:rFonts w:cs="Times New Roman"/>
          <w:sz w:val="28"/>
          <w:szCs w:val="28"/>
        </w:rPr>
        <w:t>в</w:t>
      </w:r>
      <w:r w:rsidR="00620A8E" w:rsidRPr="00675536">
        <w:rPr>
          <w:sz w:val="28"/>
          <w:szCs w:val="28"/>
        </w:rPr>
        <w:t xml:space="preserve"> условиях амбулаторной медицинской помощи, базовая Программа ОМС, диагностические услуги, </w:t>
      </w:r>
      <w:r w:rsidR="00620A8E">
        <w:rPr>
          <w:sz w:val="28"/>
          <w:szCs w:val="28"/>
        </w:rPr>
        <w:br/>
      </w:r>
      <w:r w:rsidR="00620A8E" w:rsidRPr="00675536">
        <w:rPr>
          <w:sz w:val="28"/>
          <w:szCs w:val="28"/>
        </w:rPr>
        <w:t xml:space="preserve">не включенные в подушевое финансирование </w:t>
      </w:r>
      <w:bookmarkStart w:id="58" w:name="_Hlk172789720"/>
      <w:r w:rsidR="00620A8E" w:rsidRPr="00675536">
        <w:rPr>
          <w:sz w:val="28"/>
          <w:szCs w:val="28"/>
        </w:rPr>
        <w:t>(</w:t>
      </w:r>
      <w:bookmarkEnd w:id="58"/>
      <w:r w:rsidR="00620A8E" w:rsidRPr="00675536">
        <w:rPr>
          <w:sz w:val="28"/>
          <w:szCs w:val="28"/>
        </w:rPr>
        <w:t>магнитно</w:t>
      </w:r>
      <w:r w:rsidR="00620A8E">
        <w:rPr>
          <w:sz w:val="28"/>
          <w:szCs w:val="28"/>
        </w:rPr>
        <w:t>-</w:t>
      </w:r>
      <w:r w:rsidR="00620A8E" w:rsidRPr="00675536">
        <w:rPr>
          <w:sz w:val="28"/>
          <w:szCs w:val="28"/>
        </w:rPr>
        <w:t xml:space="preserve">резонансная томография, МРТ), об </w:t>
      </w:r>
      <w:r w:rsidR="00620A8E">
        <w:rPr>
          <w:sz w:val="28"/>
          <w:szCs w:val="28"/>
        </w:rPr>
        <w:t xml:space="preserve">оплате медицинской помощи, оказанной в </w:t>
      </w:r>
      <w:r w:rsidR="00F333F3">
        <w:rPr>
          <w:sz w:val="28"/>
          <w:szCs w:val="28"/>
        </w:rPr>
        <w:t>октябре</w:t>
      </w:r>
      <w:r w:rsidR="00620A8E">
        <w:rPr>
          <w:sz w:val="28"/>
          <w:szCs w:val="28"/>
        </w:rPr>
        <w:t xml:space="preserve"> 2024 года в количестве 34 исследований на сумму 245,8 тыс. рублей.</w:t>
      </w:r>
    </w:p>
    <w:bookmarkEnd w:id="57"/>
    <w:p w14:paraId="7915732B" w14:textId="77777777" w:rsidR="00620A8E" w:rsidRDefault="00620A8E" w:rsidP="00FF32FE">
      <w:pPr>
        <w:pStyle w:val="a6"/>
        <w:ind w:firstLine="709"/>
        <w:jc w:val="both"/>
        <w:rPr>
          <w:sz w:val="28"/>
          <w:szCs w:val="28"/>
        </w:rPr>
      </w:pPr>
      <w:r w:rsidRPr="00675536">
        <w:rPr>
          <w:sz w:val="28"/>
          <w:szCs w:val="28"/>
        </w:rPr>
        <w:t>Основание:</w:t>
      </w:r>
      <w:r>
        <w:rPr>
          <w:sz w:val="28"/>
          <w:szCs w:val="28"/>
        </w:rPr>
        <w:t xml:space="preserve"> </w:t>
      </w:r>
      <w:r w:rsidRPr="00675536">
        <w:rPr>
          <w:sz w:val="28"/>
          <w:szCs w:val="28"/>
        </w:rPr>
        <w:t>оказание медицинской помощи по направлениям медицинских – организаций</w:t>
      </w: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ф</w:t>
      </w:r>
      <w:r w:rsidRPr="00675536">
        <w:rPr>
          <w:sz w:val="28"/>
          <w:szCs w:val="28"/>
        </w:rPr>
        <w:t>ондодержателей</w:t>
      </w:r>
      <w:proofErr w:type="spellEnd"/>
      <w:r w:rsidRPr="00675536">
        <w:rPr>
          <w:sz w:val="28"/>
          <w:szCs w:val="28"/>
        </w:rPr>
        <w:t xml:space="preserve"> </w:t>
      </w:r>
      <w:r>
        <w:rPr>
          <w:sz w:val="28"/>
          <w:szCs w:val="28"/>
        </w:rPr>
        <w:t>(решение Комиссии № 7 от 29.07.2024 года, пункт 5.33).</w:t>
      </w:r>
    </w:p>
    <w:p w14:paraId="78136F93" w14:textId="4A6AFEDB" w:rsidR="000E07D4" w:rsidRDefault="00630CA8" w:rsidP="00FF32FE">
      <w:pPr>
        <w:pStyle w:val="a6"/>
        <w:ind w:firstLine="709"/>
        <w:jc w:val="center"/>
        <w:rPr>
          <w:rFonts w:cs="Times New Roman"/>
          <w:sz w:val="28"/>
          <w:szCs w:val="28"/>
        </w:rPr>
      </w:pPr>
      <w:r w:rsidRPr="00630CA8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863239">
        <w:rPr>
          <w:b/>
          <w:bCs/>
          <w:sz w:val="28"/>
          <w:szCs w:val="28"/>
          <w:u w:val="single"/>
        </w:rPr>
        <w:t>по вопросу 4.4</w:t>
      </w:r>
      <w:r w:rsidR="00C01426">
        <w:rPr>
          <w:b/>
          <w:bCs/>
          <w:sz w:val="28"/>
          <w:szCs w:val="28"/>
          <w:u w:val="single"/>
        </w:rPr>
        <w:t>6</w:t>
      </w:r>
    </w:p>
    <w:p w14:paraId="22DBFC8E" w14:textId="19E9B26D" w:rsidR="000E07D4" w:rsidRDefault="000E07D4" w:rsidP="00FF32FE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Удовлетворить о</w:t>
      </w:r>
      <w:r w:rsidRPr="00675536">
        <w:rPr>
          <w:rFonts w:cs="Times New Roman"/>
          <w:sz w:val="28"/>
          <w:szCs w:val="28"/>
        </w:rPr>
        <w:t xml:space="preserve">бращение </w:t>
      </w:r>
      <w:r w:rsidRPr="000E07D4">
        <w:rPr>
          <w:rFonts w:cs="Times New Roman"/>
          <w:sz w:val="28"/>
          <w:szCs w:val="28"/>
        </w:rPr>
        <w:t>ООО «ЛДЦ «МИБС»</w:t>
      </w:r>
      <w:r w:rsidRPr="00675536">
        <w:rPr>
          <w:rFonts w:cs="Times New Roman"/>
          <w:b/>
          <w:bCs/>
          <w:sz w:val="28"/>
          <w:szCs w:val="28"/>
        </w:rPr>
        <w:t xml:space="preserve"> </w:t>
      </w:r>
      <w:r w:rsidRPr="00365D7C">
        <w:rPr>
          <w:rFonts w:cs="Times New Roman"/>
          <w:sz w:val="28"/>
          <w:szCs w:val="28"/>
        </w:rPr>
        <w:t>в</w:t>
      </w:r>
      <w:r w:rsidRPr="00675536">
        <w:rPr>
          <w:sz w:val="28"/>
          <w:szCs w:val="28"/>
        </w:rPr>
        <w:t xml:space="preserve"> условиях амбулаторной медицинской помощи, базовая Программа ОМС, диагностические услуги, </w:t>
      </w:r>
      <w:r>
        <w:rPr>
          <w:sz w:val="28"/>
          <w:szCs w:val="28"/>
        </w:rPr>
        <w:br/>
      </w:r>
      <w:r w:rsidRPr="00675536">
        <w:rPr>
          <w:sz w:val="28"/>
          <w:szCs w:val="28"/>
        </w:rPr>
        <w:t>не включенные в подушевое финансирование (магнитно</w:t>
      </w:r>
      <w:r>
        <w:rPr>
          <w:sz w:val="28"/>
          <w:szCs w:val="28"/>
        </w:rPr>
        <w:t>-</w:t>
      </w:r>
      <w:r w:rsidRPr="00675536">
        <w:rPr>
          <w:sz w:val="28"/>
          <w:szCs w:val="28"/>
        </w:rPr>
        <w:t xml:space="preserve">резонансная томография, МРТ), об </w:t>
      </w:r>
      <w:r>
        <w:rPr>
          <w:sz w:val="28"/>
          <w:szCs w:val="28"/>
        </w:rPr>
        <w:t>оплате медицинской помощи, оказанной в октябре 2024 года в количестве 34 исследований на сумму 245,8 тыс. рублей.</w:t>
      </w:r>
    </w:p>
    <w:p w14:paraId="46F02292" w14:textId="6C7494C5" w:rsidR="00620A8E" w:rsidRDefault="000E07D4" w:rsidP="00FF32FE">
      <w:pPr>
        <w:pStyle w:val="a6"/>
        <w:ind w:firstLine="709"/>
        <w:jc w:val="both"/>
        <w:rPr>
          <w:sz w:val="28"/>
          <w:szCs w:val="28"/>
        </w:rPr>
      </w:pPr>
      <w:r w:rsidRPr="00675536">
        <w:rPr>
          <w:sz w:val="28"/>
          <w:szCs w:val="28"/>
        </w:rPr>
        <w:lastRenderedPageBreak/>
        <w:t>Основание:</w:t>
      </w:r>
      <w:r>
        <w:rPr>
          <w:sz w:val="28"/>
          <w:szCs w:val="28"/>
        </w:rPr>
        <w:t xml:space="preserve"> </w:t>
      </w:r>
      <w:r w:rsidRPr="00675536">
        <w:rPr>
          <w:sz w:val="28"/>
          <w:szCs w:val="28"/>
        </w:rPr>
        <w:t>оказание медицинской помощи по направлениям медицинских – организаций</w:t>
      </w: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ф</w:t>
      </w:r>
      <w:r w:rsidRPr="00675536">
        <w:rPr>
          <w:sz w:val="28"/>
          <w:szCs w:val="28"/>
        </w:rPr>
        <w:t>ондодержателей</w:t>
      </w:r>
      <w:proofErr w:type="spellEnd"/>
      <w:r w:rsidRPr="00675536">
        <w:rPr>
          <w:sz w:val="28"/>
          <w:szCs w:val="28"/>
        </w:rPr>
        <w:t xml:space="preserve"> </w:t>
      </w:r>
      <w:r>
        <w:rPr>
          <w:sz w:val="28"/>
          <w:szCs w:val="28"/>
        </w:rPr>
        <w:t>(решение Комиссии № 7 от 29.07.2024 года, пункт 5.33)</w:t>
      </w:r>
    </w:p>
    <w:p w14:paraId="0A82E3C7" w14:textId="77777777" w:rsidR="009F3F20" w:rsidRDefault="009F3F20" w:rsidP="00FF32FE">
      <w:pPr>
        <w:pStyle w:val="a6"/>
        <w:ind w:firstLine="709"/>
        <w:jc w:val="both"/>
        <w:rPr>
          <w:sz w:val="28"/>
          <w:szCs w:val="28"/>
        </w:rPr>
      </w:pPr>
    </w:p>
    <w:p w14:paraId="3B85029A" w14:textId="7A1786CB" w:rsidR="008E1D38" w:rsidRDefault="00863239" w:rsidP="00FF32FE">
      <w:pPr>
        <w:pStyle w:val="a6"/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6E5AAE">
        <w:rPr>
          <w:rFonts w:cs="Times New Roman"/>
          <w:sz w:val="28"/>
          <w:szCs w:val="28"/>
        </w:rPr>
        <w:t>4</w:t>
      </w:r>
      <w:r w:rsidR="00C01426">
        <w:rPr>
          <w:rFonts w:cs="Times New Roman"/>
          <w:sz w:val="28"/>
          <w:szCs w:val="28"/>
        </w:rPr>
        <w:t>7</w:t>
      </w:r>
      <w:r w:rsidR="006E5AAE">
        <w:rPr>
          <w:rFonts w:cs="Times New Roman"/>
          <w:sz w:val="28"/>
          <w:szCs w:val="28"/>
        </w:rPr>
        <w:t xml:space="preserve"> </w:t>
      </w:r>
      <w:r w:rsidR="00620A8E" w:rsidRPr="00675536">
        <w:rPr>
          <w:rFonts w:cs="Times New Roman"/>
          <w:sz w:val="28"/>
          <w:szCs w:val="28"/>
        </w:rPr>
        <w:t xml:space="preserve">Обращение </w:t>
      </w:r>
      <w:r w:rsidR="00620A8E" w:rsidRPr="00675536">
        <w:rPr>
          <w:rFonts w:cs="Times New Roman"/>
          <w:b/>
          <w:bCs/>
          <w:sz w:val="28"/>
          <w:szCs w:val="28"/>
        </w:rPr>
        <w:t>ООО «</w:t>
      </w:r>
      <w:r w:rsidR="00F333F3" w:rsidRPr="00F333F3">
        <w:rPr>
          <w:rFonts w:cs="Times New Roman"/>
          <w:b/>
          <w:bCs/>
          <w:sz w:val="28"/>
          <w:szCs w:val="28"/>
        </w:rPr>
        <w:t xml:space="preserve">НМЦ клинической лабораторной диагностики </w:t>
      </w:r>
      <w:proofErr w:type="spellStart"/>
      <w:r w:rsidR="00F333F3" w:rsidRPr="00F333F3">
        <w:rPr>
          <w:rFonts w:cs="Times New Roman"/>
          <w:b/>
          <w:bCs/>
          <w:sz w:val="28"/>
          <w:szCs w:val="28"/>
        </w:rPr>
        <w:t>Ситилаб</w:t>
      </w:r>
      <w:proofErr w:type="spellEnd"/>
      <w:r w:rsidR="00F333F3">
        <w:rPr>
          <w:rFonts w:cs="Times New Roman"/>
          <w:b/>
          <w:bCs/>
          <w:sz w:val="28"/>
          <w:szCs w:val="28"/>
        </w:rPr>
        <w:t xml:space="preserve">» </w:t>
      </w:r>
      <w:r w:rsidR="00620A8E" w:rsidRPr="00365D7C">
        <w:rPr>
          <w:rFonts w:cs="Times New Roman"/>
          <w:sz w:val="28"/>
          <w:szCs w:val="28"/>
        </w:rPr>
        <w:t>в</w:t>
      </w:r>
      <w:r w:rsidR="00620A8E" w:rsidRPr="00675536">
        <w:rPr>
          <w:sz w:val="28"/>
          <w:szCs w:val="28"/>
        </w:rPr>
        <w:t xml:space="preserve"> условиях амбулаторной медицинской помощи, базовая Программа ОМС, диагностические услуги, не включенные в подушевое финансирование (</w:t>
      </w:r>
      <w:proofErr w:type="spellStart"/>
      <w:r w:rsidR="008E1D38">
        <w:rPr>
          <w:sz w:val="28"/>
          <w:szCs w:val="28"/>
        </w:rPr>
        <w:t>патолого</w:t>
      </w:r>
      <w:proofErr w:type="spellEnd"/>
      <w:r w:rsidR="008E1D38">
        <w:rPr>
          <w:sz w:val="28"/>
          <w:szCs w:val="28"/>
        </w:rPr>
        <w:t xml:space="preserve"> – анатомические исследования</w:t>
      </w:r>
      <w:r w:rsidR="00620A8E" w:rsidRPr="00675536">
        <w:rPr>
          <w:sz w:val="28"/>
          <w:szCs w:val="28"/>
        </w:rPr>
        <w:t xml:space="preserve">), об </w:t>
      </w:r>
      <w:r w:rsidR="008E1D38">
        <w:rPr>
          <w:sz w:val="28"/>
          <w:szCs w:val="28"/>
        </w:rPr>
        <w:t>увеличении установленных объемов на 2024 год на 50 исследований на сумму 112,1 тыс. рублей.</w:t>
      </w:r>
    </w:p>
    <w:p w14:paraId="374347B8" w14:textId="77777777" w:rsidR="008E1D38" w:rsidRDefault="008E1D38" w:rsidP="00FF32FE">
      <w:pPr>
        <w:pStyle w:val="a6"/>
        <w:ind w:firstLine="709"/>
        <w:jc w:val="both"/>
        <w:rPr>
          <w:sz w:val="28"/>
          <w:szCs w:val="28"/>
        </w:rPr>
      </w:pPr>
    </w:p>
    <w:p w14:paraId="469112F9" w14:textId="0E468B80" w:rsidR="000E07D4" w:rsidRDefault="00630CA8" w:rsidP="00FF32FE">
      <w:pPr>
        <w:pStyle w:val="a6"/>
        <w:ind w:firstLine="709"/>
        <w:jc w:val="center"/>
        <w:rPr>
          <w:rFonts w:cs="Times New Roman"/>
          <w:sz w:val="28"/>
          <w:szCs w:val="28"/>
        </w:rPr>
      </w:pPr>
      <w:r w:rsidRPr="00630CA8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863239">
        <w:rPr>
          <w:b/>
          <w:bCs/>
          <w:sz w:val="28"/>
          <w:szCs w:val="28"/>
          <w:u w:val="single"/>
        </w:rPr>
        <w:t>по вопросу 4.4</w:t>
      </w:r>
      <w:r w:rsidR="00C01426">
        <w:rPr>
          <w:b/>
          <w:bCs/>
          <w:sz w:val="28"/>
          <w:szCs w:val="28"/>
          <w:u w:val="single"/>
        </w:rPr>
        <w:t>7</w:t>
      </w:r>
    </w:p>
    <w:p w14:paraId="00FF478B" w14:textId="34EDFA36" w:rsidR="008E1D38" w:rsidRPr="000E07D4" w:rsidRDefault="000E07D4" w:rsidP="00FF32FE">
      <w:pPr>
        <w:pStyle w:val="a6"/>
        <w:ind w:firstLine="709"/>
        <w:jc w:val="both"/>
        <w:rPr>
          <w:sz w:val="28"/>
          <w:szCs w:val="28"/>
        </w:rPr>
      </w:pPr>
      <w:r w:rsidRPr="000E07D4">
        <w:rPr>
          <w:sz w:val="28"/>
          <w:szCs w:val="28"/>
        </w:rPr>
        <w:t>Частично удовлетворить о</w:t>
      </w:r>
      <w:r w:rsidRPr="000E07D4">
        <w:rPr>
          <w:rFonts w:cs="Times New Roman"/>
          <w:sz w:val="28"/>
          <w:szCs w:val="28"/>
        </w:rPr>
        <w:t xml:space="preserve">бращение ООО «НМЦ клинической лабораторной диагностики </w:t>
      </w:r>
      <w:proofErr w:type="spellStart"/>
      <w:r w:rsidRPr="000E07D4">
        <w:rPr>
          <w:rFonts w:cs="Times New Roman"/>
          <w:sz w:val="28"/>
          <w:szCs w:val="28"/>
        </w:rPr>
        <w:t>Ситилаб</w:t>
      </w:r>
      <w:proofErr w:type="spellEnd"/>
      <w:r w:rsidRPr="000E07D4">
        <w:rPr>
          <w:rFonts w:cs="Times New Roman"/>
          <w:sz w:val="28"/>
          <w:szCs w:val="28"/>
        </w:rPr>
        <w:t>» в</w:t>
      </w:r>
      <w:r w:rsidRPr="000E07D4">
        <w:rPr>
          <w:sz w:val="28"/>
          <w:szCs w:val="28"/>
        </w:rPr>
        <w:t xml:space="preserve"> условиях амбулаторной медицинской помощи, базовая Программа ОМС, диагностические услуги, не включенные в подушевое финансирование (</w:t>
      </w:r>
      <w:proofErr w:type="spellStart"/>
      <w:r w:rsidRPr="000E07D4">
        <w:rPr>
          <w:sz w:val="28"/>
          <w:szCs w:val="28"/>
        </w:rPr>
        <w:t>патолого</w:t>
      </w:r>
      <w:proofErr w:type="spellEnd"/>
      <w:r w:rsidRPr="000E07D4">
        <w:rPr>
          <w:sz w:val="28"/>
          <w:szCs w:val="28"/>
        </w:rPr>
        <w:t xml:space="preserve"> – анатомические исследования), об увеличении установленных объемов на 2024 год </w:t>
      </w:r>
      <w:r>
        <w:rPr>
          <w:sz w:val="28"/>
          <w:szCs w:val="28"/>
        </w:rPr>
        <w:t>- оплачивать медицинскую помощь по факту ее оказания после обращения на Комиссию в случае превышения установленных объемов.</w:t>
      </w:r>
    </w:p>
    <w:p w14:paraId="299FE7FE" w14:textId="77777777" w:rsidR="008E1D38" w:rsidRDefault="008E1D38" w:rsidP="00FF32FE">
      <w:pPr>
        <w:pStyle w:val="a6"/>
        <w:ind w:firstLine="709"/>
        <w:rPr>
          <w:sz w:val="28"/>
          <w:szCs w:val="28"/>
        </w:rPr>
      </w:pPr>
    </w:p>
    <w:p w14:paraId="761A85EA" w14:textId="5A4DC22D" w:rsidR="00EC6355" w:rsidRDefault="00863239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861E28">
        <w:rPr>
          <w:rFonts w:cs="Times New Roman"/>
          <w:sz w:val="28"/>
          <w:szCs w:val="28"/>
        </w:rPr>
        <w:t>4</w:t>
      </w:r>
      <w:r w:rsidR="00C01426">
        <w:rPr>
          <w:rFonts w:cs="Times New Roman"/>
          <w:sz w:val="28"/>
          <w:szCs w:val="28"/>
        </w:rPr>
        <w:t>8</w:t>
      </w:r>
      <w:r w:rsidR="00861E28">
        <w:rPr>
          <w:rFonts w:cs="Times New Roman"/>
          <w:sz w:val="28"/>
          <w:szCs w:val="28"/>
        </w:rPr>
        <w:t xml:space="preserve"> </w:t>
      </w:r>
      <w:r w:rsidR="00861E28" w:rsidRPr="00675536">
        <w:rPr>
          <w:rFonts w:cs="Times New Roman"/>
          <w:sz w:val="28"/>
          <w:szCs w:val="28"/>
        </w:rPr>
        <w:t xml:space="preserve">Обращение </w:t>
      </w:r>
      <w:r w:rsidR="00861E28" w:rsidRPr="00675536">
        <w:rPr>
          <w:rFonts w:cs="Times New Roman"/>
          <w:b/>
          <w:bCs/>
          <w:sz w:val="28"/>
          <w:szCs w:val="28"/>
        </w:rPr>
        <w:t>ООО «</w:t>
      </w:r>
      <w:r w:rsidR="00861E28">
        <w:rPr>
          <w:rFonts w:cs="Times New Roman"/>
          <w:b/>
          <w:bCs/>
          <w:sz w:val="28"/>
          <w:szCs w:val="28"/>
        </w:rPr>
        <w:t xml:space="preserve">Диагностика здоровья» </w:t>
      </w:r>
      <w:r w:rsidR="00861E28" w:rsidRPr="00365D7C">
        <w:rPr>
          <w:rFonts w:cs="Times New Roman"/>
          <w:sz w:val="28"/>
          <w:szCs w:val="28"/>
        </w:rPr>
        <w:t>в</w:t>
      </w:r>
      <w:r w:rsidR="00861E28" w:rsidRPr="00675536">
        <w:rPr>
          <w:sz w:val="28"/>
          <w:szCs w:val="28"/>
        </w:rPr>
        <w:t xml:space="preserve"> условиях амбулаторной медицинской помощи, базовая Программа ОМС, диагностические услуги,</w:t>
      </w:r>
      <w:r w:rsidR="00861E28">
        <w:rPr>
          <w:sz w:val="28"/>
          <w:szCs w:val="28"/>
        </w:rPr>
        <w:t xml:space="preserve"> </w:t>
      </w:r>
      <w:r w:rsidR="00861E28" w:rsidRPr="00675536">
        <w:rPr>
          <w:sz w:val="28"/>
          <w:szCs w:val="28"/>
        </w:rPr>
        <w:t>включенные в подушевое финансирование,</w:t>
      </w:r>
      <w:r w:rsidR="00861E28">
        <w:rPr>
          <w:sz w:val="28"/>
          <w:szCs w:val="28"/>
        </w:rPr>
        <w:t xml:space="preserve"> </w:t>
      </w:r>
      <w:r w:rsidR="00861E28" w:rsidRPr="00003412">
        <w:rPr>
          <w:rFonts w:cs="Times New Roman"/>
          <w:sz w:val="28"/>
          <w:szCs w:val="28"/>
        </w:rPr>
        <w:t xml:space="preserve">об </w:t>
      </w:r>
      <w:r w:rsidR="00861E28">
        <w:rPr>
          <w:rFonts w:cs="Times New Roman"/>
          <w:sz w:val="28"/>
          <w:szCs w:val="28"/>
        </w:rPr>
        <w:t>увеличении установленных на 2024 год объема финансовых средств.</w:t>
      </w:r>
    </w:p>
    <w:p w14:paraId="31A8AF79" w14:textId="4810BF84" w:rsidR="00861E28" w:rsidRDefault="00861E28" w:rsidP="00FF32FE">
      <w:pPr>
        <w:pStyle w:val="a6"/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</w:t>
      </w:r>
      <w:r w:rsidR="00A562EB">
        <w:rPr>
          <w:rFonts w:cs="Times New Roman"/>
          <w:sz w:val="28"/>
          <w:szCs w:val="28"/>
        </w:rPr>
        <w:t xml:space="preserve">исполнение установленных средств в полном объеме, </w:t>
      </w:r>
      <w:r w:rsidRPr="00675536">
        <w:rPr>
          <w:sz w:val="28"/>
          <w:szCs w:val="28"/>
        </w:rPr>
        <w:t>оказание медицинской помощи по направлениям медицинских организаций</w:t>
      </w: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ф</w:t>
      </w:r>
      <w:r w:rsidRPr="00675536">
        <w:rPr>
          <w:sz w:val="28"/>
          <w:szCs w:val="28"/>
        </w:rPr>
        <w:t>ондодержателей</w:t>
      </w:r>
      <w:proofErr w:type="spellEnd"/>
      <w:r w:rsidR="00A562EB">
        <w:rPr>
          <w:sz w:val="28"/>
          <w:szCs w:val="28"/>
        </w:rPr>
        <w:t>.</w:t>
      </w:r>
    </w:p>
    <w:p w14:paraId="424B2373" w14:textId="77777777" w:rsidR="00A562EB" w:rsidRDefault="00A562EB" w:rsidP="00FF32FE">
      <w:pPr>
        <w:pStyle w:val="a6"/>
        <w:ind w:firstLine="709"/>
        <w:jc w:val="both"/>
        <w:rPr>
          <w:sz w:val="28"/>
          <w:szCs w:val="28"/>
        </w:rPr>
      </w:pPr>
    </w:p>
    <w:p w14:paraId="13582AC2" w14:textId="4E1BCE28" w:rsidR="00A562EB" w:rsidRDefault="00630CA8" w:rsidP="00FF32FE">
      <w:pPr>
        <w:pStyle w:val="a6"/>
        <w:ind w:firstLine="709"/>
        <w:jc w:val="center"/>
        <w:rPr>
          <w:rFonts w:cs="Times New Roman"/>
          <w:sz w:val="28"/>
          <w:szCs w:val="28"/>
        </w:rPr>
      </w:pPr>
      <w:r w:rsidRPr="00630CA8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863239">
        <w:rPr>
          <w:b/>
          <w:bCs/>
          <w:sz w:val="28"/>
          <w:szCs w:val="28"/>
          <w:u w:val="single"/>
        </w:rPr>
        <w:t>по вопросу 4.4</w:t>
      </w:r>
      <w:r w:rsidR="00C01426">
        <w:rPr>
          <w:b/>
          <w:bCs/>
          <w:sz w:val="28"/>
          <w:szCs w:val="28"/>
          <w:u w:val="single"/>
        </w:rPr>
        <w:t>8</w:t>
      </w:r>
    </w:p>
    <w:p w14:paraId="34E8B870" w14:textId="5D58B6D2" w:rsidR="00A562EB" w:rsidRDefault="00A562EB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0E07D4">
        <w:rPr>
          <w:sz w:val="28"/>
          <w:szCs w:val="28"/>
        </w:rPr>
        <w:t xml:space="preserve">Частично удовлетворить </w:t>
      </w:r>
      <w:r w:rsidRPr="00A562EB">
        <w:rPr>
          <w:sz w:val="28"/>
          <w:szCs w:val="28"/>
        </w:rPr>
        <w:t>о</w:t>
      </w:r>
      <w:r w:rsidRPr="00A562EB">
        <w:rPr>
          <w:rFonts w:cs="Times New Roman"/>
          <w:sz w:val="28"/>
          <w:szCs w:val="28"/>
        </w:rPr>
        <w:t xml:space="preserve">бращение ООО «Диагностика здоровья» </w:t>
      </w:r>
      <w:r>
        <w:rPr>
          <w:rFonts w:cs="Times New Roman"/>
          <w:sz w:val="28"/>
          <w:szCs w:val="28"/>
        </w:rPr>
        <w:br/>
      </w:r>
      <w:r w:rsidRPr="00A562EB">
        <w:rPr>
          <w:rFonts w:cs="Times New Roman"/>
          <w:sz w:val="28"/>
          <w:szCs w:val="28"/>
        </w:rPr>
        <w:t>в</w:t>
      </w:r>
      <w:r w:rsidRPr="00675536">
        <w:rPr>
          <w:sz w:val="28"/>
          <w:szCs w:val="28"/>
        </w:rPr>
        <w:t xml:space="preserve"> условиях амбулаторной медицинской помощи, базовая Программа ОМС, диагностические услуги,</w:t>
      </w:r>
      <w:r>
        <w:rPr>
          <w:sz w:val="28"/>
          <w:szCs w:val="28"/>
        </w:rPr>
        <w:t xml:space="preserve"> </w:t>
      </w:r>
      <w:r w:rsidRPr="00675536">
        <w:rPr>
          <w:sz w:val="28"/>
          <w:szCs w:val="28"/>
        </w:rPr>
        <w:t>включенные в подушевое финансирование,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003412">
        <w:rPr>
          <w:rFonts w:cs="Times New Roman"/>
          <w:sz w:val="28"/>
          <w:szCs w:val="28"/>
        </w:rPr>
        <w:t xml:space="preserve">об </w:t>
      </w:r>
      <w:r>
        <w:rPr>
          <w:rFonts w:cs="Times New Roman"/>
          <w:sz w:val="28"/>
          <w:szCs w:val="28"/>
        </w:rPr>
        <w:t>увеличении установленных на 2024 год объем</w:t>
      </w:r>
      <w:r w:rsidR="00AA5617">
        <w:rPr>
          <w:rFonts w:cs="Times New Roman"/>
          <w:sz w:val="28"/>
          <w:szCs w:val="28"/>
        </w:rPr>
        <w:t>ов в случае их превышения</w:t>
      </w:r>
      <w:r>
        <w:rPr>
          <w:sz w:val="28"/>
          <w:szCs w:val="28"/>
        </w:rPr>
        <w:t>- оплачивать медицинскую помощь по факту ее оказания</w:t>
      </w:r>
      <w:r>
        <w:rPr>
          <w:rFonts w:cs="Times New Roman"/>
          <w:sz w:val="28"/>
          <w:szCs w:val="28"/>
        </w:rPr>
        <w:t xml:space="preserve">. </w:t>
      </w:r>
    </w:p>
    <w:p w14:paraId="113EC178" w14:textId="5EF87DBD" w:rsidR="00A562EB" w:rsidRDefault="00A562EB" w:rsidP="00FF32FE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u w:val="single"/>
        </w:rPr>
      </w:pPr>
    </w:p>
    <w:sectPr w:rsidR="00A562EB" w:rsidSect="00463C0E">
      <w:headerReference w:type="default" r:id="rId8"/>
      <w:pgSz w:w="11906" w:h="16838"/>
      <w:pgMar w:top="567" w:right="70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6DE1BD" w14:textId="77777777" w:rsidR="001754F4" w:rsidRDefault="001754F4" w:rsidP="00DC45DD">
      <w:pPr>
        <w:spacing w:after="0" w:line="240" w:lineRule="auto"/>
      </w:pPr>
      <w:r>
        <w:separator/>
      </w:r>
    </w:p>
  </w:endnote>
  <w:endnote w:type="continuationSeparator" w:id="0">
    <w:p w14:paraId="14F19CD7" w14:textId="77777777" w:rsidR="001754F4" w:rsidRDefault="001754F4" w:rsidP="00DC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8A523B" w14:textId="77777777" w:rsidR="001754F4" w:rsidRDefault="001754F4" w:rsidP="00DC45DD">
      <w:pPr>
        <w:spacing w:after="0" w:line="240" w:lineRule="auto"/>
      </w:pPr>
      <w:r>
        <w:separator/>
      </w:r>
    </w:p>
  </w:footnote>
  <w:footnote w:type="continuationSeparator" w:id="0">
    <w:p w14:paraId="58435F86" w14:textId="77777777" w:rsidR="001754F4" w:rsidRDefault="001754F4" w:rsidP="00DC4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5828576"/>
      <w:docPartObj>
        <w:docPartGallery w:val="Page Numbers (Top of Page)"/>
        <w:docPartUnique/>
      </w:docPartObj>
    </w:sdtPr>
    <w:sdtEndPr/>
    <w:sdtContent>
      <w:p w14:paraId="1682451B" w14:textId="77777777" w:rsidR="00530069" w:rsidRDefault="005300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22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7B3A79"/>
    <w:multiLevelType w:val="hybridMultilevel"/>
    <w:tmpl w:val="57C47958"/>
    <w:lvl w:ilvl="0" w:tplc="8E665C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483619"/>
    <w:multiLevelType w:val="hybridMultilevel"/>
    <w:tmpl w:val="7EE4765E"/>
    <w:lvl w:ilvl="0" w:tplc="AC40A1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3627D6"/>
    <w:multiLevelType w:val="hybridMultilevel"/>
    <w:tmpl w:val="272C2470"/>
    <w:lvl w:ilvl="0" w:tplc="F8C678A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40A3FC0"/>
    <w:multiLevelType w:val="hybridMultilevel"/>
    <w:tmpl w:val="D6C28E8A"/>
    <w:lvl w:ilvl="0" w:tplc="F692EFCA">
      <w:start w:val="4"/>
      <w:numFmt w:val="decimal"/>
      <w:lvlText w:val="%1."/>
      <w:lvlJc w:val="left"/>
      <w:pPr>
        <w:ind w:left="1333" w:hanging="360"/>
      </w:pPr>
    </w:lvl>
    <w:lvl w:ilvl="1" w:tplc="04190019">
      <w:start w:val="1"/>
      <w:numFmt w:val="lowerLetter"/>
      <w:lvlText w:val="%2."/>
      <w:lvlJc w:val="left"/>
      <w:pPr>
        <w:ind w:left="2053" w:hanging="360"/>
      </w:pPr>
    </w:lvl>
    <w:lvl w:ilvl="2" w:tplc="0419001B">
      <w:start w:val="1"/>
      <w:numFmt w:val="lowerRoman"/>
      <w:lvlText w:val="%3."/>
      <w:lvlJc w:val="right"/>
      <w:pPr>
        <w:ind w:left="2773" w:hanging="180"/>
      </w:pPr>
    </w:lvl>
    <w:lvl w:ilvl="3" w:tplc="0419000F">
      <w:start w:val="1"/>
      <w:numFmt w:val="decimal"/>
      <w:lvlText w:val="%4."/>
      <w:lvlJc w:val="left"/>
      <w:pPr>
        <w:ind w:left="3493" w:hanging="360"/>
      </w:pPr>
    </w:lvl>
    <w:lvl w:ilvl="4" w:tplc="04190019">
      <w:start w:val="1"/>
      <w:numFmt w:val="lowerLetter"/>
      <w:lvlText w:val="%5."/>
      <w:lvlJc w:val="left"/>
      <w:pPr>
        <w:ind w:left="4213" w:hanging="360"/>
      </w:pPr>
    </w:lvl>
    <w:lvl w:ilvl="5" w:tplc="0419001B">
      <w:start w:val="1"/>
      <w:numFmt w:val="lowerRoman"/>
      <w:lvlText w:val="%6."/>
      <w:lvlJc w:val="right"/>
      <w:pPr>
        <w:ind w:left="4933" w:hanging="180"/>
      </w:pPr>
    </w:lvl>
    <w:lvl w:ilvl="6" w:tplc="0419000F">
      <w:start w:val="1"/>
      <w:numFmt w:val="decimal"/>
      <w:lvlText w:val="%7."/>
      <w:lvlJc w:val="left"/>
      <w:pPr>
        <w:ind w:left="5653" w:hanging="360"/>
      </w:pPr>
    </w:lvl>
    <w:lvl w:ilvl="7" w:tplc="04190019">
      <w:start w:val="1"/>
      <w:numFmt w:val="lowerLetter"/>
      <w:lvlText w:val="%8."/>
      <w:lvlJc w:val="left"/>
      <w:pPr>
        <w:ind w:left="6373" w:hanging="360"/>
      </w:pPr>
    </w:lvl>
    <w:lvl w:ilvl="8" w:tplc="0419001B">
      <w:start w:val="1"/>
      <w:numFmt w:val="lowerRoman"/>
      <w:lvlText w:val="%9."/>
      <w:lvlJc w:val="right"/>
      <w:pPr>
        <w:ind w:left="7093" w:hanging="180"/>
      </w:pPr>
    </w:lvl>
  </w:abstractNum>
  <w:abstractNum w:abstractNumId="4" w15:restartNumberingAfterBreak="0">
    <w:nsid w:val="26036800"/>
    <w:multiLevelType w:val="multilevel"/>
    <w:tmpl w:val="2E7A6B48"/>
    <w:lvl w:ilvl="0">
      <w:start w:val="2"/>
      <w:numFmt w:val="decimal"/>
      <w:lvlText w:val="%1."/>
      <w:lvlJc w:val="left"/>
      <w:pPr>
        <w:ind w:left="973" w:hanging="405"/>
      </w:pPr>
      <w:rPr>
        <w:rFonts w:hint="default"/>
        <w:color w:val="auto"/>
      </w:rPr>
    </w:lvl>
    <w:lvl w:ilvl="1">
      <w:start w:val="7"/>
      <w:numFmt w:val="decimal"/>
      <w:isLgl/>
      <w:lvlText w:val="%1.%2"/>
      <w:lvlJc w:val="left"/>
      <w:pPr>
        <w:ind w:left="1413" w:hanging="420"/>
      </w:pPr>
      <w:rPr>
        <w:rFonts w:hint="default"/>
        <w:b/>
        <w:bCs w:val="0"/>
      </w:rPr>
    </w:lvl>
    <w:lvl w:ilvl="2">
      <w:start w:val="1"/>
      <w:numFmt w:val="decimal"/>
      <w:isLgl/>
      <w:lvlText w:val="%1.%2.%3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5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7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06" w:hanging="2160"/>
      </w:pPr>
      <w:rPr>
        <w:rFonts w:hint="default"/>
      </w:rPr>
    </w:lvl>
  </w:abstractNum>
  <w:abstractNum w:abstractNumId="5" w15:restartNumberingAfterBreak="0">
    <w:nsid w:val="26E02431"/>
    <w:multiLevelType w:val="hybridMultilevel"/>
    <w:tmpl w:val="E4EE4296"/>
    <w:lvl w:ilvl="0" w:tplc="05FC14B6">
      <w:start w:val="1"/>
      <w:numFmt w:val="decimal"/>
      <w:lvlText w:val="%1)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7CE331C"/>
    <w:multiLevelType w:val="hybridMultilevel"/>
    <w:tmpl w:val="BC98C3A2"/>
    <w:lvl w:ilvl="0" w:tplc="D750A8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79F153A"/>
    <w:multiLevelType w:val="multilevel"/>
    <w:tmpl w:val="F3FE1D5E"/>
    <w:lvl w:ilvl="0">
      <w:start w:val="1"/>
      <w:numFmt w:val="upperRoman"/>
      <w:lvlText w:val="%1."/>
      <w:lvlJc w:val="left"/>
      <w:pPr>
        <w:ind w:left="1997" w:hanging="72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2207" w:hanging="93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639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8" w15:restartNumberingAfterBreak="0">
    <w:nsid w:val="3C5E167A"/>
    <w:multiLevelType w:val="hybridMultilevel"/>
    <w:tmpl w:val="3AB22344"/>
    <w:lvl w:ilvl="0" w:tplc="BF9A2622">
      <w:start w:val="1"/>
      <w:numFmt w:val="decimal"/>
      <w:lvlText w:val="%1)"/>
      <w:lvlJc w:val="left"/>
      <w:pPr>
        <w:ind w:left="1481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D187BDE"/>
    <w:multiLevelType w:val="hybridMultilevel"/>
    <w:tmpl w:val="213E969E"/>
    <w:lvl w:ilvl="0" w:tplc="FA88FE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70E2770"/>
    <w:multiLevelType w:val="hybridMultilevel"/>
    <w:tmpl w:val="3898830E"/>
    <w:lvl w:ilvl="0" w:tplc="773E1E0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F023BFD"/>
    <w:multiLevelType w:val="hybridMultilevel"/>
    <w:tmpl w:val="7BD2A2B8"/>
    <w:lvl w:ilvl="0" w:tplc="28AE01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B0216B6"/>
    <w:multiLevelType w:val="hybridMultilevel"/>
    <w:tmpl w:val="6F9C43C8"/>
    <w:lvl w:ilvl="0" w:tplc="DEC002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BED4C95"/>
    <w:multiLevelType w:val="hybridMultilevel"/>
    <w:tmpl w:val="361E7242"/>
    <w:lvl w:ilvl="0" w:tplc="70F26460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C9A4611"/>
    <w:multiLevelType w:val="hybridMultilevel"/>
    <w:tmpl w:val="5B6C9C30"/>
    <w:lvl w:ilvl="0" w:tplc="2F5E8F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0F9730B"/>
    <w:multiLevelType w:val="hybridMultilevel"/>
    <w:tmpl w:val="BEE87332"/>
    <w:lvl w:ilvl="0" w:tplc="934A26B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6D437B31"/>
    <w:multiLevelType w:val="hybridMultilevel"/>
    <w:tmpl w:val="775C8CF2"/>
    <w:lvl w:ilvl="0" w:tplc="D29C47B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739C0220"/>
    <w:multiLevelType w:val="hybridMultilevel"/>
    <w:tmpl w:val="685888D0"/>
    <w:lvl w:ilvl="0" w:tplc="A6942FE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FAC4755"/>
    <w:multiLevelType w:val="hybridMultilevel"/>
    <w:tmpl w:val="EB3AAF42"/>
    <w:lvl w:ilvl="0" w:tplc="1A2663D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58534051">
    <w:abstractNumId w:val="2"/>
  </w:num>
  <w:num w:numId="2" w16cid:durableId="507869267">
    <w:abstractNumId w:val="4"/>
  </w:num>
  <w:num w:numId="3" w16cid:durableId="1301612189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22615499">
    <w:abstractNumId w:val="15"/>
  </w:num>
  <w:num w:numId="5" w16cid:durableId="1086195345">
    <w:abstractNumId w:val="14"/>
  </w:num>
  <w:num w:numId="6" w16cid:durableId="366953216">
    <w:abstractNumId w:val="11"/>
  </w:num>
  <w:num w:numId="7" w16cid:durableId="673872890">
    <w:abstractNumId w:val="12"/>
  </w:num>
  <w:num w:numId="8" w16cid:durableId="1035731749">
    <w:abstractNumId w:val="17"/>
  </w:num>
  <w:num w:numId="9" w16cid:durableId="1335646632">
    <w:abstractNumId w:val="0"/>
  </w:num>
  <w:num w:numId="10" w16cid:durableId="1763257349">
    <w:abstractNumId w:val="5"/>
  </w:num>
  <w:num w:numId="11" w16cid:durableId="1825052123">
    <w:abstractNumId w:val="13"/>
  </w:num>
  <w:num w:numId="12" w16cid:durableId="650134469">
    <w:abstractNumId w:val="18"/>
  </w:num>
  <w:num w:numId="13" w16cid:durableId="1541670914">
    <w:abstractNumId w:val="1"/>
  </w:num>
  <w:num w:numId="14" w16cid:durableId="1175340483">
    <w:abstractNumId w:val="9"/>
  </w:num>
  <w:num w:numId="15" w16cid:durableId="817919042">
    <w:abstractNumId w:val="16"/>
  </w:num>
  <w:num w:numId="16" w16cid:durableId="881091405">
    <w:abstractNumId w:val="8"/>
  </w:num>
  <w:num w:numId="17" w16cid:durableId="1539732727">
    <w:abstractNumId w:val="6"/>
  </w:num>
  <w:num w:numId="18" w16cid:durableId="676345887">
    <w:abstractNumId w:val="7"/>
  </w:num>
  <w:num w:numId="19" w16cid:durableId="655643894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A1"/>
    <w:rsid w:val="0000073E"/>
    <w:rsid w:val="000008FF"/>
    <w:rsid w:val="00001088"/>
    <w:rsid w:val="000011C6"/>
    <w:rsid w:val="000014CA"/>
    <w:rsid w:val="0000219C"/>
    <w:rsid w:val="00002854"/>
    <w:rsid w:val="00002B1F"/>
    <w:rsid w:val="00002C1B"/>
    <w:rsid w:val="00002D0E"/>
    <w:rsid w:val="00003061"/>
    <w:rsid w:val="000030E7"/>
    <w:rsid w:val="00003412"/>
    <w:rsid w:val="000034B1"/>
    <w:rsid w:val="00003897"/>
    <w:rsid w:val="00003EDE"/>
    <w:rsid w:val="0000468C"/>
    <w:rsid w:val="000047E9"/>
    <w:rsid w:val="0000564E"/>
    <w:rsid w:val="00005EFB"/>
    <w:rsid w:val="00006BF1"/>
    <w:rsid w:val="00006E87"/>
    <w:rsid w:val="000073B8"/>
    <w:rsid w:val="00007C67"/>
    <w:rsid w:val="00007D92"/>
    <w:rsid w:val="00010E88"/>
    <w:rsid w:val="00011002"/>
    <w:rsid w:val="000111BB"/>
    <w:rsid w:val="00011530"/>
    <w:rsid w:val="00011773"/>
    <w:rsid w:val="000118CA"/>
    <w:rsid w:val="0001219D"/>
    <w:rsid w:val="000129E5"/>
    <w:rsid w:val="00012C99"/>
    <w:rsid w:val="00012DEE"/>
    <w:rsid w:val="00012E73"/>
    <w:rsid w:val="00012EAA"/>
    <w:rsid w:val="000134A9"/>
    <w:rsid w:val="000139EC"/>
    <w:rsid w:val="00013DC8"/>
    <w:rsid w:val="0001409F"/>
    <w:rsid w:val="000147B6"/>
    <w:rsid w:val="00014AAA"/>
    <w:rsid w:val="00014D35"/>
    <w:rsid w:val="00015342"/>
    <w:rsid w:val="00015D4C"/>
    <w:rsid w:val="00015F06"/>
    <w:rsid w:val="00015F76"/>
    <w:rsid w:val="000164C3"/>
    <w:rsid w:val="00016AFF"/>
    <w:rsid w:val="00017108"/>
    <w:rsid w:val="00017990"/>
    <w:rsid w:val="000204A0"/>
    <w:rsid w:val="00020B63"/>
    <w:rsid w:val="00020D88"/>
    <w:rsid w:val="00021011"/>
    <w:rsid w:val="00021790"/>
    <w:rsid w:val="000221A3"/>
    <w:rsid w:val="000229A3"/>
    <w:rsid w:val="000229B2"/>
    <w:rsid w:val="000235E3"/>
    <w:rsid w:val="00023984"/>
    <w:rsid w:val="00023D53"/>
    <w:rsid w:val="000249A8"/>
    <w:rsid w:val="00024D24"/>
    <w:rsid w:val="00024E2F"/>
    <w:rsid w:val="00025356"/>
    <w:rsid w:val="000255E3"/>
    <w:rsid w:val="0002631B"/>
    <w:rsid w:val="00026FAA"/>
    <w:rsid w:val="000272CF"/>
    <w:rsid w:val="0002751E"/>
    <w:rsid w:val="000304B8"/>
    <w:rsid w:val="00030E75"/>
    <w:rsid w:val="00031155"/>
    <w:rsid w:val="000316CC"/>
    <w:rsid w:val="000319A9"/>
    <w:rsid w:val="000325A9"/>
    <w:rsid w:val="00033F78"/>
    <w:rsid w:val="00033F7E"/>
    <w:rsid w:val="00034368"/>
    <w:rsid w:val="000351EE"/>
    <w:rsid w:val="000354C8"/>
    <w:rsid w:val="00035A7A"/>
    <w:rsid w:val="00036061"/>
    <w:rsid w:val="00036400"/>
    <w:rsid w:val="00036B4D"/>
    <w:rsid w:val="00037701"/>
    <w:rsid w:val="000377FE"/>
    <w:rsid w:val="000378A0"/>
    <w:rsid w:val="000378D2"/>
    <w:rsid w:val="00037927"/>
    <w:rsid w:val="00037BB6"/>
    <w:rsid w:val="000403E2"/>
    <w:rsid w:val="00040688"/>
    <w:rsid w:val="00040A3B"/>
    <w:rsid w:val="00040A66"/>
    <w:rsid w:val="00042271"/>
    <w:rsid w:val="00042627"/>
    <w:rsid w:val="00042FA8"/>
    <w:rsid w:val="0004370F"/>
    <w:rsid w:val="00043D4F"/>
    <w:rsid w:val="00043FC7"/>
    <w:rsid w:val="0004434E"/>
    <w:rsid w:val="00044909"/>
    <w:rsid w:val="00044C19"/>
    <w:rsid w:val="00044F84"/>
    <w:rsid w:val="000452A0"/>
    <w:rsid w:val="00045375"/>
    <w:rsid w:val="0004585D"/>
    <w:rsid w:val="00045B1E"/>
    <w:rsid w:val="00046413"/>
    <w:rsid w:val="0004669D"/>
    <w:rsid w:val="000467F2"/>
    <w:rsid w:val="00046A23"/>
    <w:rsid w:val="00047546"/>
    <w:rsid w:val="0004780D"/>
    <w:rsid w:val="00047EC6"/>
    <w:rsid w:val="00050595"/>
    <w:rsid w:val="00050AA0"/>
    <w:rsid w:val="000511E1"/>
    <w:rsid w:val="0005155B"/>
    <w:rsid w:val="000517CA"/>
    <w:rsid w:val="00051939"/>
    <w:rsid w:val="00051A0B"/>
    <w:rsid w:val="00051A5B"/>
    <w:rsid w:val="00052A3F"/>
    <w:rsid w:val="00052A97"/>
    <w:rsid w:val="0005527D"/>
    <w:rsid w:val="000556D7"/>
    <w:rsid w:val="00055F37"/>
    <w:rsid w:val="00056008"/>
    <w:rsid w:val="000562EC"/>
    <w:rsid w:val="0005654A"/>
    <w:rsid w:val="00056E6D"/>
    <w:rsid w:val="00060233"/>
    <w:rsid w:val="0006059B"/>
    <w:rsid w:val="00061327"/>
    <w:rsid w:val="00061518"/>
    <w:rsid w:val="000618B9"/>
    <w:rsid w:val="00062127"/>
    <w:rsid w:val="00062304"/>
    <w:rsid w:val="00062722"/>
    <w:rsid w:val="00062F77"/>
    <w:rsid w:val="000645CD"/>
    <w:rsid w:val="00064601"/>
    <w:rsid w:val="000647A0"/>
    <w:rsid w:val="00064873"/>
    <w:rsid w:val="00064B3F"/>
    <w:rsid w:val="00064EBE"/>
    <w:rsid w:val="0006554F"/>
    <w:rsid w:val="00065C80"/>
    <w:rsid w:val="00065CBE"/>
    <w:rsid w:val="00065DA3"/>
    <w:rsid w:val="00065EB7"/>
    <w:rsid w:val="000666B9"/>
    <w:rsid w:val="000669A0"/>
    <w:rsid w:val="000669B0"/>
    <w:rsid w:val="000669BA"/>
    <w:rsid w:val="00066A05"/>
    <w:rsid w:val="000670FF"/>
    <w:rsid w:val="00067114"/>
    <w:rsid w:val="00067A61"/>
    <w:rsid w:val="00070345"/>
    <w:rsid w:val="000704DE"/>
    <w:rsid w:val="0007079B"/>
    <w:rsid w:val="00070B19"/>
    <w:rsid w:val="00070C69"/>
    <w:rsid w:val="00070F20"/>
    <w:rsid w:val="00071960"/>
    <w:rsid w:val="00071E93"/>
    <w:rsid w:val="0007225A"/>
    <w:rsid w:val="00072475"/>
    <w:rsid w:val="00072A26"/>
    <w:rsid w:val="00073022"/>
    <w:rsid w:val="00073753"/>
    <w:rsid w:val="00073BF9"/>
    <w:rsid w:val="00074053"/>
    <w:rsid w:val="00075AE4"/>
    <w:rsid w:val="00075C46"/>
    <w:rsid w:val="0007665B"/>
    <w:rsid w:val="00076CB3"/>
    <w:rsid w:val="00076E18"/>
    <w:rsid w:val="000774E2"/>
    <w:rsid w:val="00077B76"/>
    <w:rsid w:val="00080571"/>
    <w:rsid w:val="000807F0"/>
    <w:rsid w:val="00080A50"/>
    <w:rsid w:val="00080C55"/>
    <w:rsid w:val="000819C2"/>
    <w:rsid w:val="00081DB2"/>
    <w:rsid w:val="00082AF2"/>
    <w:rsid w:val="00082F13"/>
    <w:rsid w:val="0008352F"/>
    <w:rsid w:val="00083A86"/>
    <w:rsid w:val="00083EE8"/>
    <w:rsid w:val="00084889"/>
    <w:rsid w:val="00084F1D"/>
    <w:rsid w:val="000855DD"/>
    <w:rsid w:val="00085604"/>
    <w:rsid w:val="000858C5"/>
    <w:rsid w:val="00085C72"/>
    <w:rsid w:val="00085DC1"/>
    <w:rsid w:val="0008624D"/>
    <w:rsid w:val="0008629B"/>
    <w:rsid w:val="00086481"/>
    <w:rsid w:val="00086AFE"/>
    <w:rsid w:val="00086E90"/>
    <w:rsid w:val="0008712D"/>
    <w:rsid w:val="0008764C"/>
    <w:rsid w:val="00087B5F"/>
    <w:rsid w:val="00087F84"/>
    <w:rsid w:val="00087FF0"/>
    <w:rsid w:val="00090090"/>
    <w:rsid w:val="0009074C"/>
    <w:rsid w:val="00090D03"/>
    <w:rsid w:val="00091346"/>
    <w:rsid w:val="00091B5E"/>
    <w:rsid w:val="00092318"/>
    <w:rsid w:val="000924D0"/>
    <w:rsid w:val="0009266E"/>
    <w:rsid w:val="00092D4B"/>
    <w:rsid w:val="00093048"/>
    <w:rsid w:val="00093676"/>
    <w:rsid w:val="00094652"/>
    <w:rsid w:val="00094714"/>
    <w:rsid w:val="00094FEF"/>
    <w:rsid w:val="000951FB"/>
    <w:rsid w:val="0009550B"/>
    <w:rsid w:val="00095CB0"/>
    <w:rsid w:val="00095CD4"/>
    <w:rsid w:val="000967F5"/>
    <w:rsid w:val="00096C9F"/>
    <w:rsid w:val="00096CFA"/>
    <w:rsid w:val="00097CE3"/>
    <w:rsid w:val="00097EA5"/>
    <w:rsid w:val="000A00DE"/>
    <w:rsid w:val="000A0127"/>
    <w:rsid w:val="000A0558"/>
    <w:rsid w:val="000A1A10"/>
    <w:rsid w:val="000A26C0"/>
    <w:rsid w:val="000A27A9"/>
    <w:rsid w:val="000A2F88"/>
    <w:rsid w:val="000A3063"/>
    <w:rsid w:val="000A32EA"/>
    <w:rsid w:val="000A3D2B"/>
    <w:rsid w:val="000A402E"/>
    <w:rsid w:val="000A4162"/>
    <w:rsid w:val="000A4166"/>
    <w:rsid w:val="000A423A"/>
    <w:rsid w:val="000A4901"/>
    <w:rsid w:val="000A561F"/>
    <w:rsid w:val="000A5E52"/>
    <w:rsid w:val="000A631F"/>
    <w:rsid w:val="000A646D"/>
    <w:rsid w:val="000A6A75"/>
    <w:rsid w:val="000A7AF1"/>
    <w:rsid w:val="000B0796"/>
    <w:rsid w:val="000B0AF7"/>
    <w:rsid w:val="000B0B0F"/>
    <w:rsid w:val="000B0EF2"/>
    <w:rsid w:val="000B1715"/>
    <w:rsid w:val="000B199E"/>
    <w:rsid w:val="000B2932"/>
    <w:rsid w:val="000B2E14"/>
    <w:rsid w:val="000B3115"/>
    <w:rsid w:val="000B3309"/>
    <w:rsid w:val="000B3970"/>
    <w:rsid w:val="000B3BEB"/>
    <w:rsid w:val="000B3D8F"/>
    <w:rsid w:val="000B49D7"/>
    <w:rsid w:val="000B5398"/>
    <w:rsid w:val="000B5CC6"/>
    <w:rsid w:val="000B60FA"/>
    <w:rsid w:val="000B6727"/>
    <w:rsid w:val="000B698B"/>
    <w:rsid w:val="000B6B50"/>
    <w:rsid w:val="000B7125"/>
    <w:rsid w:val="000B715A"/>
    <w:rsid w:val="000B79E4"/>
    <w:rsid w:val="000C0781"/>
    <w:rsid w:val="000C09FF"/>
    <w:rsid w:val="000C1000"/>
    <w:rsid w:val="000C18A7"/>
    <w:rsid w:val="000C1FE0"/>
    <w:rsid w:val="000C28EA"/>
    <w:rsid w:val="000C2B23"/>
    <w:rsid w:val="000C2F7D"/>
    <w:rsid w:val="000C31B7"/>
    <w:rsid w:val="000C336F"/>
    <w:rsid w:val="000C353F"/>
    <w:rsid w:val="000C365D"/>
    <w:rsid w:val="000C3955"/>
    <w:rsid w:val="000C4024"/>
    <w:rsid w:val="000C403F"/>
    <w:rsid w:val="000C423B"/>
    <w:rsid w:val="000C4A54"/>
    <w:rsid w:val="000C5239"/>
    <w:rsid w:val="000C5689"/>
    <w:rsid w:val="000C62EC"/>
    <w:rsid w:val="000C7263"/>
    <w:rsid w:val="000D01EC"/>
    <w:rsid w:val="000D063D"/>
    <w:rsid w:val="000D0CF7"/>
    <w:rsid w:val="000D0EE5"/>
    <w:rsid w:val="000D0EF9"/>
    <w:rsid w:val="000D1008"/>
    <w:rsid w:val="000D1274"/>
    <w:rsid w:val="000D15B1"/>
    <w:rsid w:val="000D1DF4"/>
    <w:rsid w:val="000D22F2"/>
    <w:rsid w:val="000D2612"/>
    <w:rsid w:val="000D348F"/>
    <w:rsid w:val="000D3552"/>
    <w:rsid w:val="000D3867"/>
    <w:rsid w:val="000D47EE"/>
    <w:rsid w:val="000D4CCD"/>
    <w:rsid w:val="000D5A23"/>
    <w:rsid w:val="000D5B9A"/>
    <w:rsid w:val="000D614A"/>
    <w:rsid w:val="000D68A8"/>
    <w:rsid w:val="000D68F4"/>
    <w:rsid w:val="000D6CCB"/>
    <w:rsid w:val="000D6D3F"/>
    <w:rsid w:val="000D7071"/>
    <w:rsid w:val="000D7C0D"/>
    <w:rsid w:val="000D7FA4"/>
    <w:rsid w:val="000E07D4"/>
    <w:rsid w:val="000E0A99"/>
    <w:rsid w:val="000E177A"/>
    <w:rsid w:val="000E1C9F"/>
    <w:rsid w:val="000E279F"/>
    <w:rsid w:val="000E27BE"/>
    <w:rsid w:val="000E2F6D"/>
    <w:rsid w:val="000E35C0"/>
    <w:rsid w:val="000E4694"/>
    <w:rsid w:val="000E4B1E"/>
    <w:rsid w:val="000E5F89"/>
    <w:rsid w:val="000E65C9"/>
    <w:rsid w:val="000E6E58"/>
    <w:rsid w:val="000E75C0"/>
    <w:rsid w:val="000F04F2"/>
    <w:rsid w:val="000F07D3"/>
    <w:rsid w:val="000F1770"/>
    <w:rsid w:val="000F1E31"/>
    <w:rsid w:val="000F274E"/>
    <w:rsid w:val="000F2C01"/>
    <w:rsid w:val="000F2E0E"/>
    <w:rsid w:val="000F3AD4"/>
    <w:rsid w:val="000F4261"/>
    <w:rsid w:val="000F42EE"/>
    <w:rsid w:val="000F54D8"/>
    <w:rsid w:val="000F5994"/>
    <w:rsid w:val="000F5F04"/>
    <w:rsid w:val="000F6250"/>
    <w:rsid w:val="000F6486"/>
    <w:rsid w:val="000F6786"/>
    <w:rsid w:val="000F67EB"/>
    <w:rsid w:val="000F6A45"/>
    <w:rsid w:val="000F6C2E"/>
    <w:rsid w:val="000F70B8"/>
    <w:rsid w:val="000F73D8"/>
    <w:rsid w:val="000F7405"/>
    <w:rsid w:val="000F7848"/>
    <w:rsid w:val="001005C5"/>
    <w:rsid w:val="00100623"/>
    <w:rsid w:val="00100B32"/>
    <w:rsid w:val="00100F4D"/>
    <w:rsid w:val="00101227"/>
    <w:rsid w:val="0010138C"/>
    <w:rsid w:val="00101A5A"/>
    <w:rsid w:val="001021F7"/>
    <w:rsid w:val="001023F8"/>
    <w:rsid w:val="00102E24"/>
    <w:rsid w:val="00102EE6"/>
    <w:rsid w:val="00103058"/>
    <w:rsid w:val="001044D1"/>
    <w:rsid w:val="00104747"/>
    <w:rsid w:val="00104A9C"/>
    <w:rsid w:val="00104B6E"/>
    <w:rsid w:val="00104FA0"/>
    <w:rsid w:val="00105D30"/>
    <w:rsid w:val="00106C76"/>
    <w:rsid w:val="00106C79"/>
    <w:rsid w:val="00107437"/>
    <w:rsid w:val="00107667"/>
    <w:rsid w:val="00107F08"/>
    <w:rsid w:val="00107F9D"/>
    <w:rsid w:val="001101A2"/>
    <w:rsid w:val="00110555"/>
    <w:rsid w:val="00110718"/>
    <w:rsid w:val="001113E2"/>
    <w:rsid w:val="00111AFE"/>
    <w:rsid w:val="00112416"/>
    <w:rsid w:val="0011304A"/>
    <w:rsid w:val="001137DA"/>
    <w:rsid w:val="00113A54"/>
    <w:rsid w:val="00114FA6"/>
    <w:rsid w:val="0011575F"/>
    <w:rsid w:val="00116A44"/>
    <w:rsid w:val="00116AE2"/>
    <w:rsid w:val="00116DAA"/>
    <w:rsid w:val="0011754C"/>
    <w:rsid w:val="00117ED0"/>
    <w:rsid w:val="00120C78"/>
    <w:rsid w:val="00121459"/>
    <w:rsid w:val="001214A2"/>
    <w:rsid w:val="00121AB7"/>
    <w:rsid w:val="00121ED4"/>
    <w:rsid w:val="00122AF0"/>
    <w:rsid w:val="00122BDB"/>
    <w:rsid w:val="00122C2B"/>
    <w:rsid w:val="00122FE0"/>
    <w:rsid w:val="0012374C"/>
    <w:rsid w:val="00123979"/>
    <w:rsid w:val="00123F65"/>
    <w:rsid w:val="00124309"/>
    <w:rsid w:val="001244B0"/>
    <w:rsid w:val="00124AFE"/>
    <w:rsid w:val="001256CA"/>
    <w:rsid w:val="001257E9"/>
    <w:rsid w:val="00125983"/>
    <w:rsid w:val="00125B40"/>
    <w:rsid w:val="00125C57"/>
    <w:rsid w:val="00126193"/>
    <w:rsid w:val="00126299"/>
    <w:rsid w:val="00126532"/>
    <w:rsid w:val="00126BBF"/>
    <w:rsid w:val="001270FB"/>
    <w:rsid w:val="00127849"/>
    <w:rsid w:val="00127A40"/>
    <w:rsid w:val="00127C1F"/>
    <w:rsid w:val="00130026"/>
    <w:rsid w:val="0013070B"/>
    <w:rsid w:val="001309E3"/>
    <w:rsid w:val="0013145E"/>
    <w:rsid w:val="0013148E"/>
    <w:rsid w:val="0013177A"/>
    <w:rsid w:val="00132189"/>
    <w:rsid w:val="0013249D"/>
    <w:rsid w:val="00132900"/>
    <w:rsid w:val="00132E5E"/>
    <w:rsid w:val="00133266"/>
    <w:rsid w:val="001336C7"/>
    <w:rsid w:val="00133877"/>
    <w:rsid w:val="00133F50"/>
    <w:rsid w:val="00134539"/>
    <w:rsid w:val="001345FC"/>
    <w:rsid w:val="00134746"/>
    <w:rsid w:val="00135088"/>
    <w:rsid w:val="00135241"/>
    <w:rsid w:val="001353A8"/>
    <w:rsid w:val="00135440"/>
    <w:rsid w:val="00135553"/>
    <w:rsid w:val="001355DB"/>
    <w:rsid w:val="00135653"/>
    <w:rsid w:val="001357F8"/>
    <w:rsid w:val="0013609A"/>
    <w:rsid w:val="001369B2"/>
    <w:rsid w:val="001369EF"/>
    <w:rsid w:val="00136A20"/>
    <w:rsid w:val="00136DC0"/>
    <w:rsid w:val="00137030"/>
    <w:rsid w:val="0013705B"/>
    <w:rsid w:val="00137363"/>
    <w:rsid w:val="00137B30"/>
    <w:rsid w:val="00137F9C"/>
    <w:rsid w:val="00140EEB"/>
    <w:rsid w:val="00141097"/>
    <w:rsid w:val="0014126C"/>
    <w:rsid w:val="001422E8"/>
    <w:rsid w:val="0014237C"/>
    <w:rsid w:val="00142F79"/>
    <w:rsid w:val="00143021"/>
    <w:rsid w:val="00143650"/>
    <w:rsid w:val="00143691"/>
    <w:rsid w:val="001438B6"/>
    <w:rsid w:val="00143D31"/>
    <w:rsid w:val="00143EEB"/>
    <w:rsid w:val="00143FA9"/>
    <w:rsid w:val="00144190"/>
    <w:rsid w:val="00144A36"/>
    <w:rsid w:val="00144A85"/>
    <w:rsid w:val="00145D45"/>
    <w:rsid w:val="00145D9B"/>
    <w:rsid w:val="00145EC0"/>
    <w:rsid w:val="001461AA"/>
    <w:rsid w:val="00146A01"/>
    <w:rsid w:val="00146A98"/>
    <w:rsid w:val="00147607"/>
    <w:rsid w:val="0014787A"/>
    <w:rsid w:val="001503FB"/>
    <w:rsid w:val="00150598"/>
    <w:rsid w:val="00150D74"/>
    <w:rsid w:val="00151381"/>
    <w:rsid w:val="0015165E"/>
    <w:rsid w:val="001519C6"/>
    <w:rsid w:val="001522D5"/>
    <w:rsid w:val="00152374"/>
    <w:rsid w:val="001527A6"/>
    <w:rsid w:val="00152E35"/>
    <w:rsid w:val="00153958"/>
    <w:rsid w:val="0015398D"/>
    <w:rsid w:val="00153A8A"/>
    <w:rsid w:val="00155448"/>
    <w:rsid w:val="00155C90"/>
    <w:rsid w:val="00155F66"/>
    <w:rsid w:val="00157519"/>
    <w:rsid w:val="00157B1E"/>
    <w:rsid w:val="001618E8"/>
    <w:rsid w:val="00161983"/>
    <w:rsid w:val="00161A85"/>
    <w:rsid w:val="00161C8C"/>
    <w:rsid w:val="00161CC4"/>
    <w:rsid w:val="00162481"/>
    <w:rsid w:val="001627B1"/>
    <w:rsid w:val="00162D70"/>
    <w:rsid w:val="0016354D"/>
    <w:rsid w:val="00163998"/>
    <w:rsid w:val="001645C1"/>
    <w:rsid w:val="0016492A"/>
    <w:rsid w:val="00165451"/>
    <w:rsid w:val="00165F27"/>
    <w:rsid w:val="00166480"/>
    <w:rsid w:val="00166815"/>
    <w:rsid w:val="00166C53"/>
    <w:rsid w:val="001709E0"/>
    <w:rsid w:val="001709F7"/>
    <w:rsid w:val="001711CD"/>
    <w:rsid w:val="00171211"/>
    <w:rsid w:val="001717CA"/>
    <w:rsid w:val="0017188F"/>
    <w:rsid w:val="00172AEF"/>
    <w:rsid w:val="00172CA9"/>
    <w:rsid w:val="00172CAD"/>
    <w:rsid w:val="00172E33"/>
    <w:rsid w:val="00173300"/>
    <w:rsid w:val="001734B7"/>
    <w:rsid w:val="00173B4E"/>
    <w:rsid w:val="00173EE1"/>
    <w:rsid w:val="00173F6A"/>
    <w:rsid w:val="001742BF"/>
    <w:rsid w:val="00174304"/>
    <w:rsid w:val="00174974"/>
    <w:rsid w:val="00174EFB"/>
    <w:rsid w:val="001751EB"/>
    <w:rsid w:val="001754F4"/>
    <w:rsid w:val="00175B89"/>
    <w:rsid w:val="0017656F"/>
    <w:rsid w:val="00176AA3"/>
    <w:rsid w:val="00176AC6"/>
    <w:rsid w:val="0017707D"/>
    <w:rsid w:val="00177973"/>
    <w:rsid w:val="00177C62"/>
    <w:rsid w:val="00180140"/>
    <w:rsid w:val="0018040B"/>
    <w:rsid w:val="00180AA6"/>
    <w:rsid w:val="00180E96"/>
    <w:rsid w:val="001812B9"/>
    <w:rsid w:val="0018254D"/>
    <w:rsid w:val="0018294E"/>
    <w:rsid w:val="00182B2D"/>
    <w:rsid w:val="00183771"/>
    <w:rsid w:val="0018387C"/>
    <w:rsid w:val="00183B00"/>
    <w:rsid w:val="001842EC"/>
    <w:rsid w:val="001844BB"/>
    <w:rsid w:val="00185236"/>
    <w:rsid w:val="00185332"/>
    <w:rsid w:val="00185544"/>
    <w:rsid w:val="00185616"/>
    <w:rsid w:val="00185AA8"/>
    <w:rsid w:val="00186743"/>
    <w:rsid w:val="001869E9"/>
    <w:rsid w:val="00187461"/>
    <w:rsid w:val="00187BE9"/>
    <w:rsid w:val="00190D48"/>
    <w:rsid w:val="00191190"/>
    <w:rsid w:val="00191276"/>
    <w:rsid w:val="00191578"/>
    <w:rsid w:val="001917D7"/>
    <w:rsid w:val="00191FA8"/>
    <w:rsid w:val="00192241"/>
    <w:rsid w:val="00192FFF"/>
    <w:rsid w:val="001932A6"/>
    <w:rsid w:val="00193545"/>
    <w:rsid w:val="0019384C"/>
    <w:rsid w:val="00193CEA"/>
    <w:rsid w:val="00193E96"/>
    <w:rsid w:val="001944C0"/>
    <w:rsid w:val="00194EB8"/>
    <w:rsid w:val="0019529D"/>
    <w:rsid w:val="00195564"/>
    <w:rsid w:val="00195AF1"/>
    <w:rsid w:val="00195D75"/>
    <w:rsid w:val="001962F8"/>
    <w:rsid w:val="00197FE5"/>
    <w:rsid w:val="001A03F2"/>
    <w:rsid w:val="001A045F"/>
    <w:rsid w:val="001A0F55"/>
    <w:rsid w:val="001A12F4"/>
    <w:rsid w:val="001A17DA"/>
    <w:rsid w:val="001A1C52"/>
    <w:rsid w:val="001A26A5"/>
    <w:rsid w:val="001A2ACC"/>
    <w:rsid w:val="001A2EAF"/>
    <w:rsid w:val="001A34AE"/>
    <w:rsid w:val="001A3792"/>
    <w:rsid w:val="001A3803"/>
    <w:rsid w:val="001A40EC"/>
    <w:rsid w:val="001A48C1"/>
    <w:rsid w:val="001A4C90"/>
    <w:rsid w:val="001A5160"/>
    <w:rsid w:val="001A546B"/>
    <w:rsid w:val="001A555A"/>
    <w:rsid w:val="001A5A1F"/>
    <w:rsid w:val="001A5A3B"/>
    <w:rsid w:val="001A5A67"/>
    <w:rsid w:val="001A5F8F"/>
    <w:rsid w:val="001A6690"/>
    <w:rsid w:val="001A6C79"/>
    <w:rsid w:val="001A6D9E"/>
    <w:rsid w:val="001A7826"/>
    <w:rsid w:val="001B0164"/>
    <w:rsid w:val="001B0282"/>
    <w:rsid w:val="001B02AC"/>
    <w:rsid w:val="001B0494"/>
    <w:rsid w:val="001B162E"/>
    <w:rsid w:val="001B1F35"/>
    <w:rsid w:val="001B22BB"/>
    <w:rsid w:val="001B2AD7"/>
    <w:rsid w:val="001B2B59"/>
    <w:rsid w:val="001B2F57"/>
    <w:rsid w:val="001B2FD3"/>
    <w:rsid w:val="001B35F8"/>
    <w:rsid w:val="001B3CEB"/>
    <w:rsid w:val="001B43A3"/>
    <w:rsid w:val="001B497C"/>
    <w:rsid w:val="001B4CEE"/>
    <w:rsid w:val="001B4F57"/>
    <w:rsid w:val="001B5532"/>
    <w:rsid w:val="001B559E"/>
    <w:rsid w:val="001B6078"/>
    <w:rsid w:val="001B6F28"/>
    <w:rsid w:val="001B74E8"/>
    <w:rsid w:val="001B7B7B"/>
    <w:rsid w:val="001B7DD6"/>
    <w:rsid w:val="001B7E0D"/>
    <w:rsid w:val="001C07D8"/>
    <w:rsid w:val="001C0B02"/>
    <w:rsid w:val="001C0B58"/>
    <w:rsid w:val="001C121F"/>
    <w:rsid w:val="001C1A65"/>
    <w:rsid w:val="001C2244"/>
    <w:rsid w:val="001C342E"/>
    <w:rsid w:val="001C34AF"/>
    <w:rsid w:val="001C4016"/>
    <w:rsid w:val="001C4955"/>
    <w:rsid w:val="001C4B3D"/>
    <w:rsid w:val="001C59B8"/>
    <w:rsid w:val="001C6D6A"/>
    <w:rsid w:val="001C768E"/>
    <w:rsid w:val="001D0030"/>
    <w:rsid w:val="001D09D4"/>
    <w:rsid w:val="001D1E0D"/>
    <w:rsid w:val="001D204D"/>
    <w:rsid w:val="001D2682"/>
    <w:rsid w:val="001D2775"/>
    <w:rsid w:val="001D2AE1"/>
    <w:rsid w:val="001D2BA3"/>
    <w:rsid w:val="001D3029"/>
    <w:rsid w:val="001D384D"/>
    <w:rsid w:val="001D386F"/>
    <w:rsid w:val="001D3928"/>
    <w:rsid w:val="001D45CD"/>
    <w:rsid w:val="001D4754"/>
    <w:rsid w:val="001D62DC"/>
    <w:rsid w:val="001D6A25"/>
    <w:rsid w:val="001D7D13"/>
    <w:rsid w:val="001D7E4D"/>
    <w:rsid w:val="001E01AC"/>
    <w:rsid w:val="001E0AEC"/>
    <w:rsid w:val="001E1138"/>
    <w:rsid w:val="001E11A4"/>
    <w:rsid w:val="001E1396"/>
    <w:rsid w:val="001E26E3"/>
    <w:rsid w:val="001E2DF0"/>
    <w:rsid w:val="001E2DF3"/>
    <w:rsid w:val="001E2FC0"/>
    <w:rsid w:val="001E30E6"/>
    <w:rsid w:val="001E31E9"/>
    <w:rsid w:val="001E3282"/>
    <w:rsid w:val="001E37FC"/>
    <w:rsid w:val="001E3BF4"/>
    <w:rsid w:val="001E4403"/>
    <w:rsid w:val="001E53A6"/>
    <w:rsid w:val="001E55EB"/>
    <w:rsid w:val="001E5926"/>
    <w:rsid w:val="001E60A2"/>
    <w:rsid w:val="001E6228"/>
    <w:rsid w:val="001E65E6"/>
    <w:rsid w:val="001E66E5"/>
    <w:rsid w:val="001E680B"/>
    <w:rsid w:val="001E685C"/>
    <w:rsid w:val="001E6939"/>
    <w:rsid w:val="001E6DDA"/>
    <w:rsid w:val="001E7700"/>
    <w:rsid w:val="001E7716"/>
    <w:rsid w:val="001F09ED"/>
    <w:rsid w:val="001F16BB"/>
    <w:rsid w:val="001F18E7"/>
    <w:rsid w:val="001F1D11"/>
    <w:rsid w:val="001F201A"/>
    <w:rsid w:val="001F2BCD"/>
    <w:rsid w:val="001F2DB3"/>
    <w:rsid w:val="001F2F6C"/>
    <w:rsid w:val="001F3242"/>
    <w:rsid w:val="001F38BC"/>
    <w:rsid w:val="001F4570"/>
    <w:rsid w:val="001F523A"/>
    <w:rsid w:val="001F5305"/>
    <w:rsid w:val="001F61F8"/>
    <w:rsid w:val="001F63DE"/>
    <w:rsid w:val="001F640A"/>
    <w:rsid w:val="001F6925"/>
    <w:rsid w:val="001F6AAC"/>
    <w:rsid w:val="001F6EFE"/>
    <w:rsid w:val="001F77EB"/>
    <w:rsid w:val="0020103F"/>
    <w:rsid w:val="002026D8"/>
    <w:rsid w:val="00202E46"/>
    <w:rsid w:val="0020362F"/>
    <w:rsid w:val="00203BAB"/>
    <w:rsid w:val="00203BF1"/>
    <w:rsid w:val="00204B60"/>
    <w:rsid w:val="00204E06"/>
    <w:rsid w:val="00204E17"/>
    <w:rsid w:val="00205619"/>
    <w:rsid w:val="0020707B"/>
    <w:rsid w:val="002072D7"/>
    <w:rsid w:val="0020731A"/>
    <w:rsid w:val="00207D66"/>
    <w:rsid w:val="002103A8"/>
    <w:rsid w:val="00210567"/>
    <w:rsid w:val="00210A10"/>
    <w:rsid w:val="00210FE6"/>
    <w:rsid w:val="00212334"/>
    <w:rsid w:val="00213100"/>
    <w:rsid w:val="00214287"/>
    <w:rsid w:val="0021470E"/>
    <w:rsid w:val="00214E10"/>
    <w:rsid w:val="00215051"/>
    <w:rsid w:val="00215B11"/>
    <w:rsid w:val="0021602B"/>
    <w:rsid w:val="002164FF"/>
    <w:rsid w:val="00216919"/>
    <w:rsid w:val="00216F8C"/>
    <w:rsid w:val="002172F8"/>
    <w:rsid w:val="00217400"/>
    <w:rsid w:val="0021750A"/>
    <w:rsid w:val="00217C56"/>
    <w:rsid w:val="00217DB8"/>
    <w:rsid w:val="0022000D"/>
    <w:rsid w:val="002205C3"/>
    <w:rsid w:val="002206FB"/>
    <w:rsid w:val="00220DB7"/>
    <w:rsid w:val="00220FCC"/>
    <w:rsid w:val="00221034"/>
    <w:rsid w:val="002218B7"/>
    <w:rsid w:val="00222142"/>
    <w:rsid w:val="0022218C"/>
    <w:rsid w:val="00222650"/>
    <w:rsid w:val="00222BCA"/>
    <w:rsid w:val="00223DFA"/>
    <w:rsid w:val="0022411F"/>
    <w:rsid w:val="0022422D"/>
    <w:rsid w:val="0022441B"/>
    <w:rsid w:val="0022459D"/>
    <w:rsid w:val="002245A6"/>
    <w:rsid w:val="00225555"/>
    <w:rsid w:val="00225764"/>
    <w:rsid w:val="002263B4"/>
    <w:rsid w:val="002266E2"/>
    <w:rsid w:val="00227673"/>
    <w:rsid w:val="00230244"/>
    <w:rsid w:val="0023024E"/>
    <w:rsid w:val="002319EA"/>
    <w:rsid w:val="00231AF7"/>
    <w:rsid w:val="00231DB0"/>
    <w:rsid w:val="00232AA7"/>
    <w:rsid w:val="002332D4"/>
    <w:rsid w:val="00233338"/>
    <w:rsid w:val="00233609"/>
    <w:rsid w:val="0023388F"/>
    <w:rsid w:val="00233A55"/>
    <w:rsid w:val="00233AA8"/>
    <w:rsid w:val="00233B24"/>
    <w:rsid w:val="00234153"/>
    <w:rsid w:val="00234309"/>
    <w:rsid w:val="0023508B"/>
    <w:rsid w:val="00235566"/>
    <w:rsid w:val="00235DBE"/>
    <w:rsid w:val="00236811"/>
    <w:rsid w:val="00236FE4"/>
    <w:rsid w:val="0023709B"/>
    <w:rsid w:val="00237142"/>
    <w:rsid w:val="00240A36"/>
    <w:rsid w:val="00240AD6"/>
    <w:rsid w:val="00240D51"/>
    <w:rsid w:val="00240D60"/>
    <w:rsid w:val="00241077"/>
    <w:rsid w:val="00241137"/>
    <w:rsid w:val="0024192D"/>
    <w:rsid w:val="0024200B"/>
    <w:rsid w:val="0024200C"/>
    <w:rsid w:val="002420D2"/>
    <w:rsid w:val="0024238A"/>
    <w:rsid w:val="00242D15"/>
    <w:rsid w:val="002434BA"/>
    <w:rsid w:val="00244B07"/>
    <w:rsid w:val="00244C33"/>
    <w:rsid w:val="00244F71"/>
    <w:rsid w:val="00245F55"/>
    <w:rsid w:val="002464BE"/>
    <w:rsid w:val="002502DB"/>
    <w:rsid w:val="00250DBD"/>
    <w:rsid w:val="0025128E"/>
    <w:rsid w:val="00251755"/>
    <w:rsid w:val="00251900"/>
    <w:rsid w:val="00251AA8"/>
    <w:rsid w:val="00251B79"/>
    <w:rsid w:val="002522D3"/>
    <w:rsid w:val="002523F6"/>
    <w:rsid w:val="00252720"/>
    <w:rsid w:val="00252BEA"/>
    <w:rsid w:val="00253518"/>
    <w:rsid w:val="002539D2"/>
    <w:rsid w:val="00253B0E"/>
    <w:rsid w:val="00253B90"/>
    <w:rsid w:val="00254EA9"/>
    <w:rsid w:val="002553C0"/>
    <w:rsid w:val="00255B78"/>
    <w:rsid w:val="00256640"/>
    <w:rsid w:val="00256C1B"/>
    <w:rsid w:val="00257805"/>
    <w:rsid w:val="002579A7"/>
    <w:rsid w:val="00260334"/>
    <w:rsid w:val="002609BF"/>
    <w:rsid w:val="00260A2A"/>
    <w:rsid w:val="00260A6F"/>
    <w:rsid w:val="00260CB6"/>
    <w:rsid w:val="0026127B"/>
    <w:rsid w:val="0026217D"/>
    <w:rsid w:val="002627A0"/>
    <w:rsid w:val="00262D87"/>
    <w:rsid w:val="00262EDA"/>
    <w:rsid w:val="00263C69"/>
    <w:rsid w:val="00263D5F"/>
    <w:rsid w:val="002657C7"/>
    <w:rsid w:val="002658C7"/>
    <w:rsid w:val="002659C3"/>
    <w:rsid w:val="0026604F"/>
    <w:rsid w:val="002663A3"/>
    <w:rsid w:val="00266794"/>
    <w:rsid w:val="002679E9"/>
    <w:rsid w:val="00267B65"/>
    <w:rsid w:val="00267B86"/>
    <w:rsid w:val="002717BC"/>
    <w:rsid w:val="00271837"/>
    <w:rsid w:val="00272196"/>
    <w:rsid w:val="002726AB"/>
    <w:rsid w:val="0027378E"/>
    <w:rsid w:val="00273C03"/>
    <w:rsid w:val="00273D95"/>
    <w:rsid w:val="00274007"/>
    <w:rsid w:val="00274365"/>
    <w:rsid w:val="0027452E"/>
    <w:rsid w:val="002748A4"/>
    <w:rsid w:val="00274E81"/>
    <w:rsid w:val="0027551A"/>
    <w:rsid w:val="002756B5"/>
    <w:rsid w:val="00275956"/>
    <w:rsid w:val="00275C9F"/>
    <w:rsid w:val="00275D82"/>
    <w:rsid w:val="0027644C"/>
    <w:rsid w:val="0027649F"/>
    <w:rsid w:val="00276A13"/>
    <w:rsid w:val="00277219"/>
    <w:rsid w:val="00277A7F"/>
    <w:rsid w:val="00277AA2"/>
    <w:rsid w:val="00277C04"/>
    <w:rsid w:val="00277F3E"/>
    <w:rsid w:val="002805A6"/>
    <w:rsid w:val="0028081A"/>
    <w:rsid w:val="00280E98"/>
    <w:rsid w:val="002818DD"/>
    <w:rsid w:val="00281D29"/>
    <w:rsid w:val="002823A3"/>
    <w:rsid w:val="00282915"/>
    <w:rsid w:val="00282BF0"/>
    <w:rsid w:val="002841B2"/>
    <w:rsid w:val="00284584"/>
    <w:rsid w:val="00284AD1"/>
    <w:rsid w:val="002859CE"/>
    <w:rsid w:val="00287AC9"/>
    <w:rsid w:val="002906C2"/>
    <w:rsid w:val="002909BF"/>
    <w:rsid w:val="00291C78"/>
    <w:rsid w:val="00291F63"/>
    <w:rsid w:val="002926E1"/>
    <w:rsid w:val="00292AA3"/>
    <w:rsid w:val="0029368E"/>
    <w:rsid w:val="0029482D"/>
    <w:rsid w:val="00294B10"/>
    <w:rsid w:val="00294FA6"/>
    <w:rsid w:val="00295800"/>
    <w:rsid w:val="002958DB"/>
    <w:rsid w:val="002961A3"/>
    <w:rsid w:val="00296E85"/>
    <w:rsid w:val="00296F01"/>
    <w:rsid w:val="00297758"/>
    <w:rsid w:val="0029785B"/>
    <w:rsid w:val="00297CF6"/>
    <w:rsid w:val="002A10FD"/>
    <w:rsid w:val="002A2392"/>
    <w:rsid w:val="002A2651"/>
    <w:rsid w:val="002A3740"/>
    <w:rsid w:val="002A397D"/>
    <w:rsid w:val="002A3FE6"/>
    <w:rsid w:val="002A4E3D"/>
    <w:rsid w:val="002A57E0"/>
    <w:rsid w:val="002A5A49"/>
    <w:rsid w:val="002A5C01"/>
    <w:rsid w:val="002A631F"/>
    <w:rsid w:val="002A6AC9"/>
    <w:rsid w:val="002A6D6C"/>
    <w:rsid w:val="002A6E9F"/>
    <w:rsid w:val="002A702D"/>
    <w:rsid w:val="002A726F"/>
    <w:rsid w:val="002A7DF8"/>
    <w:rsid w:val="002B0E90"/>
    <w:rsid w:val="002B0EC4"/>
    <w:rsid w:val="002B1040"/>
    <w:rsid w:val="002B11E2"/>
    <w:rsid w:val="002B1BE1"/>
    <w:rsid w:val="002B23E4"/>
    <w:rsid w:val="002B2521"/>
    <w:rsid w:val="002B29C7"/>
    <w:rsid w:val="002B2B6D"/>
    <w:rsid w:val="002B3D2A"/>
    <w:rsid w:val="002B3EB7"/>
    <w:rsid w:val="002B4452"/>
    <w:rsid w:val="002B45C6"/>
    <w:rsid w:val="002B51B4"/>
    <w:rsid w:val="002B59EF"/>
    <w:rsid w:val="002B6417"/>
    <w:rsid w:val="002B6926"/>
    <w:rsid w:val="002B6F36"/>
    <w:rsid w:val="002B74D0"/>
    <w:rsid w:val="002B7946"/>
    <w:rsid w:val="002B7F96"/>
    <w:rsid w:val="002C093E"/>
    <w:rsid w:val="002C0AD7"/>
    <w:rsid w:val="002C1ABE"/>
    <w:rsid w:val="002C1E79"/>
    <w:rsid w:val="002C277A"/>
    <w:rsid w:val="002C2F76"/>
    <w:rsid w:val="002C3247"/>
    <w:rsid w:val="002C332C"/>
    <w:rsid w:val="002C36C5"/>
    <w:rsid w:val="002C3D8D"/>
    <w:rsid w:val="002C4302"/>
    <w:rsid w:val="002C4E92"/>
    <w:rsid w:val="002C596C"/>
    <w:rsid w:val="002C5A42"/>
    <w:rsid w:val="002C5BC7"/>
    <w:rsid w:val="002C6885"/>
    <w:rsid w:val="002C7220"/>
    <w:rsid w:val="002C73ED"/>
    <w:rsid w:val="002C7A21"/>
    <w:rsid w:val="002C7C5E"/>
    <w:rsid w:val="002D0589"/>
    <w:rsid w:val="002D0A0B"/>
    <w:rsid w:val="002D18BF"/>
    <w:rsid w:val="002D1B86"/>
    <w:rsid w:val="002D20F2"/>
    <w:rsid w:val="002D289D"/>
    <w:rsid w:val="002D2968"/>
    <w:rsid w:val="002D386E"/>
    <w:rsid w:val="002D41ED"/>
    <w:rsid w:val="002D41FD"/>
    <w:rsid w:val="002D47C9"/>
    <w:rsid w:val="002D4E6D"/>
    <w:rsid w:val="002D50BE"/>
    <w:rsid w:val="002D6317"/>
    <w:rsid w:val="002D65D4"/>
    <w:rsid w:val="002D6A4F"/>
    <w:rsid w:val="002D6C12"/>
    <w:rsid w:val="002D6C33"/>
    <w:rsid w:val="002D7293"/>
    <w:rsid w:val="002D7983"/>
    <w:rsid w:val="002D7B9B"/>
    <w:rsid w:val="002D7D91"/>
    <w:rsid w:val="002E061F"/>
    <w:rsid w:val="002E0DCC"/>
    <w:rsid w:val="002E1304"/>
    <w:rsid w:val="002E2177"/>
    <w:rsid w:val="002E21C9"/>
    <w:rsid w:val="002E2232"/>
    <w:rsid w:val="002E2587"/>
    <w:rsid w:val="002E2746"/>
    <w:rsid w:val="002E2BE5"/>
    <w:rsid w:val="002E2D07"/>
    <w:rsid w:val="002E30BD"/>
    <w:rsid w:val="002E3262"/>
    <w:rsid w:val="002E49A6"/>
    <w:rsid w:val="002E4EBF"/>
    <w:rsid w:val="002E50DE"/>
    <w:rsid w:val="002E5114"/>
    <w:rsid w:val="002E536D"/>
    <w:rsid w:val="002E5875"/>
    <w:rsid w:val="002E5A37"/>
    <w:rsid w:val="002E5F36"/>
    <w:rsid w:val="002E68B2"/>
    <w:rsid w:val="002E698D"/>
    <w:rsid w:val="002E7C46"/>
    <w:rsid w:val="002E7C67"/>
    <w:rsid w:val="002F087E"/>
    <w:rsid w:val="002F0EFD"/>
    <w:rsid w:val="002F1388"/>
    <w:rsid w:val="002F140B"/>
    <w:rsid w:val="002F1DC1"/>
    <w:rsid w:val="002F1F4A"/>
    <w:rsid w:val="002F2950"/>
    <w:rsid w:val="002F2D11"/>
    <w:rsid w:val="002F2D28"/>
    <w:rsid w:val="002F3622"/>
    <w:rsid w:val="002F3A41"/>
    <w:rsid w:val="002F3C8B"/>
    <w:rsid w:val="002F41BC"/>
    <w:rsid w:val="002F464A"/>
    <w:rsid w:val="002F4C03"/>
    <w:rsid w:val="002F4EB5"/>
    <w:rsid w:val="002F57D4"/>
    <w:rsid w:val="002F5A79"/>
    <w:rsid w:val="002F6098"/>
    <w:rsid w:val="002F6912"/>
    <w:rsid w:val="002F7129"/>
    <w:rsid w:val="002F7386"/>
    <w:rsid w:val="002F769F"/>
    <w:rsid w:val="002F7C56"/>
    <w:rsid w:val="0030011A"/>
    <w:rsid w:val="00300B6B"/>
    <w:rsid w:val="00300DBF"/>
    <w:rsid w:val="00300FC6"/>
    <w:rsid w:val="00301841"/>
    <w:rsid w:val="003019BA"/>
    <w:rsid w:val="00301EB9"/>
    <w:rsid w:val="00302519"/>
    <w:rsid w:val="00302B42"/>
    <w:rsid w:val="00302B81"/>
    <w:rsid w:val="00302BC3"/>
    <w:rsid w:val="00302C33"/>
    <w:rsid w:val="00302FB2"/>
    <w:rsid w:val="00303774"/>
    <w:rsid w:val="00303A5F"/>
    <w:rsid w:val="00304729"/>
    <w:rsid w:val="00304E2D"/>
    <w:rsid w:val="00304F51"/>
    <w:rsid w:val="003050A2"/>
    <w:rsid w:val="00305409"/>
    <w:rsid w:val="003059A2"/>
    <w:rsid w:val="003060CB"/>
    <w:rsid w:val="003066AB"/>
    <w:rsid w:val="0030682F"/>
    <w:rsid w:val="003068EF"/>
    <w:rsid w:val="00307016"/>
    <w:rsid w:val="0030718E"/>
    <w:rsid w:val="00307637"/>
    <w:rsid w:val="0030798D"/>
    <w:rsid w:val="00307B91"/>
    <w:rsid w:val="00307C1E"/>
    <w:rsid w:val="00311C1D"/>
    <w:rsid w:val="00312642"/>
    <w:rsid w:val="00312CBA"/>
    <w:rsid w:val="0031359E"/>
    <w:rsid w:val="0031362B"/>
    <w:rsid w:val="00313BFB"/>
    <w:rsid w:val="00313D22"/>
    <w:rsid w:val="003145BF"/>
    <w:rsid w:val="00314CE2"/>
    <w:rsid w:val="003163F8"/>
    <w:rsid w:val="003165B5"/>
    <w:rsid w:val="0031675B"/>
    <w:rsid w:val="00317628"/>
    <w:rsid w:val="0031771E"/>
    <w:rsid w:val="00317C1F"/>
    <w:rsid w:val="00317C4B"/>
    <w:rsid w:val="00317CF1"/>
    <w:rsid w:val="00320006"/>
    <w:rsid w:val="0032022E"/>
    <w:rsid w:val="0032039B"/>
    <w:rsid w:val="0032064E"/>
    <w:rsid w:val="003217C7"/>
    <w:rsid w:val="0032186A"/>
    <w:rsid w:val="00321961"/>
    <w:rsid w:val="00321971"/>
    <w:rsid w:val="00321D95"/>
    <w:rsid w:val="003222A1"/>
    <w:rsid w:val="00322669"/>
    <w:rsid w:val="00322DE0"/>
    <w:rsid w:val="003230B6"/>
    <w:rsid w:val="00323446"/>
    <w:rsid w:val="003238E7"/>
    <w:rsid w:val="00323E1A"/>
    <w:rsid w:val="00325B83"/>
    <w:rsid w:val="00325E5F"/>
    <w:rsid w:val="00325F80"/>
    <w:rsid w:val="003262A0"/>
    <w:rsid w:val="00326BB7"/>
    <w:rsid w:val="00326FF3"/>
    <w:rsid w:val="00327C8F"/>
    <w:rsid w:val="003305F9"/>
    <w:rsid w:val="00330FF2"/>
    <w:rsid w:val="00331105"/>
    <w:rsid w:val="00331BFA"/>
    <w:rsid w:val="003321EC"/>
    <w:rsid w:val="00332233"/>
    <w:rsid w:val="0033245F"/>
    <w:rsid w:val="003326CF"/>
    <w:rsid w:val="00332F25"/>
    <w:rsid w:val="0033345E"/>
    <w:rsid w:val="003337AA"/>
    <w:rsid w:val="003339DF"/>
    <w:rsid w:val="00333CFC"/>
    <w:rsid w:val="003341E6"/>
    <w:rsid w:val="00334CD8"/>
    <w:rsid w:val="00334D4A"/>
    <w:rsid w:val="0033582B"/>
    <w:rsid w:val="00335940"/>
    <w:rsid w:val="003359F1"/>
    <w:rsid w:val="00335B37"/>
    <w:rsid w:val="00335CCD"/>
    <w:rsid w:val="00335D5D"/>
    <w:rsid w:val="00335E87"/>
    <w:rsid w:val="003361CF"/>
    <w:rsid w:val="00336359"/>
    <w:rsid w:val="003369DD"/>
    <w:rsid w:val="00336BD5"/>
    <w:rsid w:val="00337068"/>
    <w:rsid w:val="00337ECB"/>
    <w:rsid w:val="003401D2"/>
    <w:rsid w:val="00340B5F"/>
    <w:rsid w:val="00341198"/>
    <w:rsid w:val="00341AFB"/>
    <w:rsid w:val="00342D0F"/>
    <w:rsid w:val="00343BC4"/>
    <w:rsid w:val="00345056"/>
    <w:rsid w:val="00345F1C"/>
    <w:rsid w:val="00346638"/>
    <w:rsid w:val="00346D02"/>
    <w:rsid w:val="003471C0"/>
    <w:rsid w:val="00347C0B"/>
    <w:rsid w:val="00350D63"/>
    <w:rsid w:val="00350E4C"/>
    <w:rsid w:val="003515D2"/>
    <w:rsid w:val="003517DE"/>
    <w:rsid w:val="0035230F"/>
    <w:rsid w:val="00353483"/>
    <w:rsid w:val="00353CEE"/>
    <w:rsid w:val="00354022"/>
    <w:rsid w:val="0035483D"/>
    <w:rsid w:val="00354C9F"/>
    <w:rsid w:val="00354FA2"/>
    <w:rsid w:val="00355AF8"/>
    <w:rsid w:val="003563A3"/>
    <w:rsid w:val="003566E0"/>
    <w:rsid w:val="003603F6"/>
    <w:rsid w:val="00360C81"/>
    <w:rsid w:val="00360E59"/>
    <w:rsid w:val="00360EC8"/>
    <w:rsid w:val="003613C7"/>
    <w:rsid w:val="003614A4"/>
    <w:rsid w:val="00361698"/>
    <w:rsid w:val="00361E2F"/>
    <w:rsid w:val="00361E41"/>
    <w:rsid w:val="00361FFF"/>
    <w:rsid w:val="00362673"/>
    <w:rsid w:val="003628F3"/>
    <w:rsid w:val="00362DDB"/>
    <w:rsid w:val="00362E57"/>
    <w:rsid w:val="00362F99"/>
    <w:rsid w:val="00362FB1"/>
    <w:rsid w:val="00363306"/>
    <w:rsid w:val="003638A2"/>
    <w:rsid w:val="00363AC6"/>
    <w:rsid w:val="00363D66"/>
    <w:rsid w:val="00363F23"/>
    <w:rsid w:val="00364297"/>
    <w:rsid w:val="00364897"/>
    <w:rsid w:val="00364D1A"/>
    <w:rsid w:val="00364D82"/>
    <w:rsid w:val="00364D86"/>
    <w:rsid w:val="00364E1A"/>
    <w:rsid w:val="00365065"/>
    <w:rsid w:val="003652AE"/>
    <w:rsid w:val="00365D7C"/>
    <w:rsid w:val="0036624F"/>
    <w:rsid w:val="00366552"/>
    <w:rsid w:val="00367F86"/>
    <w:rsid w:val="00370274"/>
    <w:rsid w:val="00370566"/>
    <w:rsid w:val="003707BF"/>
    <w:rsid w:val="003714B0"/>
    <w:rsid w:val="0037201A"/>
    <w:rsid w:val="003721BF"/>
    <w:rsid w:val="0037279B"/>
    <w:rsid w:val="0037285F"/>
    <w:rsid w:val="00372977"/>
    <w:rsid w:val="003732BA"/>
    <w:rsid w:val="0037345E"/>
    <w:rsid w:val="003738F0"/>
    <w:rsid w:val="00373ADD"/>
    <w:rsid w:val="0037481E"/>
    <w:rsid w:val="00374EAE"/>
    <w:rsid w:val="00374F1F"/>
    <w:rsid w:val="003752A4"/>
    <w:rsid w:val="003752E5"/>
    <w:rsid w:val="00375569"/>
    <w:rsid w:val="00375BF3"/>
    <w:rsid w:val="00375EE9"/>
    <w:rsid w:val="003761FB"/>
    <w:rsid w:val="00377E00"/>
    <w:rsid w:val="00377E6A"/>
    <w:rsid w:val="0038036D"/>
    <w:rsid w:val="0038066E"/>
    <w:rsid w:val="00381AF4"/>
    <w:rsid w:val="00381E8D"/>
    <w:rsid w:val="00381F40"/>
    <w:rsid w:val="003821CA"/>
    <w:rsid w:val="00382E8D"/>
    <w:rsid w:val="0038304F"/>
    <w:rsid w:val="0038363A"/>
    <w:rsid w:val="003843B8"/>
    <w:rsid w:val="00384407"/>
    <w:rsid w:val="003850FC"/>
    <w:rsid w:val="00385599"/>
    <w:rsid w:val="0038563A"/>
    <w:rsid w:val="003856BC"/>
    <w:rsid w:val="0038584A"/>
    <w:rsid w:val="00385CF4"/>
    <w:rsid w:val="00385F56"/>
    <w:rsid w:val="003863D7"/>
    <w:rsid w:val="003867D6"/>
    <w:rsid w:val="00386E7D"/>
    <w:rsid w:val="00387544"/>
    <w:rsid w:val="00387B64"/>
    <w:rsid w:val="00390B76"/>
    <w:rsid w:val="00390D0E"/>
    <w:rsid w:val="00391FF2"/>
    <w:rsid w:val="00392363"/>
    <w:rsid w:val="003931F8"/>
    <w:rsid w:val="00393526"/>
    <w:rsid w:val="0039369D"/>
    <w:rsid w:val="003936B2"/>
    <w:rsid w:val="003937E6"/>
    <w:rsid w:val="00393AB8"/>
    <w:rsid w:val="00393B57"/>
    <w:rsid w:val="00394174"/>
    <w:rsid w:val="00394489"/>
    <w:rsid w:val="00394904"/>
    <w:rsid w:val="00394C64"/>
    <w:rsid w:val="00394D45"/>
    <w:rsid w:val="00395BB3"/>
    <w:rsid w:val="00395DED"/>
    <w:rsid w:val="00395EBF"/>
    <w:rsid w:val="00395F01"/>
    <w:rsid w:val="00396527"/>
    <w:rsid w:val="00396D7C"/>
    <w:rsid w:val="0039777B"/>
    <w:rsid w:val="00397D47"/>
    <w:rsid w:val="003A0EB9"/>
    <w:rsid w:val="003A0FB4"/>
    <w:rsid w:val="003A12B1"/>
    <w:rsid w:val="003A1790"/>
    <w:rsid w:val="003A1953"/>
    <w:rsid w:val="003A20AE"/>
    <w:rsid w:val="003A24E7"/>
    <w:rsid w:val="003A2F4D"/>
    <w:rsid w:val="003A31A1"/>
    <w:rsid w:val="003A31C0"/>
    <w:rsid w:val="003A33D2"/>
    <w:rsid w:val="003A3CF7"/>
    <w:rsid w:val="003A40E3"/>
    <w:rsid w:val="003A43F0"/>
    <w:rsid w:val="003A4964"/>
    <w:rsid w:val="003A4FF6"/>
    <w:rsid w:val="003A5E86"/>
    <w:rsid w:val="003A6350"/>
    <w:rsid w:val="003A74B6"/>
    <w:rsid w:val="003A756F"/>
    <w:rsid w:val="003A77C3"/>
    <w:rsid w:val="003A78E3"/>
    <w:rsid w:val="003A7C24"/>
    <w:rsid w:val="003A7D82"/>
    <w:rsid w:val="003A7D95"/>
    <w:rsid w:val="003A7E01"/>
    <w:rsid w:val="003B0139"/>
    <w:rsid w:val="003B032B"/>
    <w:rsid w:val="003B09A9"/>
    <w:rsid w:val="003B09C5"/>
    <w:rsid w:val="003B0CBC"/>
    <w:rsid w:val="003B0D10"/>
    <w:rsid w:val="003B16FD"/>
    <w:rsid w:val="003B19BE"/>
    <w:rsid w:val="003B1D6F"/>
    <w:rsid w:val="003B1FE2"/>
    <w:rsid w:val="003B2118"/>
    <w:rsid w:val="003B31E3"/>
    <w:rsid w:val="003B39BE"/>
    <w:rsid w:val="003B3C17"/>
    <w:rsid w:val="003B3F70"/>
    <w:rsid w:val="003B412C"/>
    <w:rsid w:val="003B466A"/>
    <w:rsid w:val="003B46CA"/>
    <w:rsid w:val="003B4CB5"/>
    <w:rsid w:val="003B5075"/>
    <w:rsid w:val="003B5C18"/>
    <w:rsid w:val="003B6805"/>
    <w:rsid w:val="003B6ADF"/>
    <w:rsid w:val="003B6AE6"/>
    <w:rsid w:val="003B6D69"/>
    <w:rsid w:val="003B74EE"/>
    <w:rsid w:val="003B7536"/>
    <w:rsid w:val="003B7AFC"/>
    <w:rsid w:val="003C0297"/>
    <w:rsid w:val="003C05CD"/>
    <w:rsid w:val="003C0BC1"/>
    <w:rsid w:val="003C0E04"/>
    <w:rsid w:val="003C119F"/>
    <w:rsid w:val="003C13C9"/>
    <w:rsid w:val="003C1462"/>
    <w:rsid w:val="003C1579"/>
    <w:rsid w:val="003C172A"/>
    <w:rsid w:val="003C1B24"/>
    <w:rsid w:val="003C2385"/>
    <w:rsid w:val="003C2ECC"/>
    <w:rsid w:val="003C316F"/>
    <w:rsid w:val="003C3228"/>
    <w:rsid w:val="003C33CC"/>
    <w:rsid w:val="003C366A"/>
    <w:rsid w:val="003C3716"/>
    <w:rsid w:val="003C3F0A"/>
    <w:rsid w:val="003C4DC5"/>
    <w:rsid w:val="003C4DE0"/>
    <w:rsid w:val="003C50CE"/>
    <w:rsid w:val="003C5495"/>
    <w:rsid w:val="003C5E55"/>
    <w:rsid w:val="003C6059"/>
    <w:rsid w:val="003C6DF5"/>
    <w:rsid w:val="003C7183"/>
    <w:rsid w:val="003C7507"/>
    <w:rsid w:val="003D0DEF"/>
    <w:rsid w:val="003D11A2"/>
    <w:rsid w:val="003D1664"/>
    <w:rsid w:val="003D181E"/>
    <w:rsid w:val="003D1A5C"/>
    <w:rsid w:val="003D29AB"/>
    <w:rsid w:val="003D3405"/>
    <w:rsid w:val="003D3505"/>
    <w:rsid w:val="003D3AE9"/>
    <w:rsid w:val="003D430D"/>
    <w:rsid w:val="003D43AC"/>
    <w:rsid w:val="003D47E0"/>
    <w:rsid w:val="003D4808"/>
    <w:rsid w:val="003D4A0E"/>
    <w:rsid w:val="003D4A34"/>
    <w:rsid w:val="003D4FC3"/>
    <w:rsid w:val="003D545A"/>
    <w:rsid w:val="003D56DE"/>
    <w:rsid w:val="003D5C10"/>
    <w:rsid w:val="003D5EB4"/>
    <w:rsid w:val="003D663A"/>
    <w:rsid w:val="003D6CD4"/>
    <w:rsid w:val="003D700D"/>
    <w:rsid w:val="003D75D0"/>
    <w:rsid w:val="003D7915"/>
    <w:rsid w:val="003D7F90"/>
    <w:rsid w:val="003E0CA5"/>
    <w:rsid w:val="003E0EBA"/>
    <w:rsid w:val="003E103E"/>
    <w:rsid w:val="003E16CD"/>
    <w:rsid w:val="003E18BC"/>
    <w:rsid w:val="003E1958"/>
    <w:rsid w:val="003E1AAD"/>
    <w:rsid w:val="003E1AD6"/>
    <w:rsid w:val="003E2892"/>
    <w:rsid w:val="003E2959"/>
    <w:rsid w:val="003E2DDB"/>
    <w:rsid w:val="003E2F19"/>
    <w:rsid w:val="003E3013"/>
    <w:rsid w:val="003E3450"/>
    <w:rsid w:val="003E370E"/>
    <w:rsid w:val="003E3DC3"/>
    <w:rsid w:val="003E3EEA"/>
    <w:rsid w:val="003E4A28"/>
    <w:rsid w:val="003E5490"/>
    <w:rsid w:val="003E5878"/>
    <w:rsid w:val="003E61BC"/>
    <w:rsid w:val="003E6367"/>
    <w:rsid w:val="003E7065"/>
    <w:rsid w:val="003E71E9"/>
    <w:rsid w:val="003E73C5"/>
    <w:rsid w:val="003E766E"/>
    <w:rsid w:val="003E77F1"/>
    <w:rsid w:val="003E7E0C"/>
    <w:rsid w:val="003F002D"/>
    <w:rsid w:val="003F03D9"/>
    <w:rsid w:val="003F051F"/>
    <w:rsid w:val="003F0DB4"/>
    <w:rsid w:val="003F1199"/>
    <w:rsid w:val="003F140A"/>
    <w:rsid w:val="003F183E"/>
    <w:rsid w:val="003F20E6"/>
    <w:rsid w:val="003F2C89"/>
    <w:rsid w:val="003F2CB2"/>
    <w:rsid w:val="003F2E7C"/>
    <w:rsid w:val="003F3991"/>
    <w:rsid w:val="003F4240"/>
    <w:rsid w:val="003F478E"/>
    <w:rsid w:val="003F48A0"/>
    <w:rsid w:val="003F56E6"/>
    <w:rsid w:val="003F5D9F"/>
    <w:rsid w:val="003F6542"/>
    <w:rsid w:val="003F654D"/>
    <w:rsid w:val="003F708F"/>
    <w:rsid w:val="004004DD"/>
    <w:rsid w:val="00401203"/>
    <w:rsid w:val="004015F9"/>
    <w:rsid w:val="004029AB"/>
    <w:rsid w:val="00402A1B"/>
    <w:rsid w:val="00402B81"/>
    <w:rsid w:val="00402E82"/>
    <w:rsid w:val="004031EA"/>
    <w:rsid w:val="00403AAA"/>
    <w:rsid w:val="00403BD7"/>
    <w:rsid w:val="00404A15"/>
    <w:rsid w:val="00404F38"/>
    <w:rsid w:val="004051E2"/>
    <w:rsid w:val="00405B2F"/>
    <w:rsid w:val="00405BF6"/>
    <w:rsid w:val="00405EBF"/>
    <w:rsid w:val="00405FD2"/>
    <w:rsid w:val="00406B55"/>
    <w:rsid w:val="00406C49"/>
    <w:rsid w:val="00406DFC"/>
    <w:rsid w:val="004074C1"/>
    <w:rsid w:val="00407541"/>
    <w:rsid w:val="00407D40"/>
    <w:rsid w:val="00407F7D"/>
    <w:rsid w:val="00410026"/>
    <w:rsid w:val="00410A56"/>
    <w:rsid w:val="00411130"/>
    <w:rsid w:val="00411FB9"/>
    <w:rsid w:val="004125B8"/>
    <w:rsid w:val="00412655"/>
    <w:rsid w:val="00412823"/>
    <w:rsid w:val="0041344A"/>
    <w:rsid w:val="00413559"/>
    <w:rsid w:val="0041404F"/>
    <w:rsid w:val="0041437B"/>
    <w:rsid w:val="004143BA"/>
    <w:rsid w:val="00414574"/>
    <w:rsid w:val="00415F12"/>
    <w:rsid w:val="00417BA4"/>
    <w:rsid w:val="00417D39"/>
    <w:rsid w:val="00420789"/>
    <w:rsid w:val="00421049"/>
    <w:rsid w:val="0042159A"/>
    <w:rsid w:val="00421F12"/>
    <w:rsid w:val="00422091"/>
    <w:rsid w:val="0042214D"/>
    <w:rsid w:val="00422374"/>
    <w:rsid w:val="00422656"/>
    <w:rsid w:val="004230A9"/>
    <w:rsid w:val="004235A4"/>
    <w:rsid w:val="00424313"/>
    <w:rsid w:val="004245D5"/>
    <w:rsid w:val="00425853"/>
    <w:rsid w:val="00425F1C"/>
    <w:rsid w:val="004266E2"/>
    <w:rsid w:val="00426B32"/>
    <w:rsid w:val="0043075F"/>
    <w:rsid w:val="0043088E"/>
    <w:rsid w:val="0043215A"/>
    <w:rsid w:val="0043224F"/>
    <w:rsid w:val="0043233D"/>
    <w:rsid w:val="004325BA"/>
    <w:rsid w:val="00432D9D"/>
    <w:rsid w:val="004331AA"/>
    <w:rsid w:val="004335F6"/>
    <w:rsid w:val="00434DE9"/>
    <w:rsid w:val="00435B87"/>
    <w:rsid w:val="00435CF6"/>
    <w:rsid w:val="0043639E"/>
    <w:rsid w:val="00436822"/>
    <w:rsid w:val="00436C8A"/>
    <w:rsid w:val="00436CBB"/>
    <w:rsid w:val="00436D73"/>
    <w:rsid w:val="00437C47"/>
    <w:rsid w:val="004401F1"/>
    <w:rsid w:val="00440F7E"/>
    <w:rsid w:val="00441089"/>
    <w:rsid w:val="00441382"/>
    <w:rsid w:val="00441F08"/>
    <w:rsid w:val="00442350"/>
    <w:rsid w:val="00442E03"/>
    <w:rsid w:val="00443312"/>
    <w:rsid w:val="0044410F"/>
    <w:rsid w:val="0044464A"/>
    <w:rsid w:val="00444B92"/>
    <w:rsid w:val="00445EE6"/>
    <w:rsid w:val="00446694"/>
    <w:rsid w:val="00446E3B"/>
    <w:rsid w:val="00447ACE"/>
    <w:rsid w:val="00452150"/>
    <w:rsid w:val="004529F5"/>
    <w:rsid w:val="00453353"/>
    <w:rsid w:val="00453556"/>
    <w:rsid w:val="0045375A"/>
    <w:rsid w:val="00453B0F"/>
    <w:rsid w:val="004549B6"/>
    <w:rsid w:val="0045503F"/>
    <w:rsid w:val="00455F4A"/>
    <w:rsid w:val="00456BCF"/>
    <w:rsid w:val="004571B0"/>
    <w:rsid w:val="00457A7A"/>
    <w:rsid w:val="00457BCB"/>
    <w:rsid w:val="00457C32"/>
    <w:rsid w:val="0046005B"/>
    <w:rsid w:val="004603EF"/>
    <w:rsid w:val="00460453"/>
    <w:rsid w:val="00460481"/>
    <w:rsid w:val="00461076"/>
    <w:rsid w:val="00461137"/>
    <w:rsid w:val="004612E7"/>
    <w:rsid w:val="00461342"/>
    <w:rsid w:val="00461363"/>
    <w:rsid w:val="00462669"/>
    <w:rsid w:val="00462A1E"/>
    <w:rsid w:val="00462C9A"/>
    <w:rsid w:val="00463846"/>
    <w:rsid w:val="00463C0E"/>
    <w:rsid w:val="004654AF"/>
    <w:rsid w:val="0046565A"/>
    <w:rsid w:val="0046596A"/>
    <w:rsid w:val="00466141"/>
    <w:rsid w:val="00466CE9"/>
    <w:rsid w:val="00466D7C"/>
    <w:rsid w:val="00466FB2"/>
    <w:rsid w:val="00467725"/>
    <w:rsid w:val="00467F4B"/>
    <w:rsid w:val="00470377"/>
    <w:rsid w:val="0047037F"/>
    <w:rsid w:val="0047059E"/>
    <w:rsid w:val="00470E65"/>
    <w:rsid w:val="00471299"/>
    <w:rsid w:val="004712A6"/>
    <w:rsid w:val="00471E91"/>
    <w:rsid w:val="004724AA"/>
    <w:rsid w:val="00472F5E"/>
    <w:rsid w:val="004739DB"/>
    <w:rsid w:val="00474825"/>
    <w:rsid w:val="00474B7D"/>
    <w:rsid w:val="00475C60"/>
    <w:rsid w:val="00476337"/>
    <w:rsid w:val="00476449"/>
    <w:rsid w:val="004766DC"/>
    <w:rsid w:val="00476902"/>
    <w:rsid w:val="00476F7F"/>
    <w:rsid w:val="004771CE"/>
    <w:rsid w:val="004771D5"/>
    <w:rsid w:val="004801CB"/>
    <w:rsid w:val="00480308"/>
    <w:rsid w:val="00480A3B"/>
    <w:rsid w:val="004810DB"/>
    <w:rsid w:val="004810EB"/>
    <w:rsid w:val="00481711"/>
    <w:rsid w:val="00481D0B"/>
    <w:rsid w:val="00481E26"/>
    <w:rsid w:val="00481F25"/>
    <w:rsid w:val="004826FB"/>
    <w:rsid w:val="00483477"/>
    <w:rsid w:val="004834AE"/>
    <w:rsid w:val="00483AB9"/>
    <w:rsid w:val="00483CE4"/>
    <w:rsid w:val="00484515"/>
    <w:rsid w:val="0048451C"/>
    <w:rsid w:val="00484AE1"/>
    <w:rsid w:val="00485057"/>
    <w:rsid w:val="004850C4"/>
    <w:rsid w:val="00485606"/>
    <w:rsid w:val="004857A1"/>
    <w:rsid w:val="00485BB7"/>
    <w:rsid w:val="004863C3"/>
    <w:rsid w:val="004878A5"/>
    <w:rsid w:val="00487EF7"/>
    <w:rsid w:val="00490A82"/>
    <w:rsid w:val="00490EAE"/>
    <w:rsid w:val="00490FB6"/>
    <w:rsid w:val="004912D9"/>
    <w:rsid w:val="004912DD"/>
    <w:rsid w:val="004913E6"/>
    <w:rsid w:val="0049174A"/>
    <w:rsid w:val="00492532"/>
    <w:rsid w:val="00492787"/>
    <w:rsid w:val="00492795"/>
    <w:rsid w:val="004927EC"/>
    <w:rsid w:val="00492EC7"/>
    <w:rsid w:val="00493014"/>
    <w:rsid w:val="00493092"/>
    <w:rsid w:val="004932D4"/>
    <w:rsid w:val="00493A4F"/>
    <w:rsid w:val="00493F89"/>
    <w:rsid w:val="00494961"/>
    <w:rsid w:val="00494B33"/>
    <w:rsid w:val="004963EE"/>
    <w:rsid w:val="0049666C"/>
    <w:rsid w:val="00496E8D"/>
    <w:rsid w:val="00497C84"/>
    <w:rsid w:val="004A037E"/>
    <w:rsid w:val="004A0974"/>
    <w:rsid w:val="004A10C3"/>
    <w:rsid w:val="004A139F"/>
    <w:rsid w:val="004A1CE2"/>
    <w:rsid w:val="004A1F09"/>
    <w:rsid w:val="004A24DF"/>
    <w:rsid w:val="004A27AB"/>
    <w:rsid w:val="004A3512"/>
    <w:rsid w:val="004A351A"/>
    <w:rsid w:val="004A375E"/>
    <w:rsid w:val="004A4C1D"/>
    <w:rsid w:val="004A550D"/>
    <w:rsid w:val="004A59BD"/>
    <w:rsid w:val="004A5D94"/>
    <w:rsid w:val="004A6354"/>
    <w:rsid w:val="004A6510"/>
    <w:rsid w:val="004A7B62"/>
    <w:rsid w:val="004A7C3B"/>
    <w:rsid w:val="004A7DE3"/>
    <w:rsid w:val="004B0312"/>
    <w:rsid w:val="004B032E"/>
    <w:rsid w:val="004B05F9"/>
    <w:rsid w:val="004B0882"/>
    <w:rsid w:val="004B12EF"/>
    <w:rsid w:val="004B1471"/>
    <w:rsid w:val="004B2322"/>
    <w:rsid w:val="004B2355"/>
    <w:rsid w:val="004B3023"/>
    <w:rsid w:val="004B36D2"/>
    <w:rsid w:val="004B3F18"/>
    <w:rsid w:val="004B457C"/>
    <w:rsid w:val="004B4940"/>
    <w:rsid w:val="004B501C"/>
    <w:rsid w:val="004B5207"/>
    <w:rsid w:val="004B6610"/>
    <w:rsid w:val="004B695A"/>
    <w:rsid w:val="004B6C14"/>
    <w:rsid w:val="004B7836"/>
    <w:rsid w:val="004B7912"/>
    <w:rsid w:val="004B7981"/>
    <w:rsid w:val="004B7D46"/>
    <w:rsid w:val="004C0BDE"/>
    <w:rsid w:val="004C0CB7"/>
    <w:rsid w:val="004C1A0E"/>
    <w:rsid w:val="004C1A18"/>
    <w:rsid w:val="004C1FF2"/>
    <w:rsid w:val="004C2659"/>
    <w:rsid w:val="004C2CA6"/>
    <w:rsid w:val="004C2CFE"/>
    <w:rsid w:val="004C2E47"/>
    <w:rsid w:val="004C3449"/>
    <w:rsid w:val="004C3C59"/>
    <w:rsid w:val="004C5137"/>
    <w:rsid w:val="004C51BF"/>
    <w:rsid w:val="004C52CD"/>
    <w:rsid w:val="004C5B0A"/>
    <w:rsid w:val="004C5CD8"/>
    <w:rsid w:val="004C61F7"/>
    <w:rsid w:val="004C6332"/>
    <w:rsid w:val="004C6380"/>
    <w:rsid w:val="004C6491"/>
    <w:rsid w:val="004C670C"/>
    <w:rsid w:val="004C6B3C"/>
    <w:rsid w:val="004C6F58"/>
    <w:rsid w:val="004C7241"/>
    <w:rsid w:val="004C72A9"/>
    <w:rsid w:val="004C7426"/>
    <w:rsid w:val="004C77F9"/>
    <w:rsid w:val="004C7C04"/>
    <w:rsid w:val="004C7E64"/>
    <w:rsid w:val="004D0FFB"/>
    <w:rsid w:val="004D149B"/>
    <w:rsid w:val="004D211B"/>
    <w:rsid w:val="004D2BC2"/>
    <w:rsid w:val="004D2D3D"/>
    <w:rsid w:val="004D3226"/>
    <w:rsid w:val="004D3822"/>
    <w:rsid w:val="004D38C9"/>
    <w:rsid w:val="004D3BB6"/>
    <w:rsid w:val="004D3D7E"/>
    <w:rsid w:val="004D40B8"/>
    <w:rsid w:val="004D4B31"/>
    <w:rsid w:val="004D4C0D"/>
    <w:rsid w:val="004D4C58"/>
    <w:rsid w:val="004D5FAA"/>
    <w:rsid w:val="004D6396"/>
    <w:rsid w:val="004D644A"/>
    <w:rsid w:val="004D65BD"/>
    <w:rsid w:val="004D7352"/>
    <w:rsid w:val="004D7D80"/>
    <w:rsid w:val="004D7F99"/>
    <w:rsid w:val="004E1472"/>
    <w:rsid w:val="004E1A1C"/>
    <w:rsid w:val="004E1D49"/>
    <w:rsid w:val="004E1DD9"/>
    <w:rsid w:val="004E2106"/>
    <w:rsid w:val="004E2109"/>
    <w:rsid w:val="004E2534"/>
    <w:rsid w:val="004E278D"/>
    <w:rsid w:val="004E2976"/>
    <w:rsid w:val="004E3210"/>
    <w:rsid w:val="004E391E"/>
    <w:rsid w:val="004E3B31"/>
    <w:rsid w:val="004E3BB6"/>
    <w:rsid w:val="004E3DB4"/>
    <w:rsid w:val="004E42AA"/>
    <w:rsid w:val="004E4F3A"/>
    <w:rsid w:val="004E4FEE"/>
    <w:rsid w:val="004E54F7"/>
    <w:rsid w:val="004E5A0C"/>
    <w:rsid w:val="004E5A11"/>
    <w:rsid w:val="004E5EE5"/>
    <w:rsid w:val="004E68CB"/>
    <w:rsid w:val="004E69B3"/>
    <w:rsid w:val="004E720E"/>
    <w:rsid w:val="004E799C"/>
    <w:rsid w:val="004E7BF6"/>
    <w:rsid w:val="004F03FD"/>
    <w:rsid w:val="004F1383"/>
    <w:rsid w:val="004F187C"/>
    <w:rsid w:val="004F222E"/>
    <w:rsid w:val="004F23F9"/>
    <w:rsid w:val="004F2403"/>
    <w:rsid w:val="004F24CA"/>
    <w:rsid w:val="004F2A64"/>
    <w:rsid w:val="004F2AE8"/>
    <w:rsid w:val="004F3349"/>
    <w:rsid w:val="004F3B93"/>
    <w:rsid w:val="004F3C12"/>
    <w:rsid w:val="004F3E37"/>
    <w:rsid w:val="004F41BA"/>
    <w:rsid w:val="004F48D2"/>
    <w:rsid w:val="004F523C"/>
    <w:rsid w:val="004F58F4"/>
    <w:rsid w:val="004F5923"/>
    <w:rsid w:val="004F5E9A"/>
    <w:rsid w:val="004F603D"/>
    <w:rsid w:val="004F64BC"/>
    <w:rsid w:val="004F6573"/>
    <w:rsid w:val="004F6BC8"/>
    <w:rsid w:val="004F7522"/>
    <w:rsid w:val="004F7782"/>
    <w:rsid w:val="004F7C05"/>
    <w:rsid w:val="005002D7"/>
    <w:rsid w:val="005006B8"/>
    <w:rsid w:val="005007E1"/>
    <w:rsid w:val="0050080E"/>
    <w:rsid w:val="005008B8"/>
    <w:rsid w:val="005009A5"/>
    <w:rsid w:val="00500A58"/>
    <w:rsid w:val="00500BE5"/>
    <w:rsid w:val="00501FB6"/>
    <w:rsid w:val="00502686"/>
    <w:rsid w:val="00503352"/>
    <w:rsid w:val="005035D4"/>
    <w:rsid w:val="00503E4B"/>
    <w:rsid w:val="00503FCA"/>
    <w:rsid w:val="00504018"/>
    <w:rsid w:val="005040B7"/>
    <w:rsid w:val="0050447D"/>
    <w:rsid w:val="00504613"/>
    <w:rsid w:val="0050488B"/>
    <w:rsid w:val="005048C9"/>
    <w:rsid w:val="00504E87"/>
    <w:rsid w:val="005051E5"/>
    <w:rsid w:val="0050553A"/>
    <w:rsid w:val="00505542"/>
    <w:rsid w:val="00505886"/>
    <w:rsid w:val="00505B99"/>
    <w:rsid w:val="00505BDE"/>
    <w:rsid w:val="005060BA"/>
    <w:rsid w:val="005063C2"/>
    <w:rsid w:val="00506CFA"/>
    <w:rsid w:val="005073D1"/>
    <w:rsid w:val="00507827"/>
    <w:rsid w:val="0051027F"/>
    <w:rsid w:val="005107DF"/>
    <w:rsid w:val="00510D0E"/>
    <w:rsid w:val="00511005"/>
    <w:rsid w:val="005112F9"/>
    <w:rsid w:val="00511AC0"/>
    <w:rsid w:val="00511BCD"/>
    <w:rsid w:val="00511EB0"/>
    <w:rsid w:val="00512C1C"/>
    <w:rsid w:val="00512D68"/>
    <w:rsid w:val="00514378"/>
    <w:rsid w:val="0051534D"/>
    <w:rsid w:val="00515DF5"/>
    <w:rsid w:val="0051605B"/>
    <w:rsid w:val="00516A96"/>
    <w:rsid w:val="00516D13"/>
    <w:rsid w:val="00517DBA"/>
    <w:rsid w:val="00520139"/>
    <w:rsid w:val="005203E3"/>
    <w:rsid w:val="00520486"/>
    <w:rsid w:val="00520D05"/>
    <w:rsid w:val="00521414"/>
    <w:rsid w:val="00521856"/>
    <w:rsid w:val="00522B1E"/>
    <w:rsid w:val="0052310B"/>
    <w:rsid w:val="005239FF"/>
    <w:rsid w:val="00523C09"/>
    <w:rsid w:val="00524E1D"/>
    <w:rsid w:val="005259B5"/>
    <w:rsid w:val="00526496"/>
    <w:rsid w:val="00526860"/>
    <w:rsid w:val="005269AF"/>
    <w:rsid w:val="00526FB2"/>
    <w:rsid w:val="005279B5"/>
    <w:rsid w:val="00530069"/>
    <w:rsid w:val="005300A9"/>
    <w:rsid w:val="00530277"/>
    <w:rsid w:val="00530A62"/>
    <w:rsid w:val="00530AED"/>
    <w:rsid w:val="00532A25"/>
    <w:rsid w:val="00532D20"/>
    <w:rsid w:val="00533351"/>
    <w:rsid w:val="005338CB"/>
    <w:rsid w:val="00533D19"/>
    <w:rsid w:val="00534597"/>
    <w:rsid w:val="0053465E"/>
    <w:rsid w:val="00535295"/>
    <w:rsid w:val="00535C68"/>
    <w:rsid w:val="00535D02"/>
    <w:rsid w:val="00536418"/>
    <w:rsid w:val="00537A5E"/>
    <w:rsid w:val="00537B79"/>
    <w:rsid w:val="00540950"/>
    <w:rsid w:val="00540B16"/>
    <w:rsid w:val="00541223"/>
    <w:rsid w:val="005419DD"/>
    <w:rsid w:val="00543C86"/>
    <w:rsid w:val="0054430C"/>
    <w:rsid w:val="00544DDC"/>
    <w:rsid w:val="00544FC8"/>
    <w:rsid w:val="0054523A"/>
    <w:rsid w:val="005452AB"/>
    <w:rsid w:val="00545F2B"/>
    <w:rsid w:val="0054678A"/>
    <w:rsid w:val="00546C1E"/>
    <w:rsid w:val="00546CC9"/>
    <w:rsid w:val="005471D8"/>
    <w:rsid w:val="00547389"/>
    <w:rsid w:val="005501A6"/>
    <w:rsid w:val="005504E1"/>
    <w:rsid w:val="00550829"/>
    <w:rsid w:val="0055112C"/>
    <w:rsid w:val="00551598"/>
    <w:rsid w:val="00551599"/>
    <w:rsid w:val="00552E58"/>
    <w:rsid w:val="00553048"/>
    <w:rsid w:val="00553DF5"/>
    <w:rsid w:val="00553E5E"/>
    <w:rsid w:val="00553FBF"/>
    <w:rsid w:val="00553FF5"/>
    <w:rsid w:val="0055416E"/>
    <w:rsid w:val="005546A9"/>
    <w:rsid w:val="0055487A"/>
    <w:rsid w:val="00554FA5"/>
    <w:rsid w:val="005550FE"/>
    <w:rsid w:val="00555207"/>
    <w:rsid w:val="00555356"/>
    <w:rsid w:val="00555925"/>
    <w:rsid w:val="00555977"/>
    <w:rsid w:val="0055657D"/>
    <w:rsid w:val="00556619"/>
    <w:rsid w:val="0055766E"/>
    <w:rsid w:val="00557D8E"/>
    <w:rsid w:val="005615AE"/>
    <w:rsid w:val="0056197B"/>
    <w:rsid w:val="00561F0A"/>
    <w:rsid w:val="0056242A"/>
    <w:rsid w:val="00562FCD"/>
    <w:rsid w:val="00563541"/>
    <w:rsid w:val="0056363C"/>
    <w:rsid w:val="00564496"/>
    <w:rsid w:val="00565172"/>
    <w:rsid w:val="00565B68"/>
    <w:rsid w:val="00566A76"/>
    <w:rsid w:val="00566A9E"/>
    <w:rsid w:val="0056734C"/>
    <w:rsid w:val="00567917"/>
    <w:rsid w:val="005701AF"/>
    <w:rsid w:val="00570808"/>
    <w:rsid w:val="00570BE3"/>
    <w:rsid w:val="00570DE0"/>
    <w:rsid w:val="00570DEA"/>
    <w:rsid w:val="0057138C"/>
    <w:rsid w:val="005718A2"/>
    <w:rsid w:val="00571D89"/>
    <w:rsid w:val="00572918"/>
    <w:rsid w:val="00572DA6"/>
    <w:rsid w:val="00573EE8"/>
    <w:rsid w:val="00574BF0"/>
    <w:rsid w:val="005752E1"/>
    <w:rsid w:val="0057530B"/>
    <w:rsid w:val="00575486"/>
    <w:rsid w:val="0057592A"/>
    <w:rsid w:val="00575A6C"/>
    <w:rsid w:val="00576AE7"/>
    <w:rsid w:val="00577AB8"/>
    <w:rsid w:val="00580314"/>
    <w:rsid w:val="005804AE"/>
    <w:rsid w:val="005806DA"/>
    <w:rsid w:val="0058080E"/>
    <w:rsid w:val="00580AF5"/>
    <w:rsid w:val="00580BBD"/>
    <w:rsid w:val="00580D06"/>
    <w:rsid w:val="00581678"/>
    <w:rsid w:val="00581C1C"/>
    <w:rsid w:val="005828C8"/>
    <w:rsid w:val="00582B2E"/>
    <w:rsid w:val="00582CB7"/>
    <w:rsid w:val="00582E6B"/>
    <w:rsid w:val="00582F45"/>
    <w:rsid w:val="0058389D"/>
    <w:rsid w:val="0058432D"/>
    <w:rsid w:val="0058458D"/>
    <w:rsid w:val="005845BE"/>
    <w:rsid w:val="0058469F"/>
    <w:rsid w:val="00584AE6"/>
    <w:rsid w:val="005853A2"/>
    <w:rsid w:val="00585780"/>
    <w:rsid w:val="00585783"/>
    <w:rsid w:val="005868E7"/>
    <w:rsid w:val="00586A6F"/>
    <w:rsid w:val="00586DFC"/>
    <w:rsid w:val="00586FFE"/>
    <w:rsid w:val="005877F7"/>
    <w:rsid w:val="00587C5E"/>
    <w:rsid w:val="00587E1B"/>
    <w:rsid w:val="005901C6"/>
    <w:rsid w:val="00590377"/>
    <w:rsid w:val="00590810"/>
    <w:rsid w:val="00591164"/>
    <w:rsid w:val="0059116A"/>
    <w:rsid w:val="00591603"/>
    <w:rsid w:val="00591AF5"/>
    <w:rsid w:val="00592270"/>
    <w:rsid w:val="00592385"/>
    <w:rsid w:val="00592951"/>
    <w:rsid w:val="00593AFF"/>
    <w:rsid w:val="00593BC7"/>
    <w:rsid w:val="00594363"/>
    <w:rsid w:val="00594D73"/>
    <w:rsid w:val="0059523B"/>
    <w:rsid w:val="00595294"/>
    <w:rsid w:val="0059552B"/>
    <w:rsid w:val="00595D02"/>
    <w:rsid w:val="00595F0B"/>
    <w:rsid w:val="0059638B"/>
    <w:rsid w:val="00597393"/>
    <w:rsid w:val="00597521"/>
    <w:rsid w:val="00597C81"/>
    <w:rsid w:val="005A0963"/>
    <w:rsid w:val="005A0B0E"/>
    <w:rsid w:val="005A0C6F"/>
    <w:rsid w:val="005A0EC5"/>
    <w:rsid w:val="005A145C"/>
    <w:rsid w:val="005A146B"/>
    <w:rsid w:val="005A167C"/>
    <w:rsid w:val="005A1CD2"/>
    <w:rsid w:val="005A27CC"/>
    <w:rsid w:val="005A29F2"/>
    <w:rsid w:val="005A2B58"/>
    <w:rsid w:val="005A2C82"/>
    <w:rsid w:val="005A40E0"/>
    <w:rsid w:val="005A4122"/>
    <w:rsid w:val="005A4BD9"/>
    <w:rsid w:val="005A54E6"/>
    <w:rsid w:val="005A6408"/>
    <w:rsid w:val="005A66C4"/>
    <w:rsid w:val="005A6DB8"/>
    <w:rsid w:val="005A739C"/>
    <w:rsid w:val="005A7FE7"/>
    <w:rsid w:val="005B0255"/>
    <w:rsid w:val="005B0656"/>
    <w:rsid w:val="005B1DBC"/>
    <w:rsid w:val="005B21FE"/>
    <w:rsid w:val="005B2489"/>
    <w:rsid w:val="005B26E2"/>
    <w:rsid w:val="005B27E8"/>
    <w:rsid w:val="005B2B83"/>
    <w:rsid w:val="005B2CA1"/>
    <w:rsid w:val="005B2E22"/>
    <w:rsid w:val="005B3127"/>
    <w:rsid w:val="005B43E2"/>
    <w:rsid w:val="005B443B"/>
    <w:rsid w:val="005B4661"/>
    <w:rsid w:val="005B4BED"/>
    <w:rsid w:val="005B4D7C"/>
    <w:rsid w:val="005B4EAD"/>
    <w:rsid w:val="005B4F7D"/>
    <w:rsid w:val="005B5098"/>
    <w:rsid w:val="005B5473"/>
    <w:rsid w:val="005B5719"/>
    <w:rsid w:val="005B57F0"/>
    <w:rsid w:val="005B6211"/>
    <w:rsid w:val="005B66E2"/>
    <w:rsid w:val="005B67B7"/>
    <w:rsid w:val="005B6FE7"/>
    <w:rsid w:val="005B7742"/>
    <w:rsid w:val="005B79CE"/>
    <w:rsid w:val="005C05EC"/>
    <w:rsid w:val="005C0C75"/>
    <w:rsid w:val="005C0D4B"/>
    <w:rsid w:val="005C1FFD"/>
    <w:rsid w:val="005C2046"/>
    <w:rsid w:val="005C32FC"/>
    <w:rsid w:val="005C4690"/>
    <w:rsid w:val="005C4EF9"/>
    <w:rsid w:val="005C5150"/>
    <w:rsid w:val="005C674C"/>
    <w:rsid w:val="005C6946"/>
    <w:rsid w:val="005C6D50"/>
    <w:rsid w:val="005C6FA2"/>
    <w:rsid w:val="005C74A7"/>
    <w:rsid w:val="005C79D6"/>
    <w:rsid w:val="005C7C35"/>
    <w:rsid w:val="005C7E34"/>
    <w:rsid w:val="005C7E7C"/>
    <w:rsid w:val="005D0E7A"/>
    <w:rsid w:val="005D1A22"/>
    <w:rsid w:val="005D1EDD"/>
    <w:rsid w:val="005D2518"/>
    <w:rsid w:val="005D32B2"/>
    <w:rsid w:val="005D34C5"/>
    <w:rsid w:val="005D3DFB"/>
    <w:rsid w:val="005D41A9"/>
    <w:rsid w:val="005D4340"/>
    <w:rsid w:val="005D48DD"/>
    <w:rsid w:val="005D4B88"/>
    <w:rsid w:val="005D4D79"/>
    <w:rsid w:val="005D4F33"/>
    <w:rsid w:val="005D52D4"/>
    <w:rsid w:val="005D57DB"/>
    <w:rsid w:val="005D6E06"/>
    <w:rsid w:val="005E02CE"/>
    <w:rsid w:val="005E0507"/>
    <w:rsid w:val="005E0BE4"/>
    <w:rsid w:val="005E1450"/>
    <w:rsid w:val="005E2636"/>
    <w:rsid w:val="005E2688"/>
    <w:rsid w:val="005E2D93"/>
    <w:rsid w:val="005E2ED8"/>
    <w:rsid w:val="005E366D"/>
    <w:rsid w:val="005E36D8"/>
    <w:rsid w:val="005E39EC"/>
    <w:rsid w:val="005E3B68"/>
    <w:rsid w:val="005E3D5B"/>
    <w:rsid w:val="005E41C4"/>
    <w:rsid w:val="005E43C4"/>
    <w:rsid w:val="005E507E"/>
    <w:rsid w:val="005E5183"/>
    <w:rsid w:val="005E5255"/>
    <w:rsid w:val="005E5360"/>
    <w:rsid w:val="005E58CB"/>
    <w:rsid w:val="005E5BDB"/>
    <w:rsid w:val="005E642A"/>
    <w:rsid w:val="005E66D7"/>
    <w:rsid w:val="005E6997"/>
    <w:rsid w:val="005E7929"/>
    <w:rsid w:val="005E7A3F"/>
    <w:rsid w:val="005F0DAB"/>
    <w:rsid w:val="005F24C8"/>
    <w:rsid w:val="005F337E"/>
    <w:rsid w:val="005F3484"/>
    <w:rsid w:val="005F348D"/>
    <w:rsid w:val="005F3D25"/>
    <w:rsid w:val="005F3E74"/>
    <w:rsid w:val="005F3FFD"/>
    <w:rsid w:val="005F42DE"/>
    <w:rsid w:val="005F499F"/>
    <w:rsid w:val="005F4A44"/>
    <w:rsid w:val="005F6D0B"/>
    <w:rsid w:val="005F7192"/>
    <w:rsid w:val="005F7D1B"/>
    <w:rsid w:val="005F7E37"/>
    <w:rsid w:val="006002BC"/>
    <w:rsid w:val="006010F8"/>
    <w:rsid w:val="0060120E"/>
    <w:rsid w:val="00601494"/>
    <w:rsid w:val="006014DA"/>
    <w:rsid w:val="006021C8"/>
    <w:rsid w:val="006026C7"/>
    <w:rsid w:val="00602EFF"/>
    <w:rsid w:val="00603A36"/>
    <w:rsid w:val="00603E11"/>
    <w:rsid w:val="00603FA6"/>
    <w:rsid w:val="00605864"/>
    <w:rsid w:val="006058E2"/>
    <w:rsid w:val="00605F03"/>
    <w:rsid w:val="006065C4"/>
    <w:rsid w:val="006069EE"/>
    <w:rsid w:val="00606D50"/>
    <w:rsid w:val="00606DCC"/>
    <w:rsid w:val="00607122"/>
    <w:rsid w:val="006072A1"/>
    <w:rsid w:val="00607305"/>
    <w:rsid w:val="00607602"/>
    <w:rsid w:val="006076A4"/>
    <w:rsid w:val="006076BD"/>
    <w:rsid w:val="00607B36"/>
    <w:rsid w:val="00607F2F"/>
    <w:rsid w:val="00610618"/>
    <w:rsid w:val="00610AF9"/>
    <w:rsid w:val="00610FB2"/>
    <w:rsid w:val="00610FC4"/>
    <w:rsid w:val="0061177B"/>
    <w:rsid w:val="006118A5"/>
    <w:rsid w:val="006119E8"/>
    <w:rsid w:val="006125C2"/>
    <w:rsid w:val="0061389D"/>
    <w:rsid w:val="00613D78"/>
    <w:rsid w:val="00613FB2"/>
    <w:rsid w:val="00614A72"/>
    <w:rsid w:val="00614CA3"/>
    <w:rsid w:val="00615AED"/>
    <w:rsid w:val="006161E7"/>
    <w:rsid w:val="00616276"/>
    <w:rsid w:val="00617701"/>
    <w:rsid w:val="00617BF1"/>
    <w:rsid w:val="006202EB"/>
    <w:rsid w:val="006208E3"/>
    <w:rsid w:val="00620A8E"/>
    <w:rsid w:val="00621E3B"/>
    <w:rsid w:val="00621F87"/>
    <w:rsid w:val="00622941"/>
    <w:rsid w:val="0062298E"/>
    <w:rsid w:val="00622995"/>
    <w:rsid w:val="00622A09"/>
    <w:rsid w:val="00622E08"/>
    <w:rsid w:val="00622EB9"/>
    <w:rsid w:val="00623A83"/>
    <w:rsid w:val="006240E4"/>
    <w:rsid w:val="00624711"/>
    <w:rsid w:val="006247C2"/>
    <w:rsid w:val="00624F42"/>
    <w:rsid w:val="006251C2"/>
    <w:rsid w:val="006252D7"/>
    <w:rsid w:val="0062549C"/>
    <w:rsid w:val="00625537"/>
    <w:rsid w:val="0062578F"/>
    <w:rsid w:val="0062687C"/>
    <w:rsid w:val="006269EA"/>
    <w:rsid w:val="00627774"/>
    <w:rsid w:val="00627AE6"/>
    <w:rsid w:val="0063039D"/>
    <w:rsid w:val="0063055B"/>
    <w:rsid w:val="00630C04"/>
    <w:rsid w:val="00630CA8"/>
    <w:rsid w:val="00630E5E"/>
    <w:rsid w:val="00631763"/>
    <w:rsid w:val="00631957"/>
    <w:rsid w:val="00632700"/>
    <w:rsid w:val="006328E8"/>
    <w:rsid w:val="00632A0F"/>
    <w:rsid w:val="00632EA2"/>
    <w:rsid w:val="00633B4C"/>
    <w:rsid w:val="00633F29"/>
    <w:rsid w:val="006351AD"/>
    <w:rsid w:val="006353D0"/>
    <w:rsid w:val="00635B74"/>
    <w:rsid w:val="006362B3"/>
    <w:rsid w:val="00636AF0"/>
    <w:rsid w:val="00637164"/>
    <w:rsid w:val="0063779B"/>
    <w:rsid w:val="00637CF5"/>
    <w:rsid w:val="00640234"/>
    <w:rsid w:val="0064114F"/>
    <w:rsid w:val="006412C5"/>
    <w:rsid w:val="00641D15"/>
    <w:rsid w:val="00642908"/>
    <w:rsid w:val="0064375F"/>
    <w:rsid w:val="006437E9"/>
    <w:rsid w:val="006460F0"/>
    <w:rsid w:val="00646508"/>
    <w:rsid w:val="00646559"/>
    <w:rsid w:val="006467F1"/>
    <w:rsid w:val="006468DD"/>
    <w:rsid w:val="00647047"/>
    <w:rsid w:val="00647237"/>
    <w:rsid w:val="0064780D"/>
    <w:rsid w:val="00647DE1"/>
    <w:rsid w:val="00647F4A"/>
    <w:rsid w:val="00650300"/>
    <w:rsid w:val="006518F3"/>
    <w:rsid w:val="00651D4E"/>
    <w:rsid w:val="00651E25"/>
    <w:rsid w:val="00652222"/>
    <w:rsid w:val="0065243F"/>
    <w:rsid w:val="00652B1B"/>
    <w:rsid w:val="00653C50"/>
    <w:rsid w:val="00653CA3"/>
    <w:rsid w:val="00654BDC"/>
    <w:rsid w:val="00654C1E"/>
    <w:rsid w:val="00654D6E"/>
    <w:rsid w:val="00655010"/>
    <w:rsid w:val="00655D2D"/>
    <w:rsid w:val="006562C9"/>
    <w:rsid w:val="00656404"/>
    <w:rsid w:val="00656596"/>
    <w:rsid w:val="00656E60"/>
    <w:rsid w:val="006574C6"/>
    <w:rsid w:val="006576FE"/>
    <w:rsid w:val="00657731"/>
    <w:rsid w:val="00657955"/>
    <w:rsid w:val="00657C10"/>
    <w:rsid w:val="006603B5"/>
    <w:rsid w:val="00660A8C"/>
    <w:rsid w:val="0066152B"/>
    <w:rsid w:val="00661873"/>
    <w:rsid w:val="00661C3B"/>
    <w:rsid w:val="00662121"/>
    <w:rsid w:val="00662E04"/>
    <w:rsid w:val="00662F3C"/>
    <w:rsid w:val="0066330E"/>
    <w:rsid w:val="00663CF3"/>
    <w:rsid w:val="00663E84"/>
    <w:rsid w:val="0066404D"/>
    <w:rsid w:val="0066442B"/>
    <w:rsid w:val="006644F9"/>
    <w:rsid w:val="00664CDF"/>
    <w:rsid w:val="0066506D"/>
    <w:rsid w:val="006652F4"/>
    <w:rsid w:val="00665BA2"/>
    <w:rsid w:val="0066660E"/>
    <w:rsid w:val="00666D41"/>
    <w:rsid w:val="006672AE"/>
    <w:rsid w:val="006678DD"/>
    <w:rsid w:val="00667AE9"/>
    <w:rsid w:val="006709B9"/>
    <w:rsid w:val="00670AE5"/>
    <w:rsid w:val="0067122B"/>
    <w:rsid w:val="0067122F"/>
    <w:rsid w:val="00671BDB"/>
    <w:rsid w:val="0067251A"/>
    <w:rsid w:val="0067372F"/>
    <w:rsid w:val="00673BCB"/>
    <w:rsid w:val="0067419E"/>
    <w:rsid w:val="00675536"/>
    <w:rsid w:val="0067640D"/>
    <w:rsid w:val="006765E6"/>
    <w:rsid w:val="0067797F"/>
    <w:rsid w:val="00677A42"/>
    <w:rsid w:val="00677D20"/>
    <w:rsid w:val="00680EBE"/>
    <w:rsid w:val="0068106F"/>
    <w:rsid w:val="0068179C"/>
    <w:rsid w:val="00681EEA"/>
    <w:rsid w:val="006823FE"/>
    <w:rsid w:val="006829B1"/>
    <w:rsid w:val="006836A1"/>
    <w:rsid w:val="006837F5"/>
    <w:rsid w:val="006839D9"/>
    <w:rsid w:val="00683C2E"/>
    <w:rsid w:val="006840F0"/>
    <w:rsid w:val="006848AB"/>
    <w:rsid w:val="00685263"/>
    <w:rsid w:val="006853BD"/>
    <w:rsid w:val="006861FC"/>
    <w:rsid w:val="0068623F"/>
    <w:rsid w:val="00686961"/>
    <w:rsid w:val="00686D47"/>
    <w:rsid w:val="00686E51"/>
    <w:rsid w:val="00687034"/>
    <w:rsid w:val="0068745E"/>
    <w:rsid w:val="00687AA8"/>
    <w:rsid w:val="00687E37"/>
    <w:rsid w:val="006900D1"/>
    <w:rsid w:val="0069087C"/>
    <w:rsid w:val="00691024"/>
    <w:rsid w:val="00691076"/>
    <w:rsid w:val="006914BD"/>
    <w:rsid w:val="0069158C"/>
    <w:rsid w:val="006929D5"/>
    <w:rsid w:val="00692EF8"/>
    <w:rsid w:val="00692F4D"/>
    <w:rsid w:val="00693F59"/>
    <w:rsid w:val="00694094"/>
    <w:rsid w:val="00694284"/>
    <w:rsid w:val="006943FC"/>
    <w:rsid w:val="00694BF2"/>
    <w:rsid w:val="006950EC"/>
    <w:rsid w:val="006956AD"/>
    <w:rsid w:val="0069654C"/>
    <w:rsid w:val="00696869"/>
    <w:rsid w:val="00696E9A"/>
    <w:rsid w:val="00696F66"/>
    <w:rsid w:val="006970EE"/>
    <w:rsid w:val="00697BFF"/>
    <w:rsid w:val="00697C7C"/>
    <w:rsid w:val="006A036A"/>
    <w:rsid w:val="006A1019"/>
    <w:rsid w:val="006A1297"/>
    <w:rsid w:val="006A2F59"/>
    <w:rsid w:val="006A2FAE"/>
    <w:rsid w:val="006A3378"/>
    <w:rsid w:val="006A35AB"/>
    <w:rsid w:val="006A39A8"/>
    <w:rsid w:val="006A4B89"/>
    <w:rsid w:val="006A5F7B"/>
    <w:rsid w:val="006A62F5"/>
    <w:rsid w:val="006A6317"/>
    <w:rsid w:val="006A6696"/>
    <w:rsid w:val="006A749D"/>
    <w:rsid w:val="006A7CFB"/>
    <w:rsid w:val="006B03B1"/>
    <w:rsid w:val="006B043F"/>
    <w:rsid w:val="006B075C"/>
    <w:rsid w:val="006B0902"/>
    <w:rsid w:val="006B14E1"/>
    <w:rsid w:val="006B24F9"/>
    <w:rsid w:val="006B2787"/>
    <w:rsid w:val="006B2A73"/>
    <w:rsid w:val="006B3188"/>
    <w:rsid w:val="006B3345"/>
    <w:rsid w:val="006B358A"/>
    <w:rsid w:val="006B3B70"/>
    <w:rsid w:val="006B463D"/>
    <w:rsid w:val="006B5329"/>
    <w:rsid w:val="006B55BD"/>
    <w:rsid w:val="006B58F9"/>
    <w:rsid w:val="006B5B00"/>
    <w:rsid w:val="006B6737"/>
    <w:rsid w:val="006B6A10"/>
    <w:rsid w:val="006B6A28"/>
    <w:rsid w:val="006B7212"/>
    <w:rsid w:val="006B7348"/>
    <w:rsid w:val="006B7A91"/>
    <w:rsid w:val="006B7EE9"/>
    <w:rsid w:val="006C02F6"/>
    <w:rsid w:val="006C054E"/>
    <w:rsid w:val="006C0553"/>
    <w:rsid w:val="006C0654"/>
    <w:rsid w:val="006C1297"/>
    <w:rsid w:val="006C1401"/>
    <w:rsid w:val="006C1BCE"/>
    <w:rsid w:val="006C2154"/>
    <w:rsid w:val="006C295C"/>
    <w:rsid w:val="006C3132"/>
    <w:rsid w:val="006C338F"/>
    <w:rsid w:val="006C3868"/>
    <w:rsid w:val="006C3F79"/>
    <w:rsid w:val="006C463B"/>
    <w:rsid w:val="006C4D8E"/>
    <w:rsid w:val="006C5051"/>
    <w:rsid w:val="006C5C19"/>
    <w:rsid w:val="006C5CAD"/>
    <w:rsid w:val="006C6CD3"/>
    <w:rsid w:val="006C7014"/>
    <w:rsid w:val="006C72FB"/>
    <w:rsid w:val="006C7369"/>
    <w:rsid w:val="006C7604"/>
    <w:rsid w:val="006C76DF"/>
    <w:rsid w:val="006C7934"/>
    <w:rsid w:val="006C7CAE"/>
    <w:rsid w:val="006D01B9"/>
    <w:rsid w:val="006D05C2"/>
    <w:rsid w:val="006D0711"/>
    <w:rsid w:val="006D07B1"/>
    <w:rsid w:val="006D15F6"/>
    <w:rsid w:val="006D1E3A"/>
    <w:rsid w:val="006D1E3E"/>
    <w:rsid w:val="006D205F"/>
    <w:rsid w:val="006D2692"/>
    <w:rsid w:val="006D2C33"/>
    <w:rsid w:val="006D310D"/>
    <w:rsid w:val="006D3180"/>
    <w:rsid w:val="006D34FC"/>
    <w:rsid w:val="006D3712"/>
    <w:rsid w:val="006D4512"/>
    <w:rsid w:val="006D4F59"/>
    <w:rsid w:val="006D5257"/>
    <w:rsid w:val="006D5330"/>
    <w:rsid w:val="006D54B4"/>
    <w:rsid w:val="006D5A4B"/>
    <w:rsid w:val="006D5E62"/>
    <w:rsid w:val="006D6583"/>
    <w:rsid w:val="006D71F9"/>
    <w:rsid w:val="006D7519"/>
    <w:rsid w:val="006D773B"/>
    <w:rsid w:val="006E0212"/>
    <w:rsid w:val="006E0258"/>
    <w:rsid w:val="006E09D1"/>
    <w:rsid w:val="006E09FA"/>
    <w:rsid w:val="006E0D4E"/>
    <w:rsid w:val="006E26EE"/>
    <w:rsid w:val="006E27E0"/>
    <w:rsid w:val="006E2AA3"/>
    <w:rsid w:val="006E3E6E"/>
    <w:rsid w:val="006E404A"/>
    <w:rsid w:val="006E4088"/>
    <w:rsid w:val="006E4BA5"/>
    <w:rsid w:val="006E510C"/>
    <w:rsid w:val="006E562E"/>
    <w:rsid w:val="006E56FC"/>
    <w:rsid w:val="006E5AAE"/>
    <w:rsid w:val="006E65C5"/>
    <w:rsid w:val="006E6A2D"/>
    <w:rsid w:val="006E708E"/>
    <w:rsid w:val="006E7DFE"/>
    <w:rsid w:val="006F0090"/>
    <w:rsid w:val="006F04EC"/>
    <w:rsid w:val="006F0E91"/>
    <w:rsid w:val="006F126D"/>
    <w:rsid w:val="006F1289"/>
    <w:rsid w:val="006F256E"/>
    <w:rsid w:val="006F2624"/>
    <w:rsid w:val="006F286D"/>
    <w:rsid w:val="006F2DC2"/>
    <w:rsid w:val="006F3C6A"/>
    <w:rsid w:val="006F3CB4"/>
    <w:rsid w:val="006F48F7"/>
    <w:rsid w:val="006F539E"/>
    <w:rsid w:val="006F5ED6"/>
    <w:rsid w:val="006F5FF2"/>
    <w:rsid w:val="006F6B2E"/>
    <w:rsid w:val="006F6E4F"/>
    <w:rsid w:val="006F7A74"/>
    <w:rsid w:val="006F7C89"/>
    <w:rsid w:val="006F7F95"/>
    <w:rsid w:val="00700443"/>
    <w:rsid w:val="00700619"/>
    <w:rsid w:val="007011E5"/>
    <w:rsid w:val="0070147B"/>
    <w:rsid w:val="0070149E"/>
    <w:rsid w:val="0070155A"/>
    <w:rsid w:val="00701F9D"/>
    <w:rsid w:val="0070218A"/>
    <w:rsid w:val="007023D5"/>
    <w:rsid w:val="00703216"/>
    <w:rsid w:val="007036D4"/>
    <w:rsid w:val="00703808"/>
    <w:rsid w:val="00703F67"/>
    <w:rsid w:val="007048C3"/>
    <w:rsid w:val="00704FED"/>
    <w:rsid w:val="00705060"/>
    <w:rsid w:val="00705118"/>
    <w:rsid w:val="00705292"/>
    <w:rsid w:val="007052D1"/>
    <w:rsid w:val="0070538D"/>
    <w:rsid w:val="0070552A"/>
    <w:rsid w:val="00705AEC"/>
    <w:rsid w:val="00705BBE"/>
    <w:rsid w:val="00705D8D"/>
    <w:rsid w:val="007062F8"/>
    <w:rsid w:val="00706ACF"/>
    <w:rsid w:val="0070706B"/>
    <w:rsid w:val="007071A3"/>
    <w:rsid w:val="00707819"/>
    <w:rsid w:val="00707A79"/>
    <w:rsid w:val="00710BEF"/>
    <w:rsid w:val="00710EC6"/>
    <w:rsid w:val="00711252"/>
    <w:rsid w:val="007117EC"/>
    <w:rsid w:val="0071190D"/>
    <w:rsid w:val="007119F9"/>
    <w:rsid w:val="00711E2B"/>
    <w:rsid w:val="00712812"/>
    <w:rsid w:val="00712A9C"/>
    <w:rsid w:val="00712F4D"/>
    <w:rsid w:val="00712FF6"/>
    <w:rsid w:val="00713349"/>
    <w:rsid w:val="007133AB"/>
    <w:rsid w:val="0071362B"/>
    <w:rsid w:val="00714546"/>
    <w:rsid w:val="00715959"/>
    <w:rsid w:val="00715BAF"/>
    <w:rsid w:val="007161CF"/>
    <w:rsid w:val="00716C1D"/>
    <w:rsid w:val="007172EF"/>
    <w:rsid w:val="00717946"/>
    <w:rsid w:val="0072036A"/>
    <w:rsid w:val="007205EE"/>
    <w:rsid w:val="007208BF"/>
    <w:rsid w:val="007212A6"/>
    <w:rsid w:val="007214A7"/>
    <w:rsid w:val="00721AA1"/>
    <w:rsid w:val="00721EB1"/>
    <w:rsid w:val="007227B0"/>
    <w:rsid w:val="00722A64"/>
    <w:rsid w:val="00723142"/>
    <w:rsid w:val="007242A7"/>
    <w:rsid w:val="00724749"/>
    <w:rsid w:val="00724863"/>
    <w:rsid w:val="00724F18"/>
    <w:rsid w:val="00725544"/>
    <w:rsid w:val="00725ED9"/>
    <w:rsid w:val="007261A5"/>
    <w:rsid w:val="00726410"/>
    <w:rsid w:val="0072644F"/>
    <w:rsid w:val="0072726C"/>
    <w:rsid w:val="007278DE"/>
    <w:rsid w:val="00727D0C"/>
    <w:rsid w:val="00730462"/>
    <w:rsid w:val="007308CF"/>
    <w:rsid w:val="00731326"/>
    <w:rsid w:val="007317BA"/>
    <w:rsid w:val="00732397"/>
    <w:rsid w:val="00732A7B"/>
    <w:rsid w:val="00732E2A"/>
    <w:rsid w:val="00732FB0"/>
    <w:rsid w:val="0073344A"/>
    <w:rsid w:val="00733937"/>
    <w:rsid w:val="007339EB"/>
    <w:rsid w:val="00733E1F"/>
    <w:rsid w:val="00734286"/>
    <w:rsid w:val="007342FF"/>
    <w:rsid w:val="0073431C"/>
    <w:rsid w:val="00734EB1"/>
    <w:rsid w:val="00734F9C"/>
    <w:rsid w:val="0073504D"/>
    <w:rsid w:val="007350E3"/>
    <w:rsid w:val="00735227"/>
    <w:rsid w:val="00735AFD"/>
    <w:rsid w:val="00737020"/>
    <w:rsid w:val="00737056"/>
    <w:rsid w:val="00737250"/>
    <w:rsid w:val="007378C7"/>
    <w:rsid w:val="00737B51"/>
    <w:rsid w:val="007403EA"/>
    <w:rsid w:val="007413FA"/>
    <w:rsid w:val="00741433"/>
    <w:rsid w:val="0074143E"/>
    <w:rsid w:val="00741D8B"/>
    <w:rsid w:val="0074259F"/>
    <w:rsid w:val="00742689"/>
    <w:rsid w:val="007427C4"/>
    <w:rsid w:val="0074296F"/>
    <w:rsid w:val="007437FA"/>
    <w:rsid w:val="007448CF"/>
    <w:rsid w:val="00744D75"/>
    <w:rsid w:val="00745037"/>
    <w:rsid w:val="007458E9"/>
    <w:rsid w:val="0074604B"/>
    <w:rsid w:val="007472D8"/>
    <w:rsid w:val="00747F9D"/>
    <w:rsid w:val="007507DC"/>
    <w:rsid w:val="00750A95"/>
    <w:rsid w:val="00750AF6"/>
    <w:rsid w:val="00750BA0"/>
    <w:rsid w:val="00750C53"/>
    <w:rsid w:val="00750CDE"/>
    <w:rsid w:val="00750D66"/>
    <w:rsid w:val="007516D9"/>
    <w:rsid w:val="00751722"/>
    <w:rsid w:val="0075185C"/>
    <w:rsid w:val="00752854"/>
    <w:rsid w:val="007529EE"/>
    <w:rsid w:val="007531FF"/>
    <w:rsid w:val="0075346C"/>
    <w:rsid w:val="00753E35"/>
    <w:rsid w:val="00753E88"/>
    <w:rsid w:val="00754910"/>
    <w:rsid w:val="00754AE8"/>
    <w:rsid w:val="00754B62"/>
    <w:rsid w:val="00755571"/>
    <w:rsid w:val="0075584D"/>
    <w:rsid w:val="00755E02"/>
    <w:rsid w:val="007564AC"/>
    <w:rsid w:val="00756AA6"/>
    <w:rsid w:val="00756C96"/>
    <w:rsid w:val="00757A6A"/>
    <w:rsid w:val="00757D23"/>
    <w:rsid w:val="007603DA"/>
    <w:rsid w:val="0076063C"/>
    <w:rsid w:val="007611C2"/>
    <w:rsid w:val="0076126D"/>
    <w:rsid w:val="00761E9A"/>
    <w:rsid w:val="00762485"/>
    <w:rsid w:val="00762A1C"/>
    <w:rsid w:val="00762A86"/>
    <w:rsid w:val="00762E89"/>
    <w:rsid w:val="00762FD9"/>
    <w:rsid w:val="007634A6"/>
    <w:rsid w:val="00763956"/>
    <w:rsid w:val="00763B7F"/>
    <w:rsid w:val="0076496A"/>
    <w:rsid w:val="00764A52"/>
    <w:rsid w:val="00764C7B"/>
    <w:rsid w:val="00765B74"/>
    <w:rsid w:val="00765E3D"/>
    <w:rsid w:val="00766728"/>
    <w:rsid w:val="0076716E"/>
    <w:rsid w:val="00767CF6"/>
    <w:rsid w:val="00767F6D"/>
    <w:rsid w:val="00767FB4"/>
    <w:rsid w:val="00770248"/>
    <w:rsid w:val="0077046C"/>
    <w:rsid w:val="007709A6"/>
    <w:rsid w:val="00770D11"/>
    <w:rsid w:val="00771FB9"/>
    <w:rsid w:val="007722C0"/>
    <w:rsid w:val="00772396"/>
    <w:rsid w:val="007728B1"/>
    <w:rsid w:val="00772F08"/>
    <w:rsid w:val="00773A6E"/>
    <w:rsid w:val="0077464A"/>
    <w:rsid w:val="00774650"/>
    <w:rsid w:val="007752EA"/>
    <w:rsid w:val="007753F1"/>
    <w:rsid w:val="007755A7"/>
    <w:rsid w:val="00775A11"/>
    <w:rsid w:val="0077618F"/>
    <w:rsid w:val="00776514"/>
    <w:rsid w:val="00776FCA"/>
    <w:rsid w:val="007774B9"/>
    <w:rsid w:val="00777862"/>
    <w:rsid w:val="00780AE1"/>
    <w:rsid w:val="00780E1B"/>
    <w:rsid w:val="007819AA"/>
    <w:rsid w:val="00782274"/>
    <w:rsid w:val="00782AB0"/>
    <w:rsid w:val="00782B01"/>
    <w:rsid w:val="00782BE7"/>
    <w:rsid w:val="0078346A"/>
    <w:rsid w:val="00783784"/>
    <w:rsid w:val="00783AB5"/>
    <w:rsid w:val="00784AF9"/>
    <w:rsid w:val="00784C08"/>
    <w:rsid w:val="00784EBA"/>
    <w:rsid w:val="00785762"/>
    <w:rsid w:val="007857EA"/>
    <w:rsid w:val="00785E12"/>
    <w:rsid w:val="007863BF"/>
    <w:rsid w:val="00786A52"/>
    <w:rsid w:val="00786EAA"/>
    <w:rsid w:val="007872DB"/>
    <w:rsid w:val="0079076A"/>
    <w:rsid w:val="007923D6"/>
    <w:rsid w:val="0079261E"/>
    <w:rsid w:val="00792920"/>
    <w:rsid w:val="00792AF0"/>
    <w:rsid w:val="00794922"/>
    <w:rsid w:val="007A04D4"/>
    <w:rsid w:val="007A11BD"/>
    <w:rsid w:val="007A1BC9"/>
    <w:rsid w:val="007A20C7"/>
    <w:rsid w:val="007A24DF"/>
    <w:rsid w:val="007A2E94"/>
    <w:rsid w:val="007A30F9"/>
    <w:rsid w:val="007A31EC"/>
    <w:rsid w:val="007A3625"/>
    <w:rsid w:val="007A3AA0"/>
    <w:rsid w:val="007A3D69"/>
    <w:rsid w:val="007A41DC"/>
    <w:rsid w:val="007A467F"/>
    <w:rsid w:val="007A4A89"/>
    <w:rsid w:val="007A4A9C"/>
    <w:rsid w:val="007A5344"/>
    <w:rsid w:val="007A54C7"/>
    <w:rsid w:val="007A5DF2"/>
    <w:rsid w:val="007A600A"/>
    <w:rsid w:val="007A625D"/>
    <w:rsid w:val="007A697C"/>
    <w:rsid w:val="007A6A8A"/>
    <w:rsid w:val="007A70D6"/>
    <w:rsid w:val="007A7BEA"/>
    <w:rsid w:val="007A7D5A"/>
    <w:rsid w:val="007B004C"/>
    <w:rsid w:val="007B030F"/>
    <w:rsid w:val="007B0460"/>
    <w:rsid w:val="007B0600"/>
    <w:rsid w:val="007B0E38"/>
    <w:rsid w:val="007B214A"/>
    <w:rsid w:val="007B21A8"/>
    <w:rsid w:val="007B2569"/>
    <w:rsid w:val="007B29B6"/>
    <w:rsid w:val="007B2DB7"/>
    <w:rsid w:val="007B2DFD"/>
    <w:rsid w:val="007B356B"/>
    <w:rsid w:val="007B3D4B"/>
    <w:rsid w:val="007B3FC2"/>
    <w:rsid w:val="007B4119"/>
    <w:rsid w:val="007B54A6"/>
    <w:rsid w:val="007B5866"/>
    <w:rsid w:val="007B5911"/>
    <w:rsid w:val="007B6620"/>
    <w:rsid w:val="007B66F7"/>
    <w:rsid w:val="007B68DB"/>
    <w:rsid w:val="007C033D"/>
    <w:rsid w:val="007C04FB"/>
    <w:rsid w:val="007C0957"/>
    <w:rsid w:val="007C0ABE"/>
    <w:rsid w:val="007C0E9F"/>
    <w:rsid w:val="007C177F"/>
    <w:rsid w:val="007C197E"/>
    <w:rsid w:val="007C1B3A"/>
    <w:rsid w:val="007C2F8A"/>
    <w:rsid w:val="007C4815"/>
    <w:rsid w:val="007C49D0"/>
    <w:rsid w:val="007C4AAF"/>
    <w:rsid w:val="007C5104"/>
    <w:rsid w:val="007C5D66"/>
    <w:rsid w:val="007C65DF"/>
    <w:rsid w:val="007C65E3"/>
    <w:rsid w:val="007C6961"/>
    <w:rsid w:val="007D03FA"/>
    <w:rsid w:val="007D052D"/>
    <w:rsid w:val="007D06FE"/>
    <w:rsid w:val="007D0E13"/>
    <w:rsid w:val="007D148D"/>
    <w:rsid w:val="007D165F"/>
    <w:rsid w:val="007D1E4A"/>
    <w:rsid w:val="007D2938"/>
    <w:rsid w:val="007D2BE6"/>
    <w:rsid w:val="007D3576"/>
    <w:rsid w:val="007D39CC"/>
    <w:rsid w:val="007D3B7E"/>
    <w:rsid w:val="007D46C4"/>
    <w:rsid w:val="007D4F46"/>
    <w:rsid w:val="007D54A0"/>
    <w:rsid w:val="007D5701"/>
    <w:rsid w:val="007D6D12"/>
    <w:rsid w:val="007D7FC3"/>
    <w:rsid w:val="007E0201"/>
    <w:rsid w:val="007E0868"/>
    <w:rsid w:val="007E09AB"/>
    <w:rsid w:val="007E160B"/>
    <w:rsid w:val="007E1824"/>
    <w:rsid w:val="007E182C"/>
    <w:rsid w:val="007E19F2"/>
    <w:rsid w:val="007E1C09"/>
    <w:rsid w:val="007E20A0"/>
    <w:rsid w:val="007E248C"/>
    <w:rsid w:val="007E353A"/>
    <w:rsid w:val="007E3CAB"/>
    <w:rsid w:val="007E3DC0"/>
    <w:rsid w:val="007E51C9"/>
    <w:rsid w:val="007E6347"/>
    <w:rsid w:val="007E6A42"/>
    <w:rsid w:val="007E6B51"/>
    <w:rsid w:val="007E7136"/>
    <w:rsid w:val="007E78CB"/>
    <w:rsid w:val="007F05F7"/>
    <w:rsid w:val="007F0911"/>
    <w:rsid w:val="007F09F4"/>
    <w:rsid w:val="007F131C"/>
    <w:rsid w:val="007F1DF0"/>
    <w:rsid w:val="007F21D9"/>
    <w:rsid w:val="007F2B9C"/>
    <w:rsid w:val="007F2C3D"/>
    <w:rsid w:val="007F2E00"/>
    <w:rsid w:val="007F2F95"/>
    <w:rsid w:val="007F2FB7"/>
    <w:rsid w:val="007F345B"/>
    <w:rsid w:val="007F34CF"/>
    <w:rsid w:val="007F36FB"/>
    <w:rsid w:val="007F4385"/>
    <w:rsid w:val="007F45E5"/>
    <w:rsid w:val="007F48C2"/>
    <w:rsid w:val="007F4F29"/>
    <w:rsid w:val="007F583B"/>
    <w:rsid w:val="007F5F13"/>
    <w:rsid w:val="007F6344"/>
    <w:rsid w:val="007F6EC9"/>
    <w:rsid w:val="007F70D3"/>
    <w:rsid w:val="007F7C0E"/>
    <w:rsid w:val="007F7C78"/>
    <w:rsid w:val="0080073F"/>
    <w:rsid w:val="0080096B"/>
    <w:rsid w:val="00800E8F"/>
    <w:rsid w:val="00801218"/>
    <w:rsid w:val="00801312"/>
    <w:rsid w:val="00801B03"/>
    <w:rsid w:val="0080218D"/>
    <w:rsid w:val="0080240E"/>
    <w:rsid w:val="00802682"/>
    <w:rsid w:val="0080281E"/>
    <w:rsid w:val="00802BC1"/>
    <w:rsid w:val="00803824"/>
    <w:rsid w:val="00803B72"/>
    <w:rsid w:val="008044DF"/>
    <w:rsid w:val="00804FC3"/>
    <w:rsid w:val="008051F4"/>
    <w:rsid w:val="00805327"/>
    <w:rsid w:val="00805471"/>
    <w:rsid w:val="0080574A"/>
    <w:rsid w:val="00805971"/>
    <w:rsid w:val="00805C67"/>
    <w:rsid w:val="008060B4"/>
    <w:rsid w:val="00806748"/>
    <w:rsid w:val="00810187"/>
    <w:rsid w:val="00810C91"/>
    <w:rsid w:val="00810FE7"/>
    <w:rsid w:val="0081130B"/>
    <w:rsid w:val="008116BC"/>
    <w:rsid w:val="0081175B"/>
    <w:rsid w:val="00811834"/>
    <w:rsid w:val="00811A4F"/>
    <w:rsid w:val="00811D42"/>
    <w:rsid w:val="008124EB"/>
    <w:rsid w:val="0081255E"/>
    <w:rsid w:val="00812631"/>
    <w:rsid w:val="0081313E"/>
    <w:rsid w:val="00813617"/>
    <w:rsid w:val="008137A5"/>
    <w:rsid w:val="0081395A"/>
    <w:rsid w:val="00813ACF"/>
    <w:rsid w:val="00813C83"/>
    <w:rsid w:val="00813FEE"/>
    <w:rsid w:val="0081422B"/>
    <w:rsid w:val="008146C7"/>
    <w:rsid w:val="0081499C"/>
    <w:rsid w:val="00814F22"/>
    <w:rsid w:val="008157D6"/>
    <w:rsid w:val="008159CD"/>
    <w:rsid w:val="00816628"/>
    <w:rsid w:val="00816BAE"/>
    <w:rsid w:val="00817584"/>
    <w:rsid w:val="008176F9"/>
    <w:rsid w:val="00817AE8"/>
    <w:rsid w:val="00820689"/>
    <w:rsid w:val="00820BEB"/>
    <w:rsid w:val="00820EA5"/>
    <w:rsid w:val="008211C4"/>
    <w:rsid w:val="00821690"/>
    <w:rsid w:val="008218DC"/>
    <w:rsid w:val="00822590"/>
    <w:rsid w:val="008226F1"/>
    <w:rsid w:val="00822948"/>
    <w:rsid w:val="00822D55"/>
    <w:rsid w:val="00822DDB"/>
    <w:rsid w:val="0082309F"/>
    <w:rsid w:val="008230BA"/>
    <w:rsid w:val="008230D5"/>
    <w:rsid w:val="00823329"/>
    <w:rsid w:val="00823901"/>
    <w:rsid w:val="00823BEE"/>
    <w:rsid w:val="00824AF2"/>
    <w:rsid w:val="00825386"/>
    <w:rsid w:val="00825479"/>
    <w:rsid w:val="00825E2D"/>
    <w:rsid w:val="00826138"/>
    <w:rsid w:val="0082651D"/>
    <w:rsid w:val="008265DC"/>
    <w:rsid w:val="008266B4"/>
    <w:rsid w:val="008269ED"/>
    <w:rsid w:val="00826B0D"/>
    <w:rsid w:val="00826C6D"/>
    <w:rsid w:val="00826CB0"/>
    <w:rsid w:val="00826D71"/>
    <w:rsid w:val="00827152"/>
    <w:rsid w:val="00827551"/>
    <w:rsid w:val="008302DF"/>
    <w:rsid w:val="00830A68"/>
    <w:rsid w:val="00830CCF"/>
    <w:rsid w:val="0083142B"/>
    <w:rsid w:val="008320B9"/>
    <w:rsid w:val="00832400"/>
    <w:rsid w:val="00832528"/>
    <w:rsid w:val="008326FD"/>
    <w:rsid w:val="0083299F"/>
    <w:rsid w:val="0083417C"/>
    <w:rsid w:val="00834CD5"/>
    <w:rsid w:val="00835458"/>
    <w:rsid w:val="008357DA"/>
    <w:rsid w:val="00836209"/>
    <w:rsid w:val="008366AF"/>
    <w:rsid w:val="00836A50"/>
    <w:rsid w:val="00836D4A"/>
    <w:rsid w:val="008376F8"/>
    <w:rsid w:val="00837C6C"/>
    <w:rsid w:val="00840042"/>
    <w:rsid w:val="008405B2"/>
    <w:rsid w:val="00840AA5"/>
    <w:rsid w:val="008418C9"/>
    <w:rsid w:val="00841A32"/>
    <w:rsid w:val="00842871"/>
    <w:rsid w:val="00843AF3"/>
    <w:rsid w:val="00843FEC"/>
    <w:rsid w:val="0084411B"/>
    <w:rsid w:val="0084453F"/>
    <w:rsid w:val="0084509B"/>
    <w:rsid w:val="0084514A"/>
    <w:rsid w:val="00845382"/>
    <w:rsid w:val="00845776"/>
    <w:rsid w:val="00845972"/>
    <w:rsid w:val="00846398"/>
    <w:rsid w:val="00846A72"/>
    <w:rsid w:val="00846FFE"/>
    <w:rsid w:val="008476C4"/>
    <w:rsid w:val="00847FAE"/>
    <w:rsid w:val="00850290"/>
    <w:rsid w:val="00850BF4"/>
    <w:rsid w:val="00850D1E"/>
    <w:rsid w:val="00850EBC"/>
    <w:rsid w:val="00851B8F"/>
    <w:rsid w:val="00851EED"/>
    <w:rsid w:val="0085210E"/>
    <w:rsid w:val="008528BF"/>
    <w:rsid w:val="00852BF4"/>
    <w:rsid w:val="00853020"/>
    <w:rsid w:val="008530CE"/>
    <w:rsid w:val="0085327F"/>
    <w:rsid w:val="00853A0C"/>
    <w:rsid w:val="00853AD8"/>
    <w:rsid w:val="008542FC"/>
    <w:rsid w:val="00855A57"/>
    <w:rsid w:val="00855BA8"/>
    <w:rsid w:val="00856761"/>
    <w:rsid w:val="00856DEE"/>
    <w:rsid w:val="00857038"/>
    <w:rsid w:val="008571B3"/>
    <w:rsid w:val="0086043A"/>
    <w:rsid w:val="00860569"/>
    <w:rsid w:val="008607B2"/>
    <w:rsid w:val="00860D9F"/>
    <w:rsid w:val="00861E28"/>
    <w:rsid w:val="008623F3"/>
    <w:rsid w:val="00862B30"/>
    <w:rsid w:val="00862E00"/>
    <w:rsid w:val="008631DF"/>
    <w:rsid w:val="00863239"/>
    <w:rsid w:val="00863269"/>
    <w:rsid w:val="008636F3"/>
    <w:rsid w:val="00863B67"/>
    <w:rsid w:val="00863FB2"/>
    <w:rsid w:val="0086416F"/>
    <w:rsid w:val="00864B7B"/>
    <w:rsid w:val="00864B88"/>
    <w:rsid w:val="008654B8"/>
    <w:rsid w:val="0086570A"/>
    <w:rsid w:val="008657B3"/>
    <w:rsid w:val="00865F1B"/>
    <w:rsid w:val="00865F38"/>
    <w:rsid w:val="00866441"/>
    <w:rsid w:val="00866F1B"/>
    <w:rsid w:val="00867915"/>
    <w:rsid w:val="00867CFA"/>
    <w:rsid w:val="00867F1C"/>
    <w:rsid w:val="008700BF"/>
    <w:rsid w:val="00870184"/>
    <w:rsid w:val="00870314"/>
    <w:rsid w:val="0087090F"/>
    <w:rsid w:val="00871191"/>
    <w:rsid w:val="00872C58"/>
    <w:rsid w:val="00872FE1"/>
    <w:rsid w:val="008736DD"/>
    <w:rsid w:val="00873C16"/>
    <w:rsid w:val="00873D14"/>
    <w:rsid w:val="00875330"/>
    <w:rsid w:val="0087539A"/>
    <w:rsid w:val="0087581B"/>
    <w:rsid w:val="00875C44"/>
    <w:rsid w:val="00875F2D"/>
    <w:rsid w:val="00876789"/>
    <w:rsid w:val="00876943"/>
    <w:rsid w:val="00880554"/>
    <w:rsid w:val="008806D0"/>
    <w:rsid w:val="008808B3"/>
    <w:rsid w:val="0088112F"/>
    <w:rsid w:val="00881A92"/>
    <w:rsid w:val="008820BD"/>
    <w:rsid w:val="00882D19"/>
    <w:rsid w:val="008832F0"/>
    <w:rsid w:val="008832F7"/>
    <w:rsid w:val="00883B91"/>
    <w:rsid w:val="00884693"/>
    <w:rsid w:val="00884EF1"/>
    <w:rsid w:val="008853EB"/>
    <w:rsid w:val="00886CA9"/>
    <w:rsid w:val="00886FAF"/>
    <w:rsid w:val="0088719B"/>
    <w:rsid w:val="008875CD"/>
    <w:rsid w:val="0088794B"/>
    <w:rsid w:val="00887A3E"/>
    <w:rsid w:val="00887B83"/>
    <w:rsid w:val="00887C87"/>
    <w:rsid w:val="00887D06"/>
    <w:rsid w:val="00890561"/>
    <w:rsid w:val="008916E5"/>
    <w:rsid w:val="00891992"/>
    <w:rsid w:val="00891A52"/>
    <w:rsid w:val="00891C2A"/>
    <w:rsid w:val="00891F2C"/>
    <w:rsid w:val="00891F97"/>
    <w:rsid w:val="00892728"/>
    <w:rsid w:val="00892FEF"/>
    <w:rsid w:val="00893201"/>
    <w:rsid w:val="00895198"/>
    <w:rsid w:val="008957D9"/>
    <w:rsid w:val="008972A9"/>
    <w:rsid w:val="0089789B"/>
    <w:rsid w:val="008A0263"/>
    <w:rsid w:val="008A04A5"/>
    <w:rsid w:val="008A1721"/>
    <w:rsid w:val="008A1F5D"/>
    <w:rsid w:val="008A2817"/>
    <w:rsid w:val="008A2CD6"/>
    <w:rsid w:val="008A35E8"/>
    <w:rsid w:val="008A381A"/>
    <w:rsid w:val="008A3AFC"/>
    <w:rsid w:val="008A3E5E"/>
    <w:rsid w:val="008A3E9A"/>
    <w:rsid w:val="008A4C33"/>
    <w:rsid w:val="008A53EF"/>
    <w:rsid w:val="008A5427"/>
    <w:rsid w:val="008A59CE"/>
    <w:rsid w:val="008A68ED"/>
    <w:rsid w:val="008A7B38"/>
    <w:rsid w:val="008B0498"/>
    <w:rsid w:val="008B059E"/>
    <w:rsid w:val="008B1B3A"/>
    <w:rsid w:val="008B1CF0"/>
    <w:rsid w:val="008B1E32"/>
    <w:rsid w:val="008B228B"/>
    <w:rsid w:val="008B29DB"/>
    <w:rsid w:val="008B2B5D"/>
    <w:rsid w:val="008B2E94"/>
    <w:rsid w:val="008B2F6A"/>
    <w:rsid w:val="008B305D"/>
    <w:rsid w:val="008B38CD"/>
    <w:rsid w:val="008B3BC2"/>
    <w:rsid w:val="008B3E38"/>
    <w:rsid w:val="008B4012"/>
    <w:rsid w:val="008B46DA"/>
    <w:rsid w:val="008B4850"/>
    <w:rsid w:val="008B4F7F"/>
    <w:rsid w:val="008B536A"/>
    <w:rsid w:val="008B537F"/>
    <w:rsid w:val="008B6282"/>
    <w:rsid w:val="008B6904"/>
    <w:rsid w:val="008B6F89"/>
    <w:rsid w:val="008B7105"/>
    <w:rsid w:val="008B728A"/>
    <w:rsid w:val="008B770C"/>
    <w:rsid w:val="008B7B0A"/>
    <w:rsid w:val="008B7C0B"/>
    <w:rsid w:val="008B7D88"/>
    <w:rsid w:val="008C0C90"/>
    <w:rsid w:val="008C0CF0"/>
    <w:rsid w:val="008C14E1"/>
    <w:rsid w:val="008C1DE0"/>
    <w:rsid w:val="008C25D9"/>
    <w:rsid w:val="008C2A46"/>
    <w:rsid w:val="008C3429"/>
    <w:rsid w:val="008C354A"/>
    <w:rsid w:val="008C35E1"/>
    <w:rsid w:val="008C376F"/>
    <w:rsid w:val="008C3801"/>
    <w:rsid w:val="008C3C3A"/>
    <w:rsid w:val="008C3DC7"/>
    <w:rsid w:val="008C47DE"/>
    <w:rsid w:val="008C4E7F"/>
    <w:rsid w:val="008C534E"/>
    <w:rsid w:val="008C5C3C"/>
    <w:rsid w:val="008C6281"/>
    <w:rsid w:val="008C6C54"/>
    <w:rsid w:val="008C7DCB"/>
    <w:rsid w:val="008D027A"/>
    <w:rsid w:val="008D063D"/>
    <w:rsid w:val="008D0C54"/>
    <w:rsid w:val="008D10B4"/>
    <w:rsid w:val="008D1244"/>
    <w:rsid w:val="008D136F"/>
    <w:rsid w:val="008D2795"/>
    <w:rsid w:val="008D2B38"/>
    <w:rsid w:val="008D2F06"/>
    <w:rsid w:val="008D347F"/>
    <w:rsid w:val="008D39F1"/>
    <w:rsid w:val="008D4674"/>
    <w:rsid w:val="008D4887"/>
    <w:rsid w:val="008D51E0"/>
    <w:rsid w:val="008D5357"/>
    <w:rsid w:val="008E04B5"/>
    <w:rsid w:val="008E0865"/>
    <w:rsid w:val="008E0AC4"/>
    <w:rsid w:val="008E0B66"/>
    <w:rsid w:val="008E1058"/>
    <w:rsid w:val="008E1657"/>
    <w:rsid w:val="008E16F1"/>
    <w:rsid w:val="008E1D38"/>
    <w:rsid w:val="008E1E63"/>
    <w:rsid w:val="008E20F9"/>
    <w:rsid w:val="008E2454"/>
    <w:rsid w:val="008E2663"/>
    <w:rsid w:val="008E2C31"/>
    <w:rsid w:val="008E2E63"/>
    <w:rsid w:val="008E2E99"/>
    <w:rsid w:val="008E3B8E"/>
    <w:rsid w:val="008E3CF4"/>
    <w:rsid w:val="008E45CC"/>
    <w:rsid w:val="008E5759"/>
    <w:rsid w:val="008E58BE"/>
    <w:rsid w:val="008E5959"/>
    <w:rsid w:val="008E5F75"/>
    <w:rsid w:val="008E5F93"/>
    <w:rsid w:val="008E6170"/>
    <w:rsid w:val="008E618F"/>
    <w:rsid w:val="008E7009"/>
    <w:rsid w:val="008E762B"/>
    <w:rsid w:val="008E76B3"/>
    <w:rsid w:val="008E7AB5"/>
    <w:rsid w:val="008F0F3D"/>
    <w:rsid w:val="008F1F2A"/>
    <w:rsid w:val="008F2187"/>
    <w:rsid w:val="008F29FD"/>
    <w:rsid w:val="008F2B2D"/>
    <w:rsid w:val="008F312E"/>
    <w:rsid w:val="008F31B8"/>
    <w:rsid w:val="008F3C9B"/>
    <w:rsid w:val="008F47AD"/>
    <w:rsid w:val="008F49C7"/>
    <w:rsid w:val="008F49CE"/>
    <w:rsid w:val="008F4BD9"/>
    <w:rsid w:val="008F5347"/>
    <w:rsid w:val="008F5BF6"/>
    <w:rsid w:val="008F6724"/>
    <w:rsid w:val="008F683B"/>
    <w:rsid w:val="008F688D"/>
    <w:rsid w:val="008F6CD7"/>
    <w:rsid w:val="008F7736"/>
    <w:rsid w:val="008F78E9"/>
    <w:rsid w:val="00900629"/>
    <w:rsid w:val="00900ACC"/>
    <w:rsid w:val="00900BFD"/>
    <w:rsid w:val="00901533"/>
    <w:rsid w:val="00901E33"/>
    <w:rsid w:val="0090271B"/>
    <w:rsid w:val="00902934"/>
    <w:rsid w:val="00902ABF"/>
    <w:rsid w:val="00902CF7"/>
    <w:rsid w:val="00903454"/>
    <w:rsid w:val="009039B7"/>
    <w:rsid w:val="0090425F"/>
    <w:rsid w:val="009044F9"/>
    <w:rsid w:val="009046FA"/>
    <w:rsid w:val="00904A8D"/>
    <w:rsid w:val="00905048"/>
    <w:rsid w:val="00905DF1"/>
    <w:rsid w:val="00905EB0"/>
    <w:rsid w:val="00905FB1"/>
    <w:rsid w:val="0090626F"/>
    <w:rsid w:val="00906984"/>
    <w:rsid w:val="00907446"/>
    <w:rsid w:val="00907817"/>
    <w:rsid w:val="00907F4D"/>
    <w:rsid w:val="0091044C"/>
    <w:rsid w:val="0091074D"/>
    <w:rsid w:val="00910BC4"/>
    <w:rsid w:val="0091194F"/>
    <w:rsid w:val="00911BF4"/>
    <w:rsid w:val="0091396A"/>
    <w:rsid w:val="00913AB2"/>
    <w:rsid w:val="00914F0A"/>
    <w:rsid w:val="00914F0F"/>
    <w:rsid w:val="00914F38"/>
    <w:rsid w:val="009151C1"/>
    <w:rsid w:val="00915C45"/>
    <w:rsid w:val="00915CF2"/>
    <w:rsid w:val="00915E31"/>
    <w:rsid w:val="00915EEE"/>
    <w:rsid w:val="00917072"/>
    <w:rsid w:val="00917E6C"/>
    <w:rsid w:val="0092007F"/>
    <w:rsid w:val="00920433"/>
    <w:rsid w:val="00920DD8"/>
    <w:rsid w:val="00920F1E"/>
    <w:rsid w:val="00923641"/>
    <w:rsid w:val="009240B1"/>
    <w:rsid w:val="00924508"/>
    <w:rsid w:val="0092459C"/>
    <w:rsid w:val="00924950"/>
    <w:rsid w:val="00924A6A"/>
    <w:rsid w:val="0092533F"/>
    <w:rsid w:val="00926865"/>
    <w:rsid w:val="0092789C"/>
    <w:rsid w:val="00927B30"/>
    <w:rsid w:val="009306DD"/>
    <w:rsid w:val="00930A69"/>
    <w:rsid w:val="00930C06"/>
    <w:rsid w:val="00931615"/>
    <w:rsid w:val="00931B92"/>
    <w:rsid w:val="00931B9D"/>
    <w:rsid w:val="009332DC"/>
    <w:rsid w:val="0093354B"/>
    <w:rsid w:val="00934590"/>
    <w:rsid w:val="0093479C"/>
    <w:rsid w:val="00934ACD"/>
    <w:rsid w:val="0093508E"/>
    <w:rsid w:val="00936026"/>
    <w:rsid w:val="00936162"/>
    <w:rsid w:val="00936253"/>
    <w:rsid w:val="009362C5"/>
    <w:rsid w:val="00936730"/>
    <w:rsid w:val="009367C5"/>
    <w:rsid w:val="00936891"/>
    <w:rsid w:val="0093782E"/>
    <w:rsid w:val="009407EE"/>
    <w:rsid w:val="009412E1"/>
    <w:rsid w:val="00941830"/>
    <w:rsid w:val="00942650"/>
    <w:rsid w:val="009426B9"/>
    <w:rsid w:val="00942987"/>
    <w:rsid w:val="00943640"/>
    <w:rsid w:val="009445B6"/>
    <w:rsid w:val="0094478E"/>
    <w:rsid w:val="009447E2"/>
    <w:rsid w:val="00944822"/>
    <w:rsid w:val="00945C3A"/>
    <w:rsid w:val="009460F2"/>
    <w:rsid w:val="009476D1"/>
    <w:rsid w:val="0094778B"/>
    <w:rsid w:val="00947BA3"/>
    <w:rsid w:val="0095016A"/>
    <w:rsid w:val="009509DB"/>
    <w:rsid w:val="00950A10"/>
    <w:rsid w:val="009514B8"/>
    <w:rsid w:val="00951647"/>
    <w:rsid w:val="00951DDB"/>
    <w:rsid w:val="00951E1B"/>
    <w:rsid w:val="00952134"/>
    <w:rsid w:val="00952963"/>
    <w:rsid w:val="00953CDE"/>
    <w:rsid w:val="00953F38"/>
    <w:rsid w:val="00954047"/>
    <w:rsid w:val="009540C9"/>
    <w:rsid w:val="00954BE4"/>
    <w:rsid w:val="00954D4C"/>
    <w:rsid w:val="009550B0"/>
    <w:rsid w:val="00955ABC"/>
    <w:rsid w:val="00955CE5"/>
    <w:rsid w:val="009567D1"/>
    <w:rsid w:val="00956D06"/>
    <w:rsid w:val="00957203"/>
    <w:rsid w:val="00957525"/>
    <w:rsid w:val="0095793E"/>
    <w:rsid w:val="00957BA2"/>
    <w:rsid w:val="00960BD7"/>
    <w:rsid w:val="00960FE4"/>
    <w:rsid w:val="009612B9"/>
    <w:rsid w:val="0096166D"/>
    <w:rsid w:val="009616C5"/>
    <w:rsid w:val="00962423"/>
    <w:rsid w:val="0096271A"/>
    <w:rsid w:val="009628AE"/>
    <w:rsid w:val="009628D2"/>
    <w:rsid w:val="00962FCB"/>
    <w:rsid w:val="00963700"/>
    <w:rsid w:val="009637FC"/>
    <w:rsid w:val="0096384E"/>
    <w:rsid w:val="009641E3"/>
    <w:rsid w:val="00964D2D"/>
    <w:rsid w:val="009651F1"/>
    <w:rsid w:val="009656B5"/>
    <w:rsid w:val="00965AF5"/>
    <w:rsid w:val="00965C2E"/>
    <w:rsid w:val="00965C83"/>
    <w:rsid w:val="00966859"/>
    <w:rsid w:val="009674F3"/>
    <w:rsid w:val="00967DB7"/>
    <w:rsid w:val="00967F0F"/>
    <w:rsid w:val="0097120F"/>
    <w:rsid w:val="00971BA0"/>
    <w:rsid w:val="00971E32"/>
    <w:rsid w:val="0097204E"/>
    <w:rsid w:val="00972253"/>
    <w:rsid w:val="00972EDF"/>
    <w:rsid w:val="00973A80"/>
    <w:rsid w:val="00973AF4"/>
    <w:rsid w:val="00973E10"/>
    <w:rsid w:val="00974463"/>
    <w:rsid w:val="009753B8"/>
    <w:rsid w:val="0097566F"/>
    <w:rsid w:val="00976162"/>
    <w:rsid w:val="00976474"/>
    <w:rsid w:val="00976FC1"/>
    <w:rsid w:val="00977BAC"/>
    <w:rsid w:val="00977F99"/>
    <w:rsid w:val="009805CF"/>
    <w:rsid w:val="00980A40"/>
    <w:rsid w:val="00980A47"/>
    <w:rsid w:val="009812C3"/>
    <w:rsid w:val="0098135C"/>
    <w:rsid w:val="00981BE6"/>
    <w:rsid w:val="00982180"/>
    <w:rsid w:val="00982991"/>
    <w:rsid w:val="00982B50"/>
    <w:rsid w:val="00982BD7"/>
    <w:rsid w:val="00982E9D"/>
    <w:rsid w:val="009836A6"/>
    <w:rsid w:val="00984348"/>
    <w:rsid w:val="00984404"/>
    <w:rsid w:val="00984CED"/>
    <w:rsid w:val="00984F99"/>
    <w:rsid w:val="00984FE9"/>
    <w:rsid w:val="009850D5"/>
    <w:rsid w:val="00985339"/>
    <w:rsid w:val="00986863"/>
    <w:rsid w:val="00986CA6"/>
    <w:rsid w:val="00986F4F"/>
    <w:rsid w:val="0098722C"/>
    <w:rsid w:val="0098767B"/>
    <w:rsid w:val="00987FBA"/>
    <w:rsid w:val="009906C6"/>
    <w:rsid w:val="00990E67"/>
    <w:rsid w:val="00991A13"/>
    <w:rsid w:val="00993FDB"/>
    <w:rsid w:val="00994215"/>
    <w:rsid w:val="009946B5"/>
    <w:rsid w:val="0099482B"/>
    <w:rsid w:val="009953A7"/>
    <w:rsid w:val="009955C1"/>
    <w:rsid w:val="00996374"/>
    <w:rsid w:val="009967A7"/>
    <w:rsid w:val="009969F6"/>
    <w:rsid w:val="00996A9C"/>
    <w:rsid w:val="00997C48"/>
    <w:rsid w:val="009A0069"/>
    <w:rsid w:val="009A027B"/>
    <w:rsid w:val="009A06EA"/>
    <w:rsid w:val="009A084C"/>
    <w:rsid w:val="009A0DF9"/>
    <w:rsid w:val="009A0F44"/>
    <w:rsid w:val="009A1874"/>
    <w:rsid w:val="009A1C3A"/>
    <w:rsid w:val="009A1CD8"/>
    <w:rsid w:val="009A1D6C"/>
    <w:rsid w:val="009A1E98"/>
    <w:rsid w:val="009A2DCC"/>
    <w:rsid w:val="009A2FBA"/>
    <w:rsid w:val="009A369C"/>
    <w:rsid w:val="009A3A3C"/>
    <w:rsid w:val="009A3E0E"/>
    <w:rsid w:val="009A4151"/>
    <w:rsid w:val="009A4C4B"/>
    <w:rsid w:val="009A4F88"/>
    <w:rsid w:val="009A5486"/>
    <w:rsid w:val="009A570F"/>
    <w:rsid w:val="009A5B3F"/>
    <w:rsid w:val="009A5FAE"/>
    <w:rsid w:val="009A678F"/>
    <w:rsid w:val="009A729B"/>
    <w:rsid w:val="009A7368"/>
    <w:rsid w:val="009A7736"/>
    <w:rsid w:val="009A7A04"/>
    <w:rsid w:val="009B03C7"/>
    <w:rsid w:val="009B03D5"/>
    <w:rsid w:val="009B0852"/>
    <w:rsid w:val="009B09E6"/>
    <w:rsid w:val="009B0C96"/>
    <w:rsid w:val="009B1679"/>
    <w:rsid w:val="009B1709"/>
    <w:rsid w:val="009B1921"/>
    <w:rsid w:val="009B1A26"/>
    <w:rsid w:val="009B2200"/>
    <w:rsid w:val="009B304F"/>
    <w:rsid w:val="009B38CE"/>
    <w:rsid w:val="009B399B"/>
    <w:rsid w:val="009B3AF1"/>
    <w:rsid w:val="009B3DB2"/>
    <w:rsid w:val="009B4089"/>
    <w:rsid w:val="009B45E9"/>
    <w:rsid w:val="009B466D"/>
    <w:rsid w:val="009B4678"/>
    <w:rsid w:val="009B4A61"/>
    <w:rsid w:val="009B565A"/>
    <w:rsid w:val="009B566B"/>
    <w:rsid w:val="009B594A"/>
    <w:rsid w:val="009B6322"/>
    <w:rsid w:val="009B7029"/>
    <w:rsid w:val="009B748F"/>
    <w:rsid w:val="009B7B5D"/>
    <w:rsid w:val="009C02AF"/>
    <w:rsid w:val="009C0650"/>
    <w:rsid w:val="009C06AC"/>
    <w:rsid w:val="009C089B"/>
    <w:rsid w:val="009C0B60"/>
    <w:rsid w:val="009C0C60"/>
    <w:rsid w:val="009C108A"/>
    <w:rsid w:val="009C114F"/>
    <w:rsid w:val="009C1743"/>
    <w:rsid w:val="009C191C"/>
    <w:rsid w:val="009C2245"/>
    <w:rsid w:val="009C2F30"/>
    <w:rsid w:val="009C3335"/>
    <w:rsid w:val="009C38D3"/>
    <w:rsid w:val="009C3DD2"/>
    <w:rsid w:val="009C53B3"/>
    <w:rsid w:val="009C5814"/>
    <w:rsid w:val="009C5836"/>
    <w:rsid w:val="009C5BB0"/>
    <w:rsid w:val="009C61AE"/>
    <w:rsid w:val="009C6786"/>
    <w:rsid w:val="009C6801"/>
    <w:rsid w:val="009C6DFB"/>
    <w:rsid w:val="009C6F77"/>
    <w:rsid w:val="009C742F"/>
    <w:rsid w:val="009C7581"/>
    <w:rsid w:val="009C7735"/>
    <w:rsid w:val="009C7D71"/>
    <w:rsid w:val="009D0067"/>
    <w:rsid w:val="009D0286"/>
    <w:rsid w:val="009D0691"/>
    <w:rsid w:val="009D0D2F"/>
    <w:rsid w:val="009D0DEF"/>
    <w:rsid w:val="009D21E6"/>
    <w:rsid w:val="009D256D"/>
    <w:rsid w:val="009D286D"/>
    <w:rsid w:val="009D2881"/>
    <w:rsid w:val="009D2A52"/>
    <w:rsid w:val="009D31C7"/>
    <w:rsid w:val="009D31EE"/>
    <w:rsid w:val="009D3447"/>
    <w:rsid w:val="009D3594"/>
    <w:rsid w:val="009D3D2B"/>
    <w:rsid w:val="009D473D"/>
    <w:rsid w:val="009D47BF"/>
    <w:rsid w:val="009D4BFA"/>
    <w:rsid w:val="009D53F6"/>
    <w:rsid w:val="009D59B6"/>
    <w:rsid w:val="009D5D37"/>
    <w:rsid w:val="009D5FA8"/>
    <w:rsid w:val="009D60F1"/>
    <w:rsid w:val="009D61A4"/>
    <w:rsid w:val="009D63A5"/>
    <w:rsid w:val="009D735E"/>
    <w:rsid w:val="009D757D"/>
    <w:rsid w:val="009D7B6C"/>
    <w:rsid w:val="009D7C88"/>
    <w:rsid w:val="009E01D1"/>
    <w:rsid w:val="009E040A"/>
    <w:rsid w:val="009E0A0E"/>
    <w:rsid w:val="009E15AE"/>
    <w:rsid w:val="009E195C"/>
    <w:rsid w:val="009E1CA7"/>
    <w:rsid w:val="009E24B1"/>
    <w:rsid w:val="009E2D7A"/>
    <w:rsid w:val="009E3AB0"/>
    <w:rsid w:val="009E3B42"/>
    <w:rsid w:val="009E3D98"/>
    <w:rsid w:val="009E4E59"/>
    <w:rsid w:val="009E5341"/>
    <w:rsid w:val="009E563C"/>
    <w:rsid w:val="009E5689"/>
    <w:rsid w:val="009E609E"/>
    <w:rsid w:val="009E67C3"/>
    <w:rsid w:val="009E6FB3"/>
    <w:rsid w:val="009E720E"/>
    <w:rsid w:val="009E7238"/>
    <w:rsid w:val="009E75F4"/>
    <w:rsid w:val="009E7C25"/>
    <w:rsid w:val="009F002E"/>
    <w:rsid w:val="009F0706"/>
    <w:rsid w:val="009F093D"/>
    <w:rsid w:val="009F3F20"/>
    <w:rsid w:val="009F3F68"/>
    <w:rsid w:val="009F41CB"/>
    <w:rsid w:val="009F518C"/>
    <w:rsid w:val="009F519F"/>
    <w:rsid w:val="009F5C18"/>
    <w:rsid w:val="009F697E"/>
    <w:rsid w:val="009F7232"/>
    <w:rsid w:val="009F787E"/>
    <w:rsid w:val="00A00765"/>
    <w:rsid w:val="00A00784"/>
    <w:rsid w:val="00A00C3C"/>
    <w:rsid w:val="00A01655"/>
    <w:rsid w:val="00A0174A"/>
    <w:rsid w:val="00A0259D"/>
    <w:rsid w:val="00A03906"/>
    <w:rsid w:val="00A046D0"/>
    <w:rsid w:val="00A04C30"/>
    <w:rsid w:val="00A05255"/>
    <w:rsid w:val="00A0525A"/>
    <w:rsid w:val="00A0583C"/>
    <w:rsid w:val="00A0607B"/>
    <w:rsid w:val="00A067C0"/>
    <w:rsid w:val="00A0682D"/>
    <w:rsid w:val="00A069C9"/>
    <w:rsid w:val="00A06C26"/>
    <w:rsid w:val="00A071D4"/>
    <w:rsid w:val="00A079FB"/>
    <w:rsid w:val="00A104EF"/>
    <w:rsid w:val="00A1059A"/>
    <w:rsid w:val="00A10723"/>
    <w:rsid w:val="00A10CF9"/>
    <w:rsid w:val="00A1130E"/>
    <w:rsid w:val="00A1149C"/>
    <w:rsid w:val="00A119C1"/>
    <w:rsid w:val="00A11CAC"/>
    <w:rsid w:val="00A11EB1"/>
    <w:rsid w:val="00A1266C"/>
    <w:rsid w:val="00A12DDC"/>
    <w:rsid w:val="00A13A90"/>
    <w:rsid w:val="00A13BF3"/>
    <w:rsid w:val="00A14AB5"/>
    <w:rsid w:val="00A150B8"/>
    <w:rsid w:val="00A154AA"/>
    <w:rsid w:val="00A15B46"/>
    <w:rsid w:val="00A166A4"/>
    <w:rsid w:val="00A16800"/>
    <w:rsid w:val="00A16DFD"/>
    <w:rsid w:val="00A178B2"/>
    <w:rsid w:val="00A17D50"/>
    <w:rsid w:val="00A204F8"/>
    <w:rsid w:val="00A20D9E"/>
    <w:rsid w:val="00A21404"/>
    <w:rsid w:val="00A21763"/>
    <w:rsid w:val="00A219F2"/>
    <w:rsid w:val="00A22DE2"/>
    <w:rsid w:val="00A24369"/>
    <w:rsid w:val="00A25AEC"/>
    <w:rsid w:val="00A25B7E"/>
    <w:rsid w:val="00A25CDF"/>
    <w:rsid w:val="00A27E9A"/>
    <w:rsid w:val="00A30109"/>
    <w:rsid w:val="00A308E9"/>
    <w:rsid w:val="00A30F5D"/>
    <w:rsid w:val="00A312D6"/>
    <w:rsid w:val="00A31792"/>
    <w:rsid w:val="00A31BD2"/>
    <w:rsid w:val="00A320AC"/>
    <w:rsid w:val="00A3215B"/>
    <w:rsid w:val="00A321C1"/>
    <w:rsid w:val="00A337F5"/>
    <w:rsid w:val="00A33941"/>
    <w:rsid w:val="00A340A3"/>
    <w:rsid w:val="00A349FF"/>
    <w:rsid w:val="00A34C5A"/>
    <w:rsid w:val="00A3519D"/>
    <w:rsid w:val="00A3555C"/>
    <w:rsid w:val="00A357AA"/>
    <w:rsid w:val="00A35F27"/>
    <w:rsid w:val="00A364E9"/>
    <w:rsid w:val="00A36CA4"/>
    <w:rsid w:val="00A37214"/>
    <w:rsid w:val="00A37634"/>
    <w:rsid w:val="00A37B63"/>
    <w:rsid w:val="00A40222"/>
    <w:rsid w:val="00A406DC"/>
    <w:rsid w:val="00A407D6"/>
    <w:rsid w:val="00A419A1"/>
    <w:rsid w:val="00A41DBA"/>
    <w:rsid w:val="00A422E7"/>
    <w:rsid w:val="00A42BD9"/>
    <w:rsid w:val="00A42DA4"/>
    <w:rsid w:val="00A42F67"/>
    <w:rsid w:val="00A43055"/>
    <w:rsid w:val="00A435EC"/>
    <w:rsid w:val="00A4394D"/>
    <w:rsid w:val="00A43DAA"/>
    <w:rsid w:val="00A43EDB"/>
    <w:rsid w:val="00A441BF"/>
    <w:rsid w:val="00A4476F"/>
    <w:rsid w:val="00A44823"/>
    <w:rsid w:val="00A451B3"/>
    <w:rsid w:val="00A46168"/>
    <w:rsid w:val="00A47299"/>
    <w:rsid w:val="00A4775F"/>
    <w:rsid w:val="00A505B8"/>
    <w:rsid w:val="00A51022"/>
    <w:rsid w:val="00A52820"/>
    <w:rsid w:val="00A52E4B"/>
    <w:rsid w:val="00A53215"/>
    <w:rsid w:val="00A532B0"/>
    <w:rsid w:val="00A53789"/>
    <w:rsid w:val="00A54576"/>
    <w:rsid w:val="00A54EC9"/>
    <w:rsid w:val="00A554CB"/>
    <w:rsid w:val="00A5574B"/>
    <w:rsid w:val="00A557F1"/>
    <w:rsid w:val="00A562EB"/>
    <w:rsid w:val="00A5689C"/>
    <w:rsid w:val="00A57053"/>
    <w:rsid w:val="00A571DF"/>
    <w:rsid w:val="00A57757"/>
    <w:rsid w:val="00A578FE"/>
    <w:rsid w:val="00A57B88"/>
    <w:rsid w:val="00A6000B"/>
    <w:rsid w:val="00A600E3"/>
    <w:rsid w:val="00A603CF"/>
    <w:rsid w:val="00A60AF4"/>
    <w:rsid w:val="00A61037"/>
    <w:rsid w:val="00A61207"/>
    <w:rsid w:val="00A6126F"/>
    <w:rsid w:val="00A62AD0"/>
    <w:rsid w:val="00A62DF6"/>
    <w:rsid w:val="00A6378A"/>
    <w:rsid w:val="00A6483C"/>
    <w:rsid w:val="00A655EC"/>
    <w:rsid w:val="00A663F0"/>
    <w:rsid w:val="00A66886"/>
    <w:rsid w:val="00A66C45"/>
    <w:rsid w:val="00A66E34"/>
    <w:rsid w:val="00A67457"/>
    <w:rsid w:val="00A67566"/>
    <w:rsid w:val="00A676B8"/>
    <w:rsid w:val="00A676E0"/>
    <w:rsid w:val="00A67CDD"/>
    <w:rsid w:val="00A70C83"/>
    <w:rsid w:val="00A70CBE"/>
    <w:rsid w:val="00A71200"/>
    <w:rsid w:val="00A7172C"/>
    <w:rsid w:val="00A72E25"/>
    <w:rsid w:val="00A737BF"/>
    <w:rsid w:val="00A7391B"/>
    <w:rsid w:val="00A73C23"/>
    <w:rsid w:val="00A73DB0"/>
    <w:rsid w:val="00A7419D"/>
    <w:rsid w:val="00A7431B"/>
    <w:rsid w:val="00A7459C"/>
    <w:rsid w:val="00A7461C"/>
    <w:rsid w:val="00A74624"/>
    <w:rsid w:val="00A747BE"/>
    <w:rsid w:val="00A7496C"/>
    <w:rsid w:val="00A74FF4"/>
    <w:rsid w:val="00A753CF"/>
    <w:rsid w:val="00A761F1"/>
    <w:rsid w:val="00A764D7"/>
    <w:rsid w:val="00A768BD"/>
    <w:rsid w:val="00A76E31"/>
    <w:rsid w:val="00A76E5A"/>
    <w:rsid w:val="00A7760C"/>
    <w:rsid w:val="00A77EC7"/>
    <w:rsid w:val="00A80721"/>
    <w:rsid w:val="00A807DC"/>
    <w:rsid w:val="00A816FB"/>
    <w:rsid w:val="00A817D8"/>
    <w:rsid w:val="00A817F8"/>
    <w:rsid w:val="00A81B40"/>
    <w:rsid w:val="00A81DCC"/>
    <w:rsid w:val="00A821B6"/>
    <w:rsid w:val="00A82579"/>
    <w:rsid w:val="00A82BDA"/>
    <w:rsid w:val="00A831F1"/>
    <w:rsid w:val="00A83434"/>
    <w:rsid w:val="00A83984"/>
    <w:rsid w:val="00A83B05"/>
    <w:rsid w:val="00A846AF"/>
    <w:rsid w:val="00A84D5B"/>
    <w:rsid w:val="00A8504E"/>
    <w:rsid w:val="00A8545A"/>
    <w:rsid w:val="00A85AF4"/>
    <w:rsid w:val="00A86040"/>
    <w:rsid w:val="00A861C0"/>
    <w:rsid w:val="00A8624C"/>
    <w:rsid w:val="00A8694C"/>
    <w:rsid w:val="00A86A64"/>
    <w:rsid w:val="00A87276"/>
    <w:rsid w:val="00A879C3"/>
    <w:rsid w:val="00A9010B"/>
    <w:rsid w:val="00A90A0C"/>
    <w:rsid w:val="00A90D0D"/>
    <w:rsid w:val="00A910CF"/>
    <w:rsid w:val="00A9130C"/>
    <w:rsid w:val="00A91CA5"/>
    <w:rsid w:val="00A92034"/>
    <w:rsid w:val="00A9309F"/>
    <w:rsid w:val="00A938D9"/>
    <w:rsid w:val="00A93A34"/>
    <w:rsid w:val="00A93BD7"/>
    <w:rsid w:val="00A947B5"/>
    <w:rsid w:val="00A94E29"/>
    <w:rsid w:val="00A957C1"/>
    <w:rsid w:val="00A964C3"/>
    <w:rsid w:val="00A96EFB"/>
    <w:rsid w:val="00A97309"/>
    <w:rsid w:val="00A9775A"/>
    <w:rsid w:val="00A97FD1"/>
    <w:rsid w:val="00AA0414"/>
    <w:rsid w:val="00AA07F1"/>
    <w:rsid w:val="00AA1586"/>
    <w:rsid w:val="00AA2FD0"/>
    <w:rsid w:val="00AA338D"/>
    <w:rsid w:val="00AA37B6"/>
    <w:rsid w:val="00AA5617"/>
    <w:rsid w:val="00AA5D81"/>
    <w:rsid w:val="00AA5EAF"/>
    <w:rsid w:val="00AA6210"/>
    <w:rsid w:val="00AA6B0D"/>
    <w:rsid w:val="00AA7072"/>
    <w:rsid w:val="00AA71EC"/>
    <w:rsid w:val="00AA7611"/>
    <w:rsid w:val="00AA78E0"/>
    <w:rsid w:val="00AA7AC0"/>
    <w:rsid w:val="00AA7F75"/>
    <w:rsid w:val="00AB067C"/>
    <w:rsid w:val="00AB08B8"/>
    <w:rsid w:val="00AB0A72"/>
    <w:rsid w:val="00AB0B15"/>
    <w:rsid w:val="00AB0CFF"/>
    <w:rsid w:val="00AB0EE4"/>
    <w:rsid w:val="00AB1223"/>
    <w:rsid w:val="00AB1431"/>
    <w:rsid w:val="00AB24CA"/>
    <w:rsid w:val="00AB29F6"/>
    <w:rsid w:val="00AB2D8D"/>
    <w:rsid w:val="00AB30E2"/>
    <w:rsid w:val="00AB3420"/>
    <w:rsid w:val="00AB3E7E"/>
    <w:rsid w:val="00AB4337"/>
    <w:rsid w:val="00AB4579"/>
    <w:rsid w:val="00AB4758"/>
    <w:rsid w:val="00AB5857"/>
    <w:rsid w:val="00AB5AE3"/>
    <w:rsid w:val="00AB6303"/>
    <w:rsid w:val="00AB641F"/>
    <w:rsid w:val="00AB676E"/>
    <w:rsid w:val="00AB6A04"/>
    <w:rsid w:val="00AB6BE3"/>
    <w:rsid w:val="00AB6C6A"/>
    <w:rsid w:val="00AB6EE5"/>
    <w:rsid w:val="00AB7779"/>
    <w:rsid w:val="00AB7789"/>
    <w:rsid w:val="00AB7C89"/>
    <w:rsid w:val="00AB7DBD"/>
    <w:rsid w:val="00AC09BB"/>
    <w:rsid w:val="00AC11A2"/>
    <w:rsid w:val="00AC137D"/>
    <w:rsid w:val="00AC13FF"/>
    <w:rsid w:val="00AC1E25"/>
    <w:rsid w:val="00AC1FBD"/>
    <w:rsid w:val="00AC254B"/>
    <w:rsid w:val="00AC2C21"/>
    <w:rsid w:val="00AC3100"/>
    <w:rsid w:val="00AC38B4"/>
    <w:rsid w:val="00AC4A89"/>
    <w:rsid w:val="00AC5173"/>
    <w:rsid w:val="00AC5E17"/>
    <w:rsid w:val="00AC6173"/>
    <w:rsid w:val="00AC701A"/>
    <w:rsid w:val="00AC7297"/>
    <w:rsid w:val="00AC74AC"/>
    <w:rsid w:val="00AC7A05"/>
    <w:rsid w:val="00AC7D70"/>
    <w:rsid w:val="00AD0272"/>
    <w:rsid w:val="00AD03BD"/>
    <w:rsid w:val="00AD0CEA"/>
    <w:rsid w:val="00AD0DAA"/>
    <w:rsid w:val="00AD0E90"/>
    <w:rsid w:val="00AD0EF0"/>
    <w:rsid w:val="00AD0F4C"/>
    <w:rsid w:val="00AD13D0"/>
    <w:rsid w:val="00AD142E"/>
    <w:rsid w:val="00AD19FC"/>
    <w:rsid w:val="00AD1D6E"/>
    <w:rsid w:val="00AD2009"/>
    <w:rsid w:val="00AD203D"/>
    <w:rsid w:val="00AD33B4"/>
    <w:rsid w:val="00AD38E7"/>
    <w:rsid w:val="00AD45D5"/>
    <w:rsid w:val="00AD4CB7"/>
    <w:rsid w:val="00AD5B6E"/>
    <w:rsid w:val="00AD6349"/>
    <w:rsid w:val="00AD6CF2"/>
    <w:rsid w:val="00AE08A5"/>
    <w:rsid w:val="00AE0AC2"/>
    <w:rsid w:val="00AE16BC"/>
    <w:rsid w:val="00AE1DDA"/>
    <w:rsid w:val="00AE1E58"/>
    <w:rsid w:val="00AE20F8"/>
    <w:rsid w:val="00AE2253"/>
    <w:rsid w:val="00AE2602"/>
    <w:rsid w:val="00AE2939"/>
    <w:rsid w:val="00AE315D"/>
    <w:rsid w:val="00AE4018"/>
    <w:rsid w:val="00AE419A"/>
    <w:rsid w:val="00AE4585"/>
    <w:rsid w:val="00AE480E"/>
    <w:rsid w:val="00AE4ABF"/>
    <w:rsid w:val="00AE4EE8"/>
    <w:rsid w:val="00AE53A1"/>
    <w:rsid w:val="00AE5518"/>
    <w:rsid w:val="00AE5894"/>
    <w:rsid w:val="00AE5CFA"/>
    <w:rsid w:val="00AE6175"/>
    <w:rsid w:val="00AE7840"/>
    <w:rsid w:val="00AF0904"/>
    <w:rsid w:val="00AF092C"/>
    <w:rsid w:val="00AF0967"/>
    <w:rsid w:val="00AF09E3"/>
    <w:rsid w:val="00AF0F95"/>
    <w:rsid w:val="00AF1D35"/>
    <w:rsid w:val="00AF28E6"/>
    <w:rsid w:val="00AF28F1"/>
    <w:rsid w:val="00AF2C3C"/>
    <w:rsid w:val="00AF2EFD"/>
    <w:rsid w:val="00AF3050"/>
    <w:rsid w:val="00AF3100"/>
    <w:rsid w:val="00AF3533"/>
    <w:rsid w:val="00AF354C"/>
    <w:rsid w:val="00AF3772"/>
    <w:rsid w:val="00AF3A8B"/>
    <w:rsid w:val="00AF3D5F"/>
    <w:rsid w:val="00AF5558"/>
    <w:rsid w:val="00AF5585"/>
    <w:rsid w:val="00AF5BAB"/>
    <w:rsid w:val="00AF61E0"/>
    <w:rsid w:val="00AF6243"/>
    <w:rsid w:val="00AF6D1E"/>
    <w:rsid w:val="00AF6E4A"/>
    <w:rsid w:val="00AF7083"/>
    <w:rsid w:val="00AF70BC"/>
    <w:rsid w:val="00AF780A"/>
    <w:rsid w:val="00AF7A55"/>
    <w:rsid w:val="00AF7B6B"/>
    <w:rsid w:val="00B0027D"/>
    <w:rsid w:val="00B00870"/>
    <w:rsid w:val="00B00C31"/>
    <w:rsid w:val="00B0126B"/>
    <w:rsid w:val="00B013E7"/>
    <w:rsid w:val="00B01995"/>
    <w:rsid w:val="00B025C6"/>
    <w:rsid w:val="00B02E0B"/>
    <w:rsid w:val="00B039ED"/>
    <w:rsid w:val="00B03FEC"/>
    <w:rsid w:val="00B04615"/>
    <w:rsid w:val="00B05106"/>
    <w:rsid w:val="00B0582B"/>
    <w:rsid w:val="00B0690D"/>
    <w:rsid w:val="00B07334"/>
    <w:rsid w:val="00B07676"/>
    <w:rsid w:val="00B07870"/>
    <w:rsid w:val="00B1025B"/>
    <w:rsid w:val="00B10267"/>
    <w:rsid w:val="00B103A5"/>
    <w:rsid w:val="00B10987"/>
    <w:rsid w:val="00B109B9"/>
    <w:rsid w:val="00B10A0D"/>
    <w:rsid w:val="00B10A58"/>
    <w:rsid w:val="00B10FFD"/>
    <w:rsid w:val="00B114B0"/>
    <w:rsid w:val="00B118F8"/>
    <w:rsid w:val="00B11950"/>
    <w:rsid w:val="00B11AD1"/>
    <w:rsid w:val="00B11BA1"/>
    <w:rsid w:val="00B11F6C"/>
    <w:rsid w:val="00B1446F"/>
    <w:rsid w:val="00B14E4E"/>
    <w:rsid w:val="00B14FA3"/>
    <w:rsid w:val="00B15043"/>
    <w:rsid w:val="00B15D7B"/>
    <w:rsid w:val="00B15FD4"/>
    <w:rsid w:val="00B1662D"/>
    <w:rsid w:val="00B1739A"/>
    <w:rsid w:val="00B176BC"/>
    <w:rsid w:val="00B20600"/>
    <w:rsid w:val="00B2158F"/>
    <w:rsid w:val="00B21696"/>
    <w:rsid w:val="00B21C5B"/>
    <w:rsid w:val="00B21EDE"/>
    <w:rsid w:val="00B22168"/>
    <w:rsid w:val="00B229E2"/>
    <w:rsid w:val="00B247E3"/>
    <w:rsid w:val="00B24C5E"/>
    <w:rsid w:val="00B2544F"/>
    <w:rsid w:val="00B255DB"/>
    <w:rsid w:val="00B256B5"/>
    <w:rsid w:val="00B25EEA"/>
    <w:rsid w:val="00B26814"/>
    <w:rsid w:val="00B2689B"/>
    <w:rsid w:val="00B271D4"/>
    <w:rsid w:val="00B27502"/>
    <w:rsid w:val="00B27835"/>
    <w:rsid w:val="00B27D51"/>
    <w:rsid w:val="00B27E3C"/>
    <w:rsid w:val="00B303AC"/>
    <w:rsid w:val="00B305AE"/>
    <w:rsid w:val="00B306EF"/>
    <w:rsid w:val="00B30AE3"/>
    <w:rsid w:val="00B3147E"/>
    <w:rsid w:val="00B3173F"/>
    <w:rsid w:val="00B31787"/>
    <w:rsid w:val="00B3184B"/>
    <w:rsid w:val="00B31949"/>
    <w:rsid w:val="00B31B96"/>
    <w:rsid w:val="00B321FF"/>
    <w:rsid w:val="00B326C2"/>
    <w:rsid w:val="00B32F01"/>
    <w:rsid w:val="00B332F9"/>
    <w:rsid w:val="00B33E14"/>
    <w:rsid w:val="00B33FF7"/>
    <w:rsid w:val="00B343C0"/>
    <w:rsid w:val="00B34905"/>
    <w:rsid w:val="00B34962"/>
    <w:rsid w:val="00B34FD0"/>
    <w:rsid w:val="00B35458"/>
    <w:rsid w:val="00B35A77"/>
    <w:rsid w:val="00B35DD7"/>
    <w:rsid w:val="00B360B0"/>
    <w:rsid w:val="00B376F8"/>
    <w:rsid w:val="00B37AAB"/>
    <w:rsid w:val="00B37DAC"/>
    <w:rsid w:val="00B37FF6"/>
    <w:rsid w:val="00B40034"/>
    <w:rsid w:val="00B4021E"/>
    <w:rsid w:val="00B406E7"/>
    <w:rsid w:val="00B40E0E"/>
    <w:rsid w:val="00B4102C"/>
    <w:rsid w:val="00B413A1"/>
    <w:rsid w:val="00B41898"/>
    <w:rsid w:val="00B42222"/>
    <w:rsid w:val="00B430A0"/>
    <w:rsid w:val="00B435A1"/>
    <w:rsid w:val="00B438D5"/>
    <w:rsid w:val="00B445A6"/>
    <w:rsid w:val="00B44AB0"/>
    <w:rsid w:val="00B44AE5"/>
    <w:rsid w:val="00B44C2A"/>
    <w:rsid w:val="00B44DCC"/>
    <w:rsid w:val="00B4526A"/>
    <w:rsid w:val="00B45454"/>
    <w:rsid w:val="00B45AFF"/>
    <w:rsid w:val="00B45B95"/>
    <w:rsid w:val="00B47ABF"/>
    <w:rsid w:val="00B50021"/>
    <w:rsid w:val="00B50C2E"/>
    <w:rsid w:val="00B50CD2"/>
    <w:rsid w:val="00B5134A"/>
    <w:rsid w:val="00B5168E"/>
    <w:rsid w:val="00B51BE8"/>
    <w:rsid w:val="00B51CF4"/>
    <w:rsid w:val="00B52BF0"/>
    <w:rsid w:val="00B52DA8"/>
    <w:rsid w:val="00B52F19"/>
    <w:rsid w:val="00B54A38"/>
    <w:rsid w:val="00B54E21"/>
    <w:rsid w:val="00B553A1"/>
    <w:rsid w:val="00B55416"/>
    <w:rsid w:val="00B55756"/>
    <w:rsid w:val="00B55A65"/>
    <w:rsid w:val="00B5639D"/>
    <w:rsid w:val="00B56627"/>
    <w:rsid w:val="00B5663D"/>
    <w:rsid w:val="00B56677"/>
    <w:rsid w:val="00B573EE"/>
    <w:rsid w:val="00B574D1"/>
    <w:rsid w:val="00B57712"/>
    <w:rsid w:val="00B600B4"/>
    <w:rsid w:val="00B60644"/>
    <w:rsid w:val="00B60BBB"/>
    <w:rsid w:val="00B61306"/>
    <w:rsid w:val="00B6149E"/>
    <w:rsid w:val="00B61F32"/>
    <w:rsid w:val="00B620FB"/>
    <w:rsid w:val="00B62337"/>
    <w:rsid w:val="00B62742"/>
    <w:rsid w:val="00B6287D"/>
    <w:rsid w:val="00B62BE8"/>
    <w:rsid w:val="00B62C10"/>
    <w:rsid w:val="00B62C72"/>
    <w:rsid w:val="00B63122"/>
    <w:rsid w:val="00B6394F"/>
    <w:rsid w:val="00B64630"/>
    <w:rsid w:val="00B649A3"/>
    <w:rsid w:val="00B64C42"/>
    <w:rsid w:val="00B64D61"/>
    <w:rsid w:val="00B64FAE"/>
    <w:rsid w:val="00B653A8"/>
    <w:rsid w:val="00B65FE5"/>
    <w:rsid w:val="00B669E9"/>
    <w:rsid w:val="00B674F6"/>
    <w:rsid w:val="00B676F7"/>
    <w:rsid w:val="00B67931"/>
    <w:rsid w:val="00B67E10"/>
    <w:rsid w:val="00B67E92"/>
    <w:rsid w:val="00B709F9"/>
    <w:rsid w:val="00B71A8D"/>
    <w:rsid w:val="00B71C7B"/>
    <w:rsid w:val="00B71DB5"/>
    <w:rsid w:val="00B72125"/>
    <w:rsid w:val="00B725FC"/>
    <w:rsid w:val="00B72902"/>
    <w:rsid w:val="00B72BAD"/>
    <w:rsid w:val="00B733A5"/>
    <w:rsid w:val="00B737FE"/>
    <w:rsid w:val="00B73C3F"/>
    <w:rsid w:val="00B7432B"/>
    <w:rsid w:val="00B7570F"/>
    <w:rsid w:val="00B760C9"/>
    <w:rsid w:val="00B76120"/>
    <w:rsid w:val="00B767E0"/>
    <w:rsid w:val="00B76B82"/>
    <w:rsid w:val="00B7731F"/>
    <w:rsid w:val="00B776FF"/>
    <w:rsid w:val="00B8095F"/>
    <w:rsid w:val="00B80A37"/>
    <w:rsid w:val="00B81EC8"/>
    <w:rsid w:val="00B82004"/>
    <w:rsid w:val="00B821BC"/>
    <w:rsid w:val="00B82A1D"/>
    <w:rsid w:val="00B8332C"/>
    <w:rsid w:val="00B83796"/>
    <w:rsid w:val="00B83935"/>
    <w:rsid w:val="00B83A56"/>
    <w:rsid w:val="00B83D63"/>
    <w:rsid w:val="00B84293"/>
    <w:rsid w:val="00B85339"/>
    <w:rsid w:val="00B85987"/>
    <w:rsid w:val="00B85A3D"/>
    <w:rsid w:val="00B86780"/>
    <w:rsid w:val="00B867C7"/>
    <w:rsid w:val="00B86A1B"/>
    <w:rsid w:val="00B86DA9"/>
    <w:rsid w:val="00B876DF"/>
    <w:rsid w:val="00B87796"/>
    <w:rsid w:val="00B87F03"/>
    <w:rsid w:val="00B90150"/>
    <w:rsid w:val="00B906B0"/>
    <w:rsid w:val="00B90A43"/>
    <w:rsid w:val="00B90D8A"/>
    <w:rsid w:val="00B9191D"/>
    <w:rsid w:val="00B91DB2"/>
    <w:rsid w:val="00B91DC5"/>
    <w:rsid w:val="00B924FA"/>
    <w:rsid w:val="00B92FDC"/>
    <w:rsid w:val="00B93674"/>
    <w:rsid w:val="00B93C90"/>
    <w:rsid w:val="00B94573"/>
    <w:rsid w:val="00B94B8E"/>
    <w:rsid w:val="00B94DA5"/>
    <w:rsid w:val="00B95376"/>
    <w:rsid w:val="00B95A20"/>
    <w:rsid w:val="00B95A5F"/>
    <w:rsid w:val="00B95F40"/>
    <w:rsid w:val="00B95F6B"/>
    <w:rsid w:val="00B9646C"/>
    <w:rsid w:val="00B96FC6"/>
    <w:rsid w:val="00B976BA"/>
    <w:rsid w:val="00B97AF4"/>
    <w:rsid w:val="00B97D16"/>
    <w:rsid w:val="00BA0083"/>
    <w:rsid w:val="00BA1714"/>
    <w:rsid w:val="00BA1A9E"/>
    <w:rsid w:val="00BA1AE2"/>
    <w:rsid w:val="00BA1B38"/>
    <w:rsid w:val="00BA2292"/>
    <w:rsid w:val="00BA2682"/>
    <w:rsid w:val="00BA329C"/>
    <w:rsid w:val="00BA32C8"/>
    <w:rsid w:val="00BA3434"/>
    <w:rsid w:val="00BA3F7F"/>
    <w:rsid w:val="00BA53AA"/>
    <w:rsid w:val="00BA585F"/>
    <w:rsid w:val="00BA6C01"/>
    <w:rsid w:val="00BA6EBD"/>
    <w:rsid w:val="00BA74F6"/>
    <w:rsid w:val="00BA75FE"/>
    <w:rsid w:val="00BB0B26"/>
    <w:rsid w:val="00BB0BEE"/>
    <w:rsid w:val="00BB1216"/>
    <w:rsid w:val="00BB13C9"/>
    <w:rsid w:val="00BB154B"/>
    <w:rsid w:val="00BB1E1E"/>
    <w:rsid w:val="00BB217C"/>
    <w:rsid w:val="00BB27CC"/>
    <w:rsid w:val="00BB35D2"/>
    <w:rsid w:val="00BB459B"/>
    <w:rsid w:val="00BB460E"/>
    <w:rsid w:val="00BB4808"/>
    <w:rsid w:val="00BB588C"/>
    <w:rsid w:val="00BB58B2"/>
    <w:rsid w:val="00BB60B7"/>
    <w:rsid w:val="00BB60CB"/>
    <w:rsid w:val="00BB66FA"/>
    <w:rsid w:val="00BB6A17"/>
    <w:rsid w:val="00BC09E0"/>
    <w:rsid w:val="00BC1A34"/>
    <w:rsid w:val="00BC1A95"/>
    <w:rsid w:val="00BC255E"/>
    <w:rsid w:val="00BC2AE2"/>
    <w:rsid w:val="00BC2C38"/>
    <w:rsid w:val="00BC3252"/>
    <w:rsid w:val="00BC3630"/>
    <w:rsid w:val="00BC3D0F"/>
    <w:rsid w:val="00BC4142"/>
    <w:rsid w:val="00BC4909"/>
    <w:rsid w:val="00BC4916"/>
    <w:rsid w:val="00BC493E"/>
    <w:rsid w:val="00BC4CE0"/>
    <w:rsid w:val="00BC572C"/>
    <w:rsid w:val="00BC5F9B"/>
    <w:rsid w:val="00BC6223"/>
    <w:rsid w:val="00BC6D5A"/>
    <w:rsid w:val="00BC7D2D"/>
    <w:rsid w:val="00BD0210"/>
    <w:rsid w:val="00BD0887"/>
    <w:rsid w:val="00BD14FE"/>
    <w:rsid w:val="00BD1AB6"/>
    <w:rsid w:val="00BD1EAD"/>
    <w:rsid w:val="00BD20D7"/>
    <w:rsid w:val="00BD2466"/>
    <w:rsid w:val="00BD2BC9"/>
    <w:rsid w:val="00BD33CB"/>
    <w:rsid w:val="00BD37A0"/>
    <w:rsid w:val="00BD3FF9"/>
    <w:rsid w:val="00BD452D"/>
    <w:rsid w:val="00BD454E"/>
    <w:rsid w:val="00BD5F92"/>
    <w:rsid w:val="00BD5FF1"/>
    <w:rsid w:val="00BD6038"/>
    <w:rsid w:val="00BD6062"/>
    <w:rsid w:val="00BD676C"/>
    <w:rsid w:val="00BD76C2"/>
    <w:rsid w:val="00BE0183"/>
    <w:rsid w:val="00BE0A8E"/>
    <w:rsid w:val="00BE0B18"/>
    <w:rsid w:val="00BE133D"/>
    <w:rsid w:val="00BE15A5"/>
    <w:rsid w:val="00BE1BEC"/>
    <w:rsid w:val="00BE1F1A"/>
    <w:rsid w:val="00BE257D"/>
    <w:rsid w:val="00BE2587"/>
    <w:rsid w:val="00BE25A3"/>
    <w:rsid w:val="00BE2B7B"/>
    <w:rsid w:val="00BE317A"/>
    <w:rsid w:val="00BE340B"/>
    <w:rsid w:val="00BE3642"/>
    <w:rsid w:val="00BE3A88"/>
    <w:rsid w:val="00BE5283"/>
    <w:rsid w:val="00BE5A10"/>
    <w:rsid w:val="00BE5CD5"/>
    <w:rsid w:val="00BE5D5B"/>
    <w:rsid w:val="00BE5EBB"/>
    <w:rsid w:val="00BE63F5"/>
    <w:rsid w:val="00BE6709"/>
    <w:rsid w:val="00BE670E"/>
    <w:rsid w:val="00BE6B19"/>
    <w:rsid w:val="00BE6EE1"/>
    <w:rsid w:val="00BE758B"/>
    <w:rsid w:val="00BE7662"/>
    <w:rsid w:val="00BE7964"/>
    <w:rsid w:val="00BE7C26"/>
    <w:rsid w:val="00BF02D6"/>
    <w:rsid w:val="00BF082D"/>
    <w:rsid w:val="00BF197F"/>
    <w:rsid w:val="00BF22B5"/>
    <w:rsid w:val="00BF23A8"/>
    <w:rsid w:val="00BF3A62"/>
    <w:rsid w:val="00BF4352"/>
    <w:rsid w:val="00BF4AE7"/>
    <w:rsid w:val="00BF4DD9"/>
    <w:rsid w:val="00BF4EA4"/>
    <w:rsid w:val="00BF55FB"/>
    <w:rsid w:val="00BF56B5"/>
    <w:rsid w:val="00BF5875"/>
    <w:rsid w:val="00BF58A5"/>
    <w:rsid w:val="00BF5A1B"/>
    <w:rsid w:val="00BF6305"/>
    <w:rsid w:val="00BF65F7"/>
    <w:rsid w:val="00BF7E2D"/>
    <w:rsid w:val="00C00264"/>
    <w:rsid w:val="00C003CD"/>
    <w:rsid w:val="00C00471"/>
    <w:rsid w:val="00C004AF"/>
    <w:rsid w:val="00C01007"/>
    <w:rsid w:val="00C01203"/>
    <w:rsid w:val="00C01426"/>
    <w:rsid w:val="00C016D2"/>
    <w:rsid w:val="00C017E5"/>
    <w:rsid w:val="00C0180A"/>
    <w:rsid w:val="00C01FF3"/>
    <w:rsid w:val="00C02B6A"/>
    <w:rsid w:val="00C04807"/>
    <w:rsid w:val="00C04BEE"/>
    <w:rsid w:val="00C0566E"/>
    <w:rsid w:val="00C05FA1"/>
    <w:rsid w:val="00C06822"/>
    <w:rsid w:val="00C07094"/>
    <w:rsid w:val="00C070EE"/>
    <w:rsid w:val="00C0712C"/>
    <w:rsid w:val="00C079FD"/>
    <w:rsid w:val="00C07DFE"/>
    <w:rsid w:val="00C07F3E"/>
    <w:rsid w:val="00C10637"/>
    <w:rsid w:val="00C115CC"/>
    <w:rsid w:val="00C1168E"/>
    <w:rsid w:val="00C11FD4"/>
    <w:rsid w:val="00C121B0"/>
    <w:rsid w:val="00C128D9"/>
    <w:rsid w:val="00C12BB8"/>
    <w:rsid w:val="00C132DA"/>
    <w:rsid w:val="00C14359"/>
    <w:rsid w:val="00C146D7"/>
    <w:rsid w:val="00C1472A"/>
    <w:rsid w:val="00C14813"/>
    <w:rsid w:val="00C14E5C"/>
    <w:rsid w:val="00C150E9"/>
    <w:rsid w:val="00C1549F"/>
    <w:rsid w:val="00C1680C"/>
    <w:rsid w:val="00C16930"/>
    <w:rsid w:val="00C16F22"/>
    <w:rsid w:val="00C17340"/>
    <w:rsid w:val="00C17767"/>
    <w:rsid w:val="00C177EE"/>
    <w:rsid w:val="00C1794A"/>
    <w:rsid w:val="00C20574"/>
    <w:rsid w:val="00C20811"/>
    <w:rsid w:val="00C20F36"/>
    <w:rsid w:val="00C20FA4"/>
    <w:rsid w:val="00C21987"/>
    <w:rsid w:val="00C222EB"/>
    <w:rsid w:val="00C22459"/>
    <w:rsid w:val="00C225A5"/>
    <w:rsid w:val="00C2364D"/>
    <w:rsid w:val="00C24B7C"/>
    <w:rsid w:val="00C25919"/>
    <w:rsid w:val="00C25E32"/>
    <w:rsid w:val="00C25FD2"/>
    <w:rsid w:val="00C2616F"/>
    <w:rsid w:val="00C26596"/>
    <w:rsid w:val="00C265EE"/>
    <w:rsid w:val="00C26758"/>
    <w:rsid w:val="00C26AD0"/>
    <w:rsid w:val="00C26C8D"/>
    <w:rsid w:val="00C270D5"/>
    <w:rsid w:val="00C2759D"/>
    <w:rsid w:val="00C27C76"/>
    <w:rsid w:val="00C27C87"/>
    <w:rsid w:val="00C27CAF"/>
    <w:rsid w:val="00C3017F"/>
    <w:rsid w:val="00C30493"/>
    <w:rsid w:val="00C30B23"/>
    <w:rsid w:val="00C310B1"/>
    <w:rsid w:val="00C310E4"/>
    <w:rsid w:val="00C315E6"/>
    <w:rsid w:val="00C31E6F"/>
    <w:rsid w:val="00C31E93"/>
    <w:rsid w:val="00C31EB8"/>
    <w:rsid w:val="00C32F13"/>
    <w:rsid w:val="00C32FF7"/>
    <w:rsid w:val="00C3301C"/>
    <w:rsid w:val="00C332E1"/>
    <w:rsid w:val="00C33311"/>
    <w:rsid w:val="00C3355E"/>
    <w:rsid w:val="00C33B9E"/>
    <w:rsid w:val="00C33BF7"/>
    <w:rsid w:val="00C33D10"/>
    <w:rsid w:val="00C353B5"/>
    <w:rsid w:val="00C353B7"/>
    <w:rsid w:val="00C353C2"/>
    <w:rsid w:val="00C35402"/>
    <w:rsid w:val="00C3592E"/>
    <w:rsid w:val="00C35E86"/>
    <w:rsid w:val="00C35F36"/>
    <w:rsid w:val="00C362F7"/>
    <w:rsid w:val="00C3716B"/>
    <w:rsid w:val="00C3724C"/>
    <w:rsid w:val="00C37725"/>
    <w:rsid w:val="00C37957"/>
    <w:rsid w:val="00C408AF"/>
    <w:rsid w:val="00C4096A"/>
    <w:rsid w:val="00C40D9E"/>
    <w:rsid w:val="00C40E50"/>
    <w:rsid w:val="00C41340"/>
    <w:rsid w:val="00C4182D"/>
    <w:rsid w:val="00C4185B"/>
    <w:rsid w:val="00C41DC9"/>
    <w:rsid w:val="00C42678"/>
    <w:rsid w:val="00C42E2B"/>
    <w:rsid w:val="00C42E48"/>
    <w:rsid w:val="00C43807"/>
    <w:rsid w:val="00C438FB"/>
    <w:rsid w:val="00C43A05"/>
    <w:rsid w:val="00C43E48"/>
    <w:rsid w:val="00C43FAE"/>
    <w:rsid w:val="00C44092"/>
    <w:rsid w:val="00C44FB3"/>
    <w:rsid w:val="00C4545A"/>
    <w:rsid w:val="00C45531"/>
    <w:rsid w:val="00C45822"/>
    <w:rsid w:val="00C45ADD"/>
    <w:rsid w:val="00C45F5E"/>
    <w:rsid w:val="00C461F1"/>
    <w:rsid w:val="00C46267"/>
    <w:rsid w:val="00C46B43"/>
    <w:rsid w:val="00C46F99"/>
    <w:rsid w:val="00C47C84"/>
    <w:rsid w:val="00C47ED6"/>
    <w:rsid w:val="00C47F4A"/>
    <w:rsid w:val="00C5017C"/>
    <w:rsid w:val="00C5019F"/>
    <w:rsid w:val="00C50334"/>
    <w:rsid w:val="00C50633"/>
    <w:rsid w:val="00C50C32"/>
    <w:rsid w:val="00C50F51"/>
    <w:rsid w:val="00C51955"/>
    <w:rsid w:val="00C51E89"/>
    <w:rsid w:val="00C51F1A"/>
    <w:rsid w:val="00C52152"/>
    <w:rsid w:val="00C528E6"/>
    <w:rsid w:val="00C529A2"/>
    <w:rsid w:val="00C52AC8"/>
    <w:rsid w:val="00C53309"/>
    <w:rsid w:val="00C5372F"/>
    <w:rsid w:val="00C537B5"/>
    <w:rsid w:val="00C537B8"/>
    <w:rsid w:val="00C545B5"/>
    <w:rsid w:val="00C54BFA"/>
    <w:rsid w:val="00C54D80"/>
    <w:rsid w:val="00C54F69"/>
    <w:rsid w:val="00C56544"/>
    <w:rsid w:val="00C567BC"/>
    <w:rsid w:val="00C569F6"/>
    <w:rsid w:val="00C56F81"/>
    <w:rsid w:val="00C57420"/>
    <w:rsid w:val="00C5774B"/>
    <w:rsid w:val="00C57BC9"/>
    <w:rsid w:val="00C57EAE"/>
    <w:rsid w:val="00C57F81"/>
    <w:rsid w:val="00C607B4"/>
    <w:rsid w:val="00C60AA4"/>
    <w:rsid w:val="00C60F64"/>
    <w:rsid w:val="00C61787"/>
    <w:rsid w:val="00C61859"/>
    <w:rsid w:val="00C61923"/>
    <w:rsid w:val="00C61BC5"/>
    <w:rsid w:val="00C6282D"/>
    <w:rsid w:val="00C629E8"/>
    <w:rsid w:val="00C62CBE"/>
    <w:rsid w:val="00C63AC8"/>
    <w:rsid w:val="00C63B97"/>
    <w:rsid w:val="00C63CEA"/>
    <w:rsid w:val="00C64E07"/>
    <w:rsid w:val="00C651D5"/>
    <w:rsid w:val="00C653D3"/>
    <w:rsid w:val="00C65863"/>
    <w:rsid w:val="00C65C58"/>
    <w:rsid w:val="00C6650E"/>
    <w:rsid w:val="00C6682F"/>
    <w:rsid w:val="00C668AA"/>
    <w:rsid w:val="00C67536"/>
    <w:rsid w:val="00C67634"/>
    <w:rsid w:val="00C679CC"/>
    <w:rsid w:val="00C67C50"/>
    <w:rsid w:val="00C70205"/>
    <w:rsid w:val="00C70453"/>
    <w:rsid w:val="00C706CA"/>
    <w:rsid w:val="00C70727"/>
    <w:rsid w:val="00C70CC1"/>
    <w:rsid w:val="00C70FF1"/>
    <w:rsid w:val="00C713A9"/>
    <w:rsid w:val="00C72BFA"/>
    <w:rsid w:val="00C72FCC"/>
    <w:rsid w:val="00C7356B"/>
    <w:rsid w:val="00C74239"/>
    <w:rsid w:val="00C74344"/>
    <w:rsid w:val="00C74872"/>
    <w:rsid w:val="00C75031"/>
    <w:rsid w:val="00C7545B"/>
    <w:rsid w:val="00C75A74"/>
    <w:rsid w:val="00C75CE2"/>
    <w:rsid w:val="00C76109"/>
    <w:rsid w:val="00C766C5"/>
    <w:rsid w:val="00C76F23"/>
    <w:rsid w:val="00C7708D"/>
    <w:rsid w:val="00C770C4"/>
    <w:rsid w:val="00C77410"/>
    <w:rsid w:val="00C77E37"/>
    <w:rsid w:val="00C803E2"/>
    <w:rsid w:val="00C80637"/>
    <w:rsid w:val="00C806EA"/>
    <w:rsid w:val="00C80854"/>
    <w:rsid w:val="00C817CC"/>
    <w:rsid w:val="00C8183B"/>
    <w:rsid w:val="00C827C4"/>
    <w:rsid w:val="00C834A1"/>
    <w:rsid w:val="00C834D1"/>
    <w:rsid w:val="00C838D5"/>
    <w:rsid w:val="00C83F89"/>
    <w:rsid w:val="00C84196"/>
    <w:rsid w:val="00C849FB"/>
    <w:rsid w:val="00C858B4"/>
    <w:rsid w:val="00C858C4"/>
    <w:rsid w:val="00C8610E"/>
    <w:rsid w:val="00C86437"/>
    <w:rsid w:val="00C86B97"/>
    <w:rsid w:val="00C874C0"/>
    <w:rsid w:val="00C877EE"/>
    <w:rsid w:val="00C87CFE"/>
    <w:rsid w:val="00C90A46"/>
    <w:rsid w:val="00C923A9"/>
    <w:rsid w:val="00C92C48"/>
    <w:rsid w:val="00C932DB"/>
    <w:rsid w:val="00C93A65"/>
    <w:rsid w:val="00C946AB"/>
    <w:rsid w:val="00C94AB4"/>
    <w:rsid w:val="00C94AD6"/>
    <w:rsid w:val="00C95592"/>
    <w:rsid w:val="00C96B79"/>
    <w:rsid w:val="00C97760"/>
    <w:rsid w:val="00C978C3"/>
    <w:rsid w:val="00C97B72"/>
    <w:rsid w:val="00C97BF8"/>
    <w:rsid w:val="00C97C72"/>
    <w:rsid w:val="00CA02F7"/>
    <w:rsid w:val="00CA0FDD"/>
    <w:rsid w:val="00CA1687"/>
    <w:rsid w:val="00CA22F8"/>
    <w:rsid w:val="00CA2F06"/>
    <w:rsid w:val="00CA3500"/>
    <w:rsid w:val="00CA351F"/>
    <w:rsid w:val="00CA380C"/>
    <w:rsid w:val="00CA48B5"/>
    <w:rsid w:val="00CA48EC"/>
    <w:rsid w:val="00CA4D96"/>
    <w:rsid w:val="00CA4F9D"/>
    <w:rsid w:val="00CA512D"/>
    <w:rsid w:val="00CA63E9"/>
    <w:rsid w:val="00CA67CB"/>
    <w:rsid w:val="00CA6835"/>
    <w:rsid w:val="00CA6A83"/>
    <w:rsid w:val="00CA72D7"/>
    <w:rsid w:val="00CA7F65"/>
    <w:rsid w:val="00CB0154"/>
    <w:rsid w:val="00CB01B5"/>
    <w:rsid w:val="00CB026D"/>
    <w:rsid w:val="00CB056B"/>
    <w:rsid w:val="00CB0E03"/>
    <w:rsid w:val="00CB103F"/>
    <w:rsid w:val="00CB15BD"/>
    <w:rsid w:val="00CB2192"/>
    <w:rsid w:val="00CB286F"/>
    <w:rsid w:val="00CB28EE"/>
    <w:rsid w:val="00CB34A0"/>
    <w:rsid w:val="00CB392B"/>
    <w:rsid w:val="00CB3A16"/>
    <w:rsid w:val="00CB4433"/>
    <w:rsid w:val="00CB46AA"/>
    <w:rsid w:val="00CB4757"/>
    <w:rsid w:val="00CB47C5"/>
    <w:rsid w:val="00CB4C65"/>
    <w:rsid w:val="00CB4E88"/>
    <w:rsid w:val="00CB56E3"/>
    <w:rsid w:val="00CB615F"/>
    <w:rsid w:val="00CB6367"/>
    <w:rsid w:val="00CB6E2D"/>
    <w:rsid w:val="00CB7162"/>
    <w:rsid w:val="00CB75F1"/>
    <w:rsid w:val="00CB77B2"/>
    <w:rsid w:val="00CB7A48"/>
    <w:rsid w:val="00CB7B13"/>
    <w:rsid w:val="00CC0341"/>
    <w:rsid w:val="00CC0624"/>
    <w:rsid w:val="00CC090C"/>
    <w:rsid w:val="00CC097D"/>
    <w:rsid w:val="00CC1FC6"/>
    <w:rsid w:val="00CC226F"/>
    <w:rsid w:val="00CC231C"/>
    <w:rsid w:val="00CC2C17"/>
    <w:rsid w:val="00CC2C33"/>
    <w:rsid w:val="00CC2E20"/>
    <w:rsid w:val="00CC2FE8"/>
    <w:rsid w:val="00CC3AFC"/>
    <w:rsid w:val="00CC4BC5"/>
    <w:rsid w:val="00CC4E62"/>
    <w:rsid w:val="00CC4ED9"/>
    <w:rsid w:val="00CC4F35"/>
    <w:rsid w:val="00CC51EA"/>
    <w:rsid w:val="00CC56E3"/>
    <w:rsid w:val="00CC59F3"/>
    <w:rsid w:val="00CC5FED"/>
    <w:rsid w:val="00CC6105"/>
    <w:rsid w:val="00CC6243"/>
    <w:rsid w:val="00CC6735"/>
    <w:rsid w:val="00CC7880"/>
    <w:rsid w:val="00CC79E3"/>
    <w:rsid w:val="00CC7BC4"/>
    <w:rsid w:val="00CC7BF8"/>
    <w:rsid w:val="00CD07AE"/>
    <w:rsid w:val="00CD0BC8"/>
    <w:rsid w:val="00CD14FD"/>
    <w:rsid w:val="00CD18D0"/>
    <w:rsid w:val="00CD2AA3"/>
    <w:rsid w:val="00CD36CE"/>
    <w:rsid w:val="00CD3747"/>
    <w:rsid w:val="00CD374C"/>
    <w:rsid w:val="00CD447A"/>
    <w:rsid w:val="00CD516B"/>
    <w:rsid w:val="00CD5558"/>
    <w:rsid w:val="00CD570C"/>
    <w:rsid w:val="00CD578C"/>
    <w:rsid w:val="00CD5B04"/>
    <w:rsid w:val="00CD5C87"/>
    <w:rsid w:val="00CD5CA9"/>
    <w:rsid w:val="00CD6030"/>
    <w:rsid w:val="00CD6B53"/>
    <w:rsid w:val="00CD7216"/>
    <w:rsid w:val="00CD733A"/>
    <w:rsid w:val="00CD766B"/>
    <w:rsid w:val="00CE0019"/>
    <w:rsid w:val="00CE00BA"/>
    <w:rsid w:val="00CE01E8"/>
    <w:rsid w:val="00CE09F2"/>
    <w:rsid w:val="00CE0DE4"/>
    <w:rsid w:val="00CE0E50"/>
    <w:rsid w:val="00CE129E"/>
    <w:rsid w:val="00CE1482"/>
    <w:rsid w:val="00CE159C"/>
    <w:rsid w:val="00CE1683"/>
    <w:rsid w:val="00CE1785"/>
    <w:rsid w:val="00CE1825"/>
    <w:rsid w:val="00CE1DD3"/>
    <w:rsid w:val="00CE2454"/>
    <w:rsid w:val="00CE3386"/>
    <w:rsid w:val="00CE3794"/>
    <w:rsid w:val="00CE398A"/>
    <w:rsid w:val="00CE3C16"/>
    <w:rsid w:val="00CE3DAF"/>
    <w:rsid w:val="00CE412E"/>
    <w:rsid w:val="00CE42D3"/>
    <w:rsid w:val="00CE46C4"/>
    <w:rsid w:val="00CE4A19"/>
    <w:rsid w:val="00CE4B43"/>
    <w:rsid w:val="00CE4CE0"/>
    <w:rsid w:val="00CE5523"/>
    <w:rsid w:val="00CE5D9B"/>
    <w:rsid w:val="00CE65B9"/>
    <w:rsid w:val="00CE6A57"/>
    <w:rsid w:val="00CE6E73"/>
    <w:rsid w:val="00CE7585"/>
    <w:rsid w:val="00CE7CB2"/>
    <w:rsid w:val="00CE7D56"/>
    <w:rsid w:val="00CE7DAF"/>
    <w:rsid w:val="00CE7F7F"/>
    <w:rsid w:val="00CF02B1"/>
    <w:rsid w:val="00CF039E"/>
    <w:rsid w:val="00CF0570"/>
    <w:rsid w:val="00CF05FA"/>
    <w:rsid w:val="00CF0B41"/>
    <w:rsid w:val="00CF0DFD"/>
    <w:rsid w:val="00CF0EB5"/>
    <w:rsid w:val="00CF12DC"/>
    <w:rsid w:val="00CF2AD3"/>
    <w:rsid w:val="00CF2DCE"/>
    <w:rsid w:val="00CF32F7"/>
    <w:rsid w:val="00CF3DFB"/>
    <w:rsid w:val="00CF4491"/>
    <w:rsid w:val="00CF539A"/>
    <w:rsid w:val="00CF60BB"/>
    <w:rsid w:val="00CF69DD"/>
    <w:rsid w:val="00CF6C77"/>
    <w:rsid w:val="00CF6E2E"/>
    <w:rsid w:val="00CF73A6"/>
    <w:rsid w:val="00CF74EA"/>
    <w:rsid w:val="00CF7B80"/>
    <w:rsid w:val="00CF7FB3"/>
    <w:rsid w:val="00D000C4"/>
    <w:rsid w:val="00D00932"/>
    <w:rsid w:val="00D00BA7"/>
    <w:rsid w:val="00D01F8A"/>
    <w:rsid w:val="00D02F1C"/>
    <w:rsid w:val="00D03959"/>
    <w:rsid w:val="00D03E7E"/>
    <w:rsid w:val="00D040A7"/>
    <w:rsid w:val="00D04A25"/>
    <w:rsid w:val="00D05578"/>
    <w:rsid w:val="00D061EF"/>
    <w:rsid w:val="00D0627E"/>
    <w:rsid w:val="00D063AE"/>
    <w:rsid w:val="00D067D8"/>
    <w:rsid w:val="00D073EA"/>
    <w:rsid w:val="00D079B5"/>
    <w:rsid w:val="00D07EC5"/>
    <w:rsid w:val="00D11446"/>
    <w:rsid w:val="00D11963"/>
    <w:rsid w:val="00D119F5"/>
    <w:rsid w:val="00D11D94"/>
    <w:rsid w:val="00D11E1C"/>
    <w:rsid w:val="00D12028"/>
    <w:rsid w:val="00D1279E"/>
    <w:rsid w:val="00D12E8A"/>
    <w:rsid w:val="00D1308D"/>
    <w:rsid w:val="00D136EC"/>
    <w:rsid w:val="00D13916"/>
    <w:rsid w:val="00D13B26"/>
    <w:rsid w:val="00D152C5"/>
    <w:rsid w:val="00D15301"/>
    <w:rsid w:val="00D1559D"/>
    <w:rsid w:val="00D15C09"/>
    <w:rsid w:val="00D160ED"/>
    <w:rsid w:val="00D1627E"/>
    <w:rsid w:val="00D1644D"/>
    <w:rsid w:val="00D16BE6"/>
    <w:rsid w:val="00D17A01"/>
    <w:rsid w:val="00D17B66"/>
    <w:rsid w:val="00D17F79"/>
    <w:rsid w:val="00D200E6"/>
    <w:rsid w:val="00D20DCD"/>
    <w:rsid w:val="00D213FB"/>
    <w:rsid w:val="00D213FF"/>
    <w:rsid w:val="00D2197F"/>
    <w:rsid w:val="00D21FE7"/>
    <w:rsid w:val="00D224BB"/>
    <w:rsid w:val="00D226AA"/>
    <w:rsid w:val="00D22ED2"/>
    <w:rsid w:val="00D23821"/>
    <w:rsid w:val="00D23E06"/>
    <w:rsid w:val="00D23E91"/>
    <w:rsid w:val="00D24195"/>
    <w:rsid w:val="00D24257"/>
    <w:rsid w:val="00D24278"/>
    <w:rsid w:val="00D242D7"/>
    <w:rsid w:val="00D2535C"/>
    <w:rsid w:val="00D27A2F"/>
    <w:rsid w:val="00D27B0D"/>
    <w:rsid w:val="00D30395"/>
    <w:rsid w:val="00D30C1C"/>
    <w:rsid w:val="00D314E7"/>
    <w:rsid w:val="00D31ABD"/>
    <w:rsid w:val="00D31B32"/>
    <w:rsid w:val="00D31DDE"/>
    <w:rsid w:val="00D31EA4"/>
    <w:rsid w:val="00D31FE5"/>
    <w:rsid w:val="00D3250D"/>
    <w:rsid w:val="00D32AF1"/>
    <w:rsid w:val="00D32BA3"/>
    <w:rsid w:val="00D32D67"/>
    <w:rsid w:val="00D3462A"/>
    <w:rsid w:val="00D34D55"/>
    <w:rsid w:val="00D34FED"/>
    <w:rsid w:val="00D35861"/>
    <w:rsid w:val="00D35A7F"/>
    <w:rsid w:val="00D35FBA"/>
    <w:rsid w:val="00D3619A"/>
    <w:rsid w:val="00D362CF"/>
    <w:rsid w:val="00D364C0"/>
    <w:rsid w:val="00D36BBB"/>
    <w:rsid w:val="00D37230"/>
    <w:rsid w:val="00D37911"/>
    <w:rsid w:val="00D379A4"/>
    <w:rsid w:val="00D40D9F"/>
    <w:rsid w:val="00D40ED1"/>
    <w:rsid w:val="00D41713"/>
    <w:rsid w:val="00D41CD0"/>
    <w:rsid w:val="00D42799"/>
    <w:rsid w:val="00D42DDE"/>
    <w:rsid w:val="00D435BE"/>
    <w:rsid w:val="00D435C2"/>
    <w:rsid w:val="00D436A3"/>
    <w:rsid w:val="00D43B4E"/>
    <w:rsid w:val="00D4411A"/>
    <w:rsid w:val="00D4422D"/>
    <w:rsid w:val="00D44CAC"/>
    <w:rsid w:val="00D45028"/>
    <w:rsid w:val="00D45444"/>
    <w:rsid w:val="00D455BA"/>
    <w:rsid w:val="00D458C4"/>
    <w:rsid w:val="00D45988"/>
    <w:rsid w:val="00D45DCB"/>
    <w:rsid w:val="00D4614F"/>
    <w:rsid w:val="00D46635"/>
    <w:rsid w:val="00D46AE7"/>
    <w:rsid w:val="00D46D15"/>
    <w:rsid w:val="00D46FC7"/>
    <w:rsid w:val="00D47585"/>
    <w:rsid w:val="00D47F51"/>
    <w:rsid w:val="00D50482"/>
    <w:rsid w:val="00D509B4"/>
    <w:rsid w:val="00D513B8"/>
    <w:rsid w:val="00D51972"/>
    <w:rsid w:val="00D51977"/>
    <w:rsid w:val="00D51DC3"/>
    <w:rsid w:val="00D521D2"/>
    <w:rsid w:val="00D52ED9"/>
    <w:rsid w:val="00D52F3F"/>
    <w:rsid w:val="00D53AF3"/>
    <w:rsid w:val="00D54201"/>
    <w:rsid w:val="00D54B2A"/>
    <w:rsid w:val="00D55008"/>
    <w:rsid w:val="00D55E73"/>
    <w:rsid w:val="00D568EC"/>
    <w:rsid w:val="00D56E8F"/>
    <w:rsid w:val="00D577E2"/>
    <w:rsid w:val="00D57C09"/>
    <w:rsid w:val="00D6063A"/>
    <w:rsid w:val="00D606CF"/>
    <w:rsid w:val="00D606E2"/>
    <w:rsid w:val="00D6083B"/>
    <w:rsid w:val="00D609DE"/>
    <w:rsid w:val="00D60A8B"/>
    <w:rsid w:val="00D60AD3"/>
    <w:rsid w:val="00D60BD5"/>
    <w:rsid w:val="00D61662"/>
    <w:rsid w:val="00D62150"/>
    <w:rsid w:val="00D6252F"/>
    <w:rsid w:val="00D6272D"/>
    <w:rsid w:val="00D6458C"/>
    <w:rsid w:val="00D64E41"/>
    <w:rsid w:val="00D64EDF"/>
    <w:rsid w:val="00D65010"/>
    <w:rsid w:val="00D65CE0"/>
    <w:rsid w:val="00D6621C"/>
    <w:rsid w:val="00D668DE"/>
    <w:rsid w:val="00D66FAB"/>
    <w:rsid w:val="00D67203"/>
    <w:rsid w:val="00D70092"/>
    <w:rsid w:val="00D704EA"/>
    <w:rsid w:val="00D707E4"/>
    <w:rsid w:val="00D7081F"/>
    <w:rsid w:val="00D70825"/>
    <w:rsid w:val="00D7089E"/>
    <w:rsid w:val="00D70C2A"/>
    <w:rsid w:val="00D70F40"/>
    <w:rsid w:val="00D70FB7"/>
    <w:rsid w:val="00D7172C"/>
    <w:rsid w:val="00D7178B"/>
    <w:rsid w:val="00D717DB"/>
    <w:rsid w:val="00D71B65"/>
    <w:rsid w:val="00D7237E"/>
    <w:rsid w:val="00D724E5"/>
    <w:rsid w:val="00D727E3"/>
    <w:rsid w:val="00D7287A"/>
    <w:rsid w:val="00D7412D"/>
    <w:rsid w:val="00D74D85"/>
    <w:rsid w:val="00D75108"/>
    <w:rsid w:val="00D751CA"/>
    <w:rsid w:val="00D7529A"/>
    <w:rsid w:val="00D7548A"/>
    <w:rsid w:val="00D75DD4"/>
    <w:rsid w:val="00D75FFD"/>
    <w:rsid w:val="00D76852"/>
    <w:rsid w:val="00D76F4E"/>
    <w:rsid w:val="00D76FFF"/>
    <w:rsid w:val="00D77049"/>
    <w:rsid w:val="00D77227"/>
    <w:rsid w:val="00D7779F"/>
    <w:rsid w:val="00D778BA"/>
    <w:rsid w:val="00D77AC3"/>
    <w:rsid w:val="00D77C68"/>
    <w:rsid w:val="00D77CAE"/>
    <w:rsid w:val="00D800F0"/>
    <w:rsid w:val="00D803B7"/>
    <w:rsid w:val="00D805F0"/>
    <w:rsid w:val="00D8091E"/>
    <w:rsid w:val="00D8098E"/>
    <w:rsid w:val="00D809B1"/>
    <w:rsid w:val="00D81682"/>
    <w:rsid w:val="00D8209B"/>
    <w:rsid w:val="00D820E5"/>
    <w:rsid w:val="00D824B3"/>
    <w:rsid w:val="00D8267C"/>
    <w:rsid w:val="00D82AA9"/>
    <w:rsid w:val="00D830AF"/>
    <w:rsid w:val="00D83AE0"/>
    <w:rsid w:val="00D83DF8"/>
    <w:rsid w:val="00D83E9A"/>
    <w:rsid w:val="00D841C7"/>
    <w:rsid w:val="00D84909"/>
    <w:rsid w:val="00D84D48"/>
    <w:rsid w:val="00D85030"/>
    <w:rsid w:val="00D85439"/>
    <w:rsid w:val="00D855A1"/>
    <w:rsid w:val="00D8786C"/>
    <w:rsid w:val="00D90338"/>
    <w:rsid w:val="00D91A90"/>
    <w:rsid w:val="00D92312"/>
    <w:rsid w:val="00D92392"/>
    <w:rsid w:val="00D925E1"/>
    <w:rsid w:val="00D92EF0"/>
    <w:rsid w:val="00D93174"/>
    <w:rsid w:val="00D93B2F"/>
    <w:rsid w:val="00D940A0"/>
    <w:rsid w:val="00D9463C"/>
    <w:rsid w:val="00D946A0"/>
    <w:rsid w:val="00D948E4"/>
    <w:rsid w:val="00D94998"/>
    <w:rsid w:val="00D94A17"/>
    <w:rsid w:val="00D94CD2"/>
    <w:rsid w:val="00D95242"/>
    <w:rsid w:val="00D954C5"/>
    <w:rsid w:val="00D95E1E"/>
    <w:rsid w:val="00D96437"/>
    <w:rsid w:val="00D97526"/>
    <w:rsid w:val="00D97547"/>
    <w:rsid w:val="00D97D24"/>
    <w:rsid w:val="00D97F9C"/>
    <w:rsid w:val="00DA10AD"/>
    <w:rsid w:val="00DA1671"/>
    <w:rsid w:val="00DA1684"/>
    <w:rsid w:val="00DA17A3"/>
    <w:rsid w:val="00DA1999"/>
    <w:rsid w:val="00DA1A8C"/>
    <w:rsid w:val="00DA1CA3"/>
    <w:rsid w:val="00DA1D16"/>
    <w:rsid w:val="00DA1DC5"/>
    <w:rsid w:val="00DA2113"/>
    <w:rsid w:val="00DA2211"/>
    <w:rsid w:val="00DA27F4"/>
    <w:rsid w:val="00DA2847"/>
    <w:rsid w:val="00DA30BD"/>
    <w:rsid w:val="00DA3186"/>
    <w:rsid w:val="00DA32CD"/>
    <w:rsid w:val="00DA3750"/>
    <w:rsid w:val="00DA3AA7"/>
    <w:rsid w:val="00DA45AF"/>
    <w:rsid w:val="00DA502C"/>
    <w:rsid w:val="00DA5119"/>
    <w:rsid w:val="00DA6DB4"/>
    <w:rsid w:val="00DA70AA"/>
    <w:rsid w:val="00DA760B"/>
    <w:rsid w:val="00DA767B"/>
    <w:rsid w:val="00DB0D00"/>
    <w:rsid w:val="00DB1277"/>
    <w:rsid w:val="00DB1A5F"/>
    <w:rsid w:val="00DB29D6"/>
    <w:rsid w:val="00DB2A24"/>
    <w:rsid w:val="00DB2AB4"/>
    <w:rsid w:val="00DB3F6A"/>
    <w:rsid w:val="00DB4804"/>
    <w:rsid w:val="00DB4D9A"/>
    <w:rsid w:val="00DB4E14"/>
    <w:rsid w:val="00DB50DC"/>
    <w:rsid w:val="00DB5106"/>
    <w:rsid w:val="00DB60A6"/>
    <w:rsid w:val="00DB63C5"/>
    <w:rsid w:val="00DB64CA"/>
    <w:rsid w:val="00DB65BA"/>
    <w:rsid w:val="00DB6E92"/>
    <w:rsid w:val="00DB73C4"/>
    <w:rsid w:val="00DB768F"/>
    <w:rsid w:val="00DB7A97"/>
    <w:rsid w:val="00DC04FF"/>
    <w:rsid w:val="00DC1667"/>
    <w:rsid w:val="00DC1684"/>
    <w:rsid w:val="00DC19C8"/>
    <w:rsid w:val="00DC1C9D"/>
    <w:rsid w:val="00DC207F"/>
    <w:rsid w:val="00DC2364"/>
    <w:rsid w:val="00DC2689"/>
    <w:rsid w:val="00DC2BD0"/>
    <w:rsid w:val="00DC3469"/>
    <w:rsid w:val="00DC383F"/>
    <w:rsid w:val="00DC39CF"/>
    <w:rsid w:val="00DC3D5A"/>
    <w:rsid w:val="00DC42B2"/>
    <w:rsid w:val="00DC4486"/>
    <w:rsid w:val="00DC45DD"/>
    <w:rsid w:val="00DC463B"/>
    <w:rsid w:val="00DC4827"/>
    <w:rsid w:val="00DC4E53"/>
    <w:rsid w:val="00DC5314"/>
    <w:rsid w:val="00DC5891"/>
    <w:rsid w:val="00DC5892"/>
    <w:rsid w:val="00DC6557"/>
    <w:rsid w:val="00DC670C"/>
    <w:rsid w:val="00DC735E"/>
    <w:rsid w:val="00DC74A6"/>
    <w:rsid w:val="00DC75B1"/>
    <w:rsid w:val="00DC7D28"/>
    <w:rsid w:val="00DD02E8"/>
    <w:rsid w:val="00DD06F8"/>
    <w:rsid w:val="00DD1FF6"/>
    <w:rsid w:val="00DD2323"/>
    <w:rsid w:val="00DD26B0"/>
    <w:rsid w:val="00DD2DFD"/>
    <w:rsid w:val="00DD31A8"/>
    <w:rsid w:val="00DD36A9"/>
    <w:rsid w:val="00DD431C"/>
    <w:rsid w:val="00DD4932"/>
    <w:rsid w:val="00DD50A2"/>
    <w:rsid w:val="00DD580A"/>
    <w:rsid w:val="00DD623E"/>
    <w:rsid w:val="00DD6626"/>
    <w:rsid w:val="00DD69CC"/>
    <w:rsid w:val="00DD6E06"/>
    <w:rsid w:val="00DD7B5A"/>
    <w:rsid w:val="00DD7FDF"/>
    <w:rsid w:val="00DE0CBC"/>
    <w:rsid w:val="00DE0FD4"/>
    <w:rsid w:val="00DE198B"/>
    <w:rsid w:val="00DE2BF6"/>
    <w:rsid w:val="00DE30D6"/>
    <w:rsid w:val="00DE32AA"/>
    <w:rsid w:val="00DE3C9E"/>
    <w:rsid w:val="00DE49D4"/>
    <w:rsid w:val="00DE51D7"/>
    <w:rsid w:val="00DE5C4C"/>
    <w:rsid w:val="00DE618C"/>
    <w:rsid w:val="00DE69DA"/>
    <w:rsid w:val="00DE6C73"/>
    <w:rsid w:val="00DE71F4"/>
    <w:rsid w:val="00DE72EE"/>
    <w:rsid w:val="00DE73E6"/>
    <w:rsid w:val="00DE7C29"/>
    <w:rsid w:val="00DF0419"/>
    <w:rsid w:val="00DF09F2"/>
    <w:rsid w:val="00DF0C82"/>
    <w:rsid w:val="00DF0D52"/>
    <w:rsid w:val="00DF0E84"/>
    <w:rsid w:val="00DF14E7"/>
    <w:rsid w:val="00DF17D0"/>
    <w:rsid w:val="00DF20B7"/>
    <w:rsid w:val="00DF22A9"/>
    <w:rsid w:val="00DF245B"/>
    <w:rsid w:val="00DF343A"/>
    <w:rsid w:val="00DF35A6"/>
    <w:rsid w:val="00DF5699"/>
    <w:rsid w:val="00DF5791"/>
    <w:rsid w:val="00DF6173"/>
    <w:rsid w:val="00DF668F"/>
    <w:rsid w:val="00DF69C3"/>
    <w:rsid w:val="00DF72D2"/>
    <w:rsid w:val="00DF7508"/>
    <w:rsid w:val="00DF7B5C"/>
    <w:rsid w:val="00E0029B"/>
    <w:rsid w:val="00E00AE2"/>
    <w:rsid w:val="00E00F48"/>
    <w:rsid w:val="00E0218A"/>
    <w:rsid w:val="00E029B7"/>
    <w:rsid w:val="00E03187"/>
    <w:rsid w:val="00E03215"/>
    <w:rsid w:val="00E03E37"/>
    <w:rsid w:val="00E0431B"/>
    <w:rsid w:val="00E04760"/>
    <w:rsid w:val="00E04917"/>
    <w:rsid w:val="00E04EB2"/>
    <w:rsid w:val="00E04F7E"/>
    <w:rsid w:val="00E04FEF"/>
    <w:rsid w:val="00E055FF"/>
    <w:rsid w:val="00E0588C"/>
    <w:rsid w:val="00E06162"/>
    <w:rsid w:val="00E06569"/>
    <w:rsid w:val="00E06933"/>
    <w:rsid w:val="00E07307"/>
    <w:rsid w:val="00E07517"/>
    <w:rsid w:val="00E07990"/>
    <w:rsid w:val="00E10315"/>
    <w:rsid w:val="00E10555"/>
    <w:rsid w:val="00E107F0"/>
    <w:rsid w:val="00E11B6B"/>
    <w:rsid w:val="00E121B5"/>
    <w:rsid w:val="00E12276"/>
    <w:rsid w:val="00E12F13"/>
    <w:rsid w:val="00E1385C"/>
    <w:rsid w:val="00E13AB8"/>
    <w:rsid w:val="00E13D36"/>
    <w:rsid w:val="00E13D8A"/>
    <w:rsid w:val="00E140E1"/>
    <w:rsid w:val="00E14B50"/>
    <w:rsid w:val="00E14DEB"/>
    <w:rsid w:val="00E14E0C"/>
    <w:rsid w:val="00E16AF1"/>
    <w:rsid w:val="00E17B9B"/>
    <w:rsid w:val="00E200A1"/>
    <w:rsid w:val="00E20B46"/>
    <w:rsid w:val="00E21064"/>
    <w:rsid w:val="00E214EF"/>
    <w:rsid w:val="00E217BE"/>
    <w:rsid w:val="00E21AD3"/>
    <w:rsid w:val="00E22011"/>
    <w:rsid w:val="00E22040"/>
    <w:rsid w:val="00E2222E"/>
    <w:rsid w:val="00E22D0F"/>
    <w:rsid w:val="00E2363A"/>
    <w:rsid w:val="00E23AEE"/>
    <w:rsid w:val="00E2448A"/>
    <w:rsid w:val="00E245B4"/>
    <w:rsid w:val="00E24DAC"/>
    <w:rsid w:val="00E24EE7"/>
    <w:rsid w:val="00E24F71"/>
    <w:rsid w:val="00E25A3F"/>
    <w:rsid w:val="00E264FE"/>
    <w:rsid w:val="00E266EE"/>
    <w:rsid w:val="00E269D8"/>
    <w:rsid w:val="00E26E20"/>
    <w:rsid w:val="00E27201"/>
    <w:rsid w:val="00E278CC"/>
    <w:rsid w:val="00E278EE"/>
    <w:rsid w:val="00E279E4"/>
    <w:rsid w:val="00E27C38"/>
    <w:rsid w:val="00E3026B"/>
    <w:rsid w:val="00E3034A"/>
    <w:rsid w:val="00E30933"/>
    <w:rsid w:val="00E3126C"/>
    <w:rsid w:val="00E31BAA"/>
    <w:rsid w:val="00E32237"/>
    <w:rsid w:val="00E32329"/>
    <w:rsid w:val="00E32BD2"/>
    <w:rsid w:val="00E331F9"/>
    <w:rsid w:val="00E337C3"/>
    <w:rsid w:val="00E33BA2"/>
    <w:rsid w:val="00E33C24"/>
    <w:rsid w:val="00E33F16"/>
    <w:rsid w:val="00E3537E"/>
    <w:rsid w:val="00E354D1"/>
    <w:rsid w:val="00E359C7"/>
    <w:rsid w:val="00E36884"/>
    <w:rsid w:val="00E372C7"/>
    <w:rsid w:val="00E37493"/>
    <w:rsid w:val="00E37671"/>
    <w:rsid w:val="00E3796F"/>
    <w:rsid w:val="00E40400"/>
    <w:rsid w:val="00E4076C"/>
    <w:rsid w:val="00E41335"/>
    <w:rsid w:val="00E41758"/>
    <w:rsid w:val="00E41873"/>
    <w:rsid w:val="00E41E8C"/>
    <w:rsid w:val="00E4286D"/>
    <w:rsid w:val="00E42A08"/>
    <w:rsid w:val="00E42D8D"/>
    <w:rsid w:val="00E42E6F"/>
    <w:rsid w:val="00E439F0"/>
    <w:rsid w:val="00E43D3B"/>
    <w:rsid w:val="00E44711"/>
    <w:rsid w:val="00E44719"/>
    <w:rsid w:val="00E44D1A"/>
    <w:rsid w:val="00E45554"/>
    <w:rsid w:val="00E45827"/>
    <w:rsid w:val="00E45965"/>
    <w:rsid w:val="00E45B9C"/>
    <w:rsid w:val="00E45F14"/>
    <w:rsid w:val="00E46007"/>
    <w:rsid w:val="00E47412"/>
    <w:rsid w:val="00E478FE"/>
    <w:rsid w:val="00E47CE9"/>
    <w:rsid w:val="00E50002"/>
    <w:rsid w:val="00E50D31"/>
    <w:rsid w:val="00E511B3"/>
    <w:rsid w:val="00E52356"/>
    <w:rsid w:val="00E5269B"/>
    <w:rsid w:val="00E52838"/>
    <w:rsid w:val="00E532AD"/>
    <w:rsid w:val="00E53BCC"/>
    <w:rsid w:val="00E54BDB"/>
    <w:rsid w:val="00E54E58"/>
    <w:rsid w:val="00E54F8E"/>
    <w:rsid w:val="00E56486"/>
    <w:rsid w:val="00E56A2B"/>
    <w:rsid w:val="00E56BA3"/>
    <w:rsid w:val="00E56EC6"/>
    <w:rsid w:val="00E615C3"/>
    <w:rsid w:val="00E6218B"/>
    <w:rsid w:val="00E62A36"/>
    <w:rsid w:val="00E63743"/>
    <w:rsid w:val="00E63923"/>
    <w:rsid w:val="00E63BEA"/>
    <w:rsid w:val="00E63E25"/>
    <w:rsid w:val="00E64989"/>
    <w:rsid w:val="00E64B19"/>
    <w:rsid w:val="00E6533E"/>
    <w:rsid w:val="00E6607E"/>
    <w:rsid w:val="00E66CEC"/>
    <w:rsid w:val="00E67BA6"/>
    <w:rsid w:val="00E7023E"/>
    <w:rsid w:val="00E702C9"/>
    <w:rsid w:val="00E70FD6"/>
    <w:rsid w:val="00E7128E"/>
    <w:rsid w:val="00E7132C"/>
    <w:rsid w:val="00E71BDC"/>
    <w:rsid w:val="00E72030"/>
    <w:rsid w:val="00E72679"/>
    <w:rsid w:val="00E7294F"/>
    <w:rsid w:val="00E72D5C"/>
    <w:rsid w:val="00E72FBE"/>
    <w:rsid w:val="00E73026"/>
    <w:rsid w:val="00E7340C"/>
    <w:rsid w:val="00E7396E"/>
    <w:rsid w:val="00E7398C"/>
    <w:rsid w:val="00E73C84"/>
    <w:rsid w:val="00E73E4C"/>
    <w:rsid w:val="00E7419D"/>
    <w:rsid w:val="00E743D7"/>
    <w:rsid w:val="00E74577"/>
    <w:rsid w:val="00E747B3"/>
    <w:rsid w:val="00E74F09"/>
    <w:rsid w:val="00E75673"/>
    <w:rsid w:val="00E75F07"/>
    <w:rsid w:val="00E76168"/>
    <w:rsid w:val="00E76F62"/>
    <w:rsid w:val="00E77051"/>
    <w:rsid w:val="00E77385"/>
    <w:rsid w:val="00E7767E"/>
    <w:rsid w:val="00E7792F"/>
    <w:rsid w:val="00E80321"/>
    <w:rsid w:val="00E80CC2"/>
    <w:rsid w:val="00E8101F"/>
    <w:rsid w:val="00E813F9"/>
    <w:rsid w:val="00E81F69"/>
    <w:rsid w:val="00E821F7"/>
    <w:rsid w:val="00E82327"/>
    <w:rsid w:val="00E8296C"/>
    <w:rsid w:val="00E82B06"/>
    <w:rsid w:val="00E831EC"/>
    <w:rsid w:val="00E838D9"/>
    <w:rsid w:val="00E83C76"/>
    <w:rsid w:val="00E83F1D"/>
    <w:rsid w:val="00E85FB1"/>
    <w:rsid w:val="00E860FA"/>
    <w:rsid w:val="00E86386"/>
    <w:rsid w:val="00E8651F"/>
    <w:rsid w:val="00E86560"/>
    <w:rsid w:val="00E865D8"/>
    <w:rsid w:val="00E86EC4"/>
    <w:rsid w:val="00E87276"/>
    <w:rsid w:val="00E874DC"/>
    <w:rsid w:val="00E87B53"/>
    <w:rsid w:val="00E87B9D"/>
    <w:rsid w:val="00E87D6E"/>
    <w:rsid w:val="00E903A5"/>
    <w:rsid w:val="00E90927"/>
    <w:rsid w:val="00E913D6"/>
    <w:rsid w:val="00E9228E"/>
    <w:rsid w:val="00E927C3"/>
    <w:rsid w:val="00E9286E"/>
    <w:rsid w:val="00E92C3B"/>
    <w:rsid w:val="00E930F2"/>
    <w:rsid w:val="00E93775"/>
    <w:rsid w:val="00E9388B"/>
    <w:rsid w:val="00E93E45"/>
    <w:rsid w:val="00E9447B"/>
    <w:rsid w:val="00E94EC6"/>
    <w:rsid w:val="00E96431"/>
    <w:rsid w:val="00E976B9"/>
    <w:rsid w:val="00E977C3"/>
    <w:rsid w:val="00E979E8"/>
    <w:rsid w:val="00EA0784"/>
    <w:rsid w:val="00EA15B3"/>
    <w:rsid w:val="00EA1692"/>
    <w:rsid w:val="00EA2105"/>
    <w:rsid w:val="00EA22A6"/>
    <w:rsid w:val="00EA2359"/>
    <w:rsid w:val="00EA2505"/>
    <w:rsid w:val="00EA2590"/>
    <w:rsid w:val="00EA26C4"/>
    <w:rsid w:val="00EA3013"/>
    <w:rsid w:val="00EA440F"/>
    <w:rsid w:val="00EA49F5"/>
    <w:rsid w:val="00EA4BA3"/>
    <w:rsid w:val="00EA50D3"/>
    <w:rsid w:val="00EA5DAC"/>
    <w:rsid w:val="00EA5FD6"/>
    <w:rsid w:val="00EA60BA"/>
    <w:rsid w:val="00EA6775"/>
    <w:rsid w:val="00EA6D40"/>
    <w:rsid w:val="00EA6E69"/>
    <w:rsid w:val="00EA7086"/>
    <w:rsid w:val="00EA7C5C"/>
    <w:rsid w:val="00EA7F12"/>
    <w:rsid w:val="00EB0538"/>
    <w:rsid w:val="00EB1D6D"/>
    <w:rsid w:val="00EB23AF"/>
    <w:rsid w:val="00EB23D1"/>
    <w:rsid w:val="00EB35FF"/>
    <w:rsid w:val="00EB36FF"/>
    <w:rsid w:val="00EB4315"/>
    <w:rsid w:val="00EB440E"/>
    <w:rsid w:val="00EB4673"/>
    <w:rsid w:val="00EB46CB"/>
    <w:rsid w:val="00EB4776"/>
    <w:rsid w:val="00EB497D"/>
    <w:rsid w:val="00EB4E01"/>
    <w:rsid w:val="00EB5188"/>
    <w:rsid w:val="00EB51A0"/>
    <w:rsid w:val="00EB51F4"/>
    <w:rsid w:val="00EB5294"/>
    <w:rsid w:val="00EB53CD"/>
    <w:rsid w:val="00EB550F"/>
    <w:rsid w:val="00EB5794"/>
    <w:rsid w:val="00EB5908"/>
    <w:rsid w:val="00EB5E8C"/>
    <w:rsid w:val="00EB628E"/>
    <w:rsid w:val="00EB6CA5"/>
    <w:rsid w:val="00EB6CEB"/>
    <w:rsid w:val="00EB72DC"/>
    <w:rsid w:val="00EB75B2"/>
    <w:rsid w:val="00EB7B3D"/>
    <w:rsid w:val="00EB7D55"/>
    <w:rsid w:val="00EC0552"/>
    <w:rsid w:val="00EC0857"/>
    <w:rsid w:val="00EC087E"/>
    <w:rsid w:val="00EC1685"/>
    <w:rsid w:val="00EC1ED9"/>
    <w:rsid w:val="00EC1FCD"/>
    <w:rsid w:val="00EC278A"/>
    <w:rsid w:val="00EC3642"/>
    <w:rsid w:val="00EC3D6D"/>
    <w:rsid w:val="00EC46D1"/>
    <w:rsid w:val="00EC50E6"/>
    <w:rsid w:val="00EC50EA"/>
    <w:rsid w:val="00EC511F"/>
    <w:rsid w:val="00EC58EF"/>
    <w:rsid w:val="00EC5D93"/>
    <w:rsid w:val="00EC60E4"/>
    <w:rsid w:val="00EC6355"/>
    <w:rsid w:val="00EC6A8B"/>
    <w:rsid w:val="00EC78D0"/>
    <w:rsid w:val="00EC7D61"/>
    <w:rsid w:val="00ED0AE3"/>
    <w:rsid w:val="00ED27F6"/>
    <w:rsid w:val="00ED3455"/>
    <w:rsid w:val="00ED3AF4"/>
    <w:rsid w:val="00ED3E64"/>
    <w:rsid w:val="00ED429A"/>
    <w:rsid w:val="00ED4929"/>
    <w:rsid w:val="00ED57A1"/>
    <w:rsid w:val="00ED5A27"/>
    <w:rsid w:val="00ED5BC2"/>
    <w:rsid w:val="00ED5C08"/>
    <w:rsid w:val="00ED5DB9"/>
    <w:rsid w:val="00ED6336"/>
    <w:rsid w:val="00ED6470"/>
    <w:rsid w:val="00ED64A1"/>
    <w:rsid w:val="00ED6C31"/>
    <w:rsid w:val="00ED6E60"/>
    <w:rsid w:val="00ED723D"/>
    <w:rsid w:val="00ED76AC"/>
    <w:rsid w:val="00ED7D4D"/>
    <w:rsid w:val="00EE022D"/>
    <w:rsid w:val="00EE0627"/>
    <w:rsid w:val="00EE06BA"/>
    <w:rsid w:val="00EE0E74"/>
    <w:rsid w:val="00EE1C6A"/>
    <w:rsid w:val="00EE26DE"/>
    <w:rsid w:val="00EE26EE"/>
    <w:rsid w:val="00EE2A5F"/>
    <w:rsid w:val="00EE3EB7"/>
    <w:rsid w:val="00EE3ECA"/>
    <w:rsid w:val="00EE404B"/>
    <w:rsid w:val="00EE4629"/>
    <w:rsid w:val="00EE4D7F"/>
    <w:rsid w:val="00EE50A0"/>
    <w:rsid w:val="00EE518A"/>
    <w:rsid w:val="00EE58D1"/>
    <w:rsid w:val="00EE5BB4"/>
    <w:rsid w:val="00EE5C69"/>
    <w:rsid w:val="00EE6108"/>
    <w:rsid w:val="00EE6695"/>
    <w:rsid w:val="00EE726B"/>
    <w:rsid w:val="00EE75AC"/>
    <w:rsid w:val="00EE7928"/>
    <w:rsid w:val="00EE7ADA"/>
    <w:rsid w:val="00EE7D91"/>
    <w:rsid w:val="00EE7FBD"/>
    <w:rsid w:val="00EF03EE"/>
    <w:rsid w:val="00EF07DD"/>
    <w:rsid w:val="00EF094A"/>
    <w:rsid w:val="00EF11EA"/>
    <w:rsid w:val="00EF147C"/>
    <w:rsid w:val="00EF1B58"/>
    <w:rsid w:val="00EF1FAC"/>
    <w:rsid w:val="00EF237E"/>
    <w:rsid w:val="00EF3367"/>
    <w:rsid w:val="00EF33FF"/>
    <w:rsid w:val="00EF35B7"/>
    <w:rsid w:val="00EF3D0D"/>
    <w:rsid w:val="00EF4B38"/>
    <w:rsid w:val="00EF4B92"/>
    <w:rsid w:val="00EF4DEF"/>
    <w:rsid w:val="00EF5AC0"/>
    <w:rsid w:val="00EF5C96"/>
    <w:rsid w:val="00EF6716"/>
    <w:rsid w:val="00EF68B0"/>
    <w:rsid w:val="00EF7050"/>
    <w:rsid w:val="00F0088F"/>
    <w:rsid w:val="00F0093B"/>
    <w:rsid w:val="00F0149E"/>
    <w:rsid w:val="00F0188D"/>
    <w:rsid w:val="00F0214B"/>
    <w:rsid w:val="00F02343"/>
    <w:rsid w:val="00F03463"/>
    <w:rsid w:val="00F03533"/>
    <w:rsid w:val="00F037FE"/>
    <w:rsid w:val="00F03D77"/>
    <w:rsid w:val="00F03E4B"/>
    <w:rsid w:val="00F03EFB"/>
    <w:rsid w:val="00F03F62"/>
    <w:rsid w:val="00F04259"/>
    <w:rsid w:val="00F044CC"/>
    <w:rsid w:val="00F04733"/>
    <w:rsid w:val="00F0538E"/>
    <w:rsid w:val="00F0551F"/>
    <w:rsid w:val="00F0599F"/>
    <w:rsid w:val="00F059F1"/>
    <w:rsid w:val="00F05A16"/>
    <w:rsid w:val="00F05DB9"/>
    <w:rsid w:val="00F061D7"/>
    <w:rsid w:val="00F06370"/>
    <w:rsid w:val="00F063D9"/>
    <w:rsid w:val="00F06C6E"/>
    <w:rsid w:val="00F06DAE"/>
    <w:rsid w:val="00F06DC8"/>
    <w:rsid w:val="00F07044"/>
    <w:rsid w:val="00F07663"/>
    <w:rsid w:val="00F07B6A"/>
    <w:rsid w:val="00F1046C"/>
    <w:rsid w:val="00F10A08"/>
    <w:rsid w:val="00F10FF0"/>
    <w:rsid w:val="00F11281"/>
    <w:rsid w:val="00F11829"/>
    <w:rsid w:val="00F11BB7"/>
    <w:rsid w:val="00F11BEE"/>
    <w:rsid w:val="00F12031"/>
    <w:rsid w:val="00F12265"/>
    <w:rsid w:val="00F12ABF"/>
    <w:rsid w:val="00F131D8"/>
    <w:rsid w:val="00F13229"/>
    <w:rsid w:val="00F139EB"/>
    <w:rsid w:val="00F142D6"/>
    <w:rsid w:val="00F147DB"/>
    <w:rsid w:val="00F14A52"/>
    <w:rsid w:val="00F156AF"/>
    <w:rsid w:val="00F159AA"/>
    <w:rsid w:val="00F15CD2"/>
    <w:rsid w:val="00F15EFE"/>
    <w:rsid w:val="00F1613F"/>
    <w:rsid w:val="00F1643E"/>
    <w:rsid w:val="00F16631"/>
    <w:rsid w:val="00F16967"/>
    <w:rsid w:val="00F16D1E"/>
    <w:rsid w:val="00F17657"/>
    <w:rsid w:val="00F17F39"/>
    <w:rsid w:val="00F2007B"/>
    <w:rsid w:val="00F20578"/>
    <w:rsid w:val="00F2067F"/>
    <w:rsid w:val="00F21C80"/>
    <w:rsid w:val="00F22EC9"/>
    <w:rsid w:val="00F23E8C"/>
    <w:rsid w:val="00F24221"/>
    <w:rsid w:val="00F24697"/>
    <w:rsid w:val="00F246F2"/>
    <w:rsid w:val="00F24BCF"/>
    <w:rsid w:val="00F25305"/>
    <w:rsid w:val="00F25518"/>
    <w:rsid w:val="00F267F0"/>
    <w:rsid w:val="00F2698B"/>
    <w:rsid w:val="00F26A2A"/>
    <w:rsid w:val="00F26C81"/>
    <w:rsid w:val="00F26D33"/>
    <w:rsid w:val="00F27D2E"/>
    <w:rsid w:val="00F27EB4"/>
    <w:rsid w:val="00F30066"/>
    <w:rsid w:val="00F3013D"/>
    <w:rsid w:val="00F301AE"/>
    <w:rsid w:val="00F31955"/>
    <w:rsid w:val="00F31A2C"/>
    <w:rsid w:val="00F31B8C"/>
    <w:rsid w:val="00F32751"/>
    <w:rsid w:val="00F3295F"/>
    <w:rsid w:val="00F32B94"/>
    <w:rsid w:val="00F333F3"/>
    <w:rsid w:val="00F33614"/>
    <w:rsid w:val="00F33635"/>
    <w:rsid w:val="00F336D1"/>
    <w:rsid w:val="00F33C36"/>
    <w:rsid w:val="00F33FAA"/>
    <w:rsid w:val="00F34165"/>
    <w:rsid w:val="00F34556"/>
    <w:rsid w:val="00F3471A"/>
    <w:rsid w:val="00F3493B"/>
    <w:rsid w:val="00F35022"/>
    <w:rsid w:val="00F35149"/>
    <w:rsid w:val="00F35EFB"/>
    <w:rsid w:val="00F36A62"/>
    <w:rsid w:val="00F36CE0"/>
    <w:rsid w:val="00F36D45"/>
    <w:rsid w:val="00F370DE"/>
    <w:rsid w:val="00F372BB"/>
    <w:rsid w:val="00F374F5"/>
    <w:rsid w:val="00F4044B"/>
    <w:rsid w:val="00F4054F"/>
    <w:rsid w:val="00F406B4"/>
    <w:rsid w:val="00F40CB1"/>
    <w:rsid w:val="00F416CF"/>
    <w:rsid w:val="00F438F9"/>
    <w:rsid w:val="00F43A3C"/>
    <w:rsid w:val="00F43A64"/>
    <w:rsid w:val="00F44061"/>
    <w:rsid w:val="00F4467D"/>
    <w:rsid w:val="00F44E2C"/>
    <w:rsid w:val="00F4513D"/>
    <w:rsid w:val="00F45C88"/>
    <w:rsid w:val="00F45CD5"/>
    <w:rsid w:val="00F46F84"/>
    <w:rsid w:val="00F4702F"/>
    <w:rsid w:val="00F470EB"/>
    <w:rsid w:val="00F47140"/>
    <w:rsid w:val="00F47A3F"/>
    <w:rsid w:val="00F47E8C"/>
    <w:rsid w:val="00F50224"/>
    <w:rsid w:val="00F50814"/>
    <w:rsid w:val="00F50A79"/>
    <w:rsid w:val="00F50CE4"/>
    <w:rsid w:val="00F511BF"/>
    <w:rsid w:val="00F51450"/>
    <w:rsid w:val="00F517B4"/>
    <w:rsid w:val="00F52061"/>
    <w:rsid w:val="00F523E3"/>
    <w:rsid w:val="00F52671"/>
    <w:rsid w:val="00F52A40"/>
    <w:rsid w:val="00F52AD2"/>
    <w:rsid w:val="00F52DFB"/>
    <w:rsid w:val="00F531BA"/>
    <w:rsid w:val="00F53402"/>
    <w:rsid w:val="00F53449"/>
    <w:rsid w:val="00F53EAD"/>
    <w:rsid w:val="00F53EBA"/>
    <w:rsid w:val="00F53F22"/>
    <w:rsid w:val="00F54375"/>
    <w:rsid w:val="00F54C47"/>
    <w:rsid w:val="00F54D11"/>
    <w:rsid w:val="00F55751"/>
    <w:rsid w:val="00F559F7"/>
    <w:rsid w:val="00F56107"/>
    <w:rsid w:val="00F56356"/>
    <w:rsid w:val="00F5789F"/>
    <w:rsid w:val="00F57A19"/>
    <w:rsid w:val="00F60478"/>
    <w:rsid w:val="00F60ADE"/>
    <w:rsid w:val="00F61400"/>
    <w:rsid w:val="00F61470"/>
    <w:rsid w:val="00F61EE5"/>
    <w:rsid w:val="00F6251B"/>
    <w:rsid w:val="00F626C1"/>
    <w:rsid w:val="00F62C4F"/>
    <w:rsid w:val="00F6308C"/>
    <w:rsid w:val="00F63915"/>
    <w:rsid w:val="00F6396E"/>
    <w:rsid w:val="00F63A20"/>
    <w:rsid w:val="00F63B4A"/>
    <w:rsid w:val="00F63FCD"/>
    <w:rsid w:val="00F6420C"/>
    <w:rsid w:val="00F64242"/>
    <w:rsid w:val="00F642A6"/>
    <w:rsid w:val="00F64A89"/>
    <w:rsid w:val="00F64E11"/>
    <w:rsid w:val="00F66FF8"/>
    <w:rsid w:val="00F66FF9"/>
    <w:rsid w:val="00F67129"/>
    <w:rsid w:val="00F673AA"/>
    <w:rsid w:val="00F675CE"/>
    <w:rsid w:val="00F67808"/>
    <w:rsid w:val="00F67DAF"/>
    <w:rsid w:val="00F706AE"/>
    <w:rsid w:val="00F71DD5"/>
    <w:rsid w:val="00F7226F"/>
    <w:rsid w:val="00F72AE8"/>
    <w:rsid w:val="00F72D11"/>
    <w:rsid w:val="00F7349D"/>
    <w:rsid w:val="00F738BF"/>
    <w:rsid w:val="00F73AEB"/>
    <w:rsid w:val="00F74259"/>
    <w:rsid w:val="00F74310"/>
    <w:rsid w:val="00F746CE"/>
    <w:rsid w:val="00F74749"/>
    <w:rsid w:val="00F747E0"/>
    <w:rsid w:val="00F753BB"/>
    <w:rsid w:val="00F757CC"/>
    <w:rsid w:val="00F758AE"/>
    <w:rsid w:val="00F75A83"/>
    <w:rsid w:val="00F76BC9"/>
    <w:rsid w:val="00F76BE4"/>
    <w:rsid w:val="00F77084"/>
    <w:rsid w:val="00F774CA"/>
    <w:rsid w:val="00F775BE"/>
    <w:rsid w:val="00F776A8"/>
    <w:rsid w:val="00F778E0"/>
    <w:rsid w:val="00F77D12"/>
    <w:rsid w:val="00F77E85"/>
    <w:rsid w:val="00F802C7"/>
    <w:rsid w:val="00F81229"/>
    <w:rsid w:val="00F812F8"/>
    <w:rsid w:val="00F8142E"/>
    <w:rsid w:val="00F819A6"/>
    <w:rsid w:val="00F822B2"/>
    <w:rsid w:val="00F82C73"/>
    <w:rsid w:val="00F82D0C"/>
    <w:rsid w:val="00F82D3C"/>
    <w:rsid w:val="00F83711"/>
    <w:rsid w:val="00F8378A"/>
    <w:rsid w:val="00F838FD"/>
    <w:rsid w:val="00F83B9A"/>
    <w:rsid w:val="00F83C21"/>
    <w:rsid w:val="00F83D6F"/>
    <w:rsid w:val="00F840DD"/>
    <w:rsid w:val="00F8440B"/>
    <w:rsid w:val="00F846E6"/>
    <w:rsid w:val="00F84EE9"/>
    <w:rsid w:val="00F84EEE"/>
    <w:rsid w:val="00F854BB"/>
    <w:rsid w:val="00F85A77"/>
    <w:rsid w:val="00F85B25"/>
    <w:rsid w:val="00F8677B"/>
    <w:rsid w:val="00F90D74"/>
    <w:rsid w:val="00F91B60"/>
    <w:rsid w:val="00F9262D"/>
    <w:rsid w:val="00F9265A"/>
    <w:rsid w:val="00F929BA"/>
    <w:rsid w:val="00F92A8D"/>
    <w:rsid w:val="00F92C40"/>
    <w:rsid w:val="00F92D6F"/>
    <w:rsid w:val="00F93120"/>
    <w:rsid w:val="00F9326F"/>
    <w:rsid w:val="00F9336A"/>
    <w:rsid w:val="00F93499"/>
    <w:rsid w:val="00F93525"/>
    <w:rsid w:val="00F9389E"/>
    <w:rsid w:val="00F93F5C"/>
    <w:rsid w:val="00F93FAC"/>
    <w:rsid w:val="00F94358"/>
    <w:rsid w:val="00F94638"/>
    <w:rsid w:val="00F94FAF"/>
    <w:rsid w:val="00F95065"/>
    <w:rsid w:val="00F95ECC"/>
    <w:rsid w:val="00F96C30"/>
    <w:rsid w:val="00F97531"/>
    <w:rsid w:val="00F9753F"/>
    <w:rsid w:val="00F977FB"/>
    <w:rsid w:val="00F97E08"/>
    <w:rsid w:val="00FA01B3"/>
    <w:rsid w:val="00FA0362"/>
    <w:rsid w:val="00FA081D"/>
    <w:rsid w:val="00FA1009"/>
    <w:rsid w:val="00FA1243"/>
    <w:rsid w:val="00FA1D0D"/>
    <w:rsid w:val="00FA206B"/>
    <w:rsid w:val="00FA24A4"/>
    <w:rsid w:val="00FA25CE"/>
    <w:rsid w:val="00FA2BF4"/>
    <w:rsid w:val="00FA357D"/>
    <w:rsid w:val="00FA3628"/>
    <w:rsid w:val="00FA36C6"/>
    <w:rsid w:val="00FA3C1E"/>
    <w:rsid w:val="00FA4F9E"/>
    <w:rsid w:val="00FA526E"/>
    <w:rsid w:val="00FA53FF"/>
    <w:rsid w:val="00FA5E7D"/>
    <w:rsid w:val="00FA5ED9"/>
    <w:rsid w:val="00FA615B"/>
    <w:rsid w:val="00FA62D3"/>
    <w:rsid w:val="00FA636C"/>
    <w:rsid w:val="00FA63F9"/>
    <w:rsid w:val="00FA7B07"/>
    <w:rsid w:val="00FB0251"/>
    <w:rsid w:val="00FB0A0D"/>
    <w:rsid w:val="00FB0F1D"/>
    <w:rsid w:val="00FB138E"/>
    <w:rsid w:val="00FB1436"/>
    <w:rsid w:val="00FB148C"/>
    <w:rsid w:val="00FB15BC"/>
    <w:rsid w:val="00FB18AA"/>
    <w:rsid w:val="00FB2BDF"/>
    <w:rsid w:val="00FB30AE"/>
    <w:rsid w:val="00FB31F1"/>
    <w:rsid w:val="00FB3A02"/>
    <w:rsid w:val="00FB3CD6"/>
    <w:rsid w:val="00FB4010"/>
    <w:rsid w:val="00FB4D79"/>
    <w:rsid w:val="00FB5135"/>
    <w:rsid w:val="00FB5205"/>
    <w:rsid w:val="00FB5B03"/>
    <w:rsid w:val="00FB6804"/>
    <w:rsid w:val="00FB698A"/>
    <w:rsid w:val="00FB6DB4"/>
    <w:rsid w:val="00FB70BA"/>
    <w:rsid w:val="00FB71DB"/>
    <w:rsid w:val="00FC0DB3"/>
    <w:rsid w:val="00FC141F"/>
    <w:rsid w:val="00FC2660"/>
    <w:rsid w:val="00FC2D0A"/>
    <w:rsid w:val="00FC2E44"/>
    <w:rsid w:val="00FC3975"/>
    <w:rsid w:val="00FC3A54"/>
    <w:rsid w:val="00FC3D04"/>
    <w:rsid w:val="00FC3D96"/>
    <w:rsid w:val="00FC4C28"/>
    <w:rsid w:val="00FC4E89"/>
    <w:rsid w:val="00FC5255"/>
    <w:rsid w:val="00FC5393"/>
    <w:rsid w:val="00FC5637"/>
    <w:rsid w:val="00FC571C"/>
    <w:rsid w:val="00FC5F9C"/>
    <w:rsid w:val="00FC647B"/>
    <w:rsid w:val="00FC66AC"/>
    <w:rsid w:val="00FC696A"/>
    <w:rsid w:val="00FC707D"/>
    <w:rsid w:val="00FC720B"/>
    <w:rsid w:val="00FC79AA"/>
    <w:rsid w:val="00FC7B14"/>
    <w:rsid w:val="00FC7D2C"/>
    <w:rsid w:val="00FD09AE"/>
    <w:rsid w:val="00FD09EE"/>
    <w:rsid w:val="00FD0DC2"/>
    <w:rsid w:val="00FD0E80"/>
    <w:rsid w:val="00FD0E84"/>
    <w:rsid w:val="00FD12E3"/>
    <w:rsid w:val="00FD130E"/>
    <w:rsid w:val="00FD13AD"/>
    <w:rsid w:val="00FD1C60"/>
    <w:rsid w:val="00FD26F8"/>
    <w:rsid w:val="00FD2E19"/>
    <w:rsid w:val="00FD474F"/>
    <w:rsid w:val="00FD498C"/>
    <w:rsid w:val="00FD56AE"/>
    <w:rsid w:val="00FD57FC"/>
    <w:rsid w:val="00FD5C7E"/>
    <w:rsid w:val="00FD6010"/>
    <w:rsid w:val="00FD7114"/>
    <w:rsid w:val="00FD7171"/>
    <w:rsid w:val="00FD73C6"/>
    <w:rsid w:val="00FD751A"/>
    <w:rsid w:val="00FD7841"/>
    <w:rsid w:val="00FD7B56"/>
    <w:rsid w:val="00FE084D"/>
    <w:rsid w:val="00FE0B89"/>
    <w:rsid w:val="00FE102E"/>
    <w:rsid w:val="00FE11F2"/>
    <w:rsid w:val="00FE13A1"/>
    <w:rsid w:val="00FE16BC"/>
    <w:rsid w:val="00FE21F0"/>
    <w:rsid w:val="00FE21F9"/>
    <w:rsid w:val="00FE23AB"/>
    <w:rsid w:val="00FE2993"/>
    <w:rsid w:val="00FE29DF"/>
    <w:rsid w:val="00FE2B9A"/>
    <w:rsid w:val="00FE2ECC"/>
    <w:rsid w:val="00FE3946"/>
    <w:rsid w:val="00FE4706"/>
    <w:rsid w:val="00FE5156"/>
    <w:rsid w:val="00FE5408"/>
    <w:rsid w:val="00FE5C08"/>
    <w:rsid w:val="00FE5FD5"/>
    <w:rsid w:val="00FE6368"/>
    <w:rsid w:val="00FE711D"/>
    <w:rsid w:val="00FE7413"/>
    <w:rsid w:val="00FE79EF"/>
    <w:rsid w:val="00FE7B25"/>
    <w:rsid w:val="00FE7F2A"/>
    <w:rsid w:val="00FF0198"/>
    <w:rsid w:val="00FF038D"/>
    <w:rsid w:val="00FF093A"/>
    <w:rsid w:val="00FF0F79"/>
    <w:rsid w:val="00FF28A4"/>
    <w:rsid w:val="00FF32FE"/>
    <w:rsid w:val="00FF3608"/>
    <w:rsid w:val="00FF41DE"/>
    <w:rsid w:val="00FF471B"/>
    <w:rsid w:val="00FF4F85"/>
    <w:rsid w:val="00FF5042"/>
    <w:rsid w:val="00FF54D9"/>
    <w:rsid w:val="00FF5889"/>
    <w:rsid w:val="00FF5986"/>
    <w:rsid w:val="00FF5D3D"/>
    <w:rsid w:val="00FF5F27"/>
    <w:rsid w:val="00FF67BC"/>
    <w:rsid w:val="00FF6850"/>
    <w:rsid w:val="00FF6852"/>
    <w:rsid w:val="00FF6F0F"/>
    <w:rsid w:val="00FF6F4F"/>
    <w:rsid w:val="00FF755C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C26ED"/>
  <w15:docId w15:val="{0B3C75A9-4D0A-46AB-B58A-F71C7A82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019F"/>
  </w:style>
  <w:style w:type="paragraph" w:styleId="1">
    <w:name w:val="heading 1"/>
    <w:basedOn w:val="a"/>
    <w:next w:val="a"/>
    <w:link w:val="10"/>
    <w:uiPriority w:val="99"/>
    <w:qFormat/>
    <w:rsid w:val="000F54D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87544"/>
    <w:pPr>
      <w:ind w:left="720"/>
      <w:contextualSpacing/>
    </w:pPr>
  </w:style>
  <w:style w:type="table" w:styleId="a5">
    <w:name w:val="Table Grid"/>
    <w:basedOn w:val="a1"/>
    <w:uiPriority w:val="39"/>
    <w:rsid w:val="00B37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E5183"/>
    <w:pPr>
      <w:spacing w:after="0" w:line="240" w:lineRule="auto"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45DD"/>
  </w:style>
  <w:style w:type="paragraph" w:styleId="a9">
    <w:name w:val="footer"/>
    <w:basedOn w:val="a"/>
    <w:link w:val="aa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45DD"/>
  </w:style>
  <w:style w:type="paragraph" w:styleId="ab">
    <w:name w:val="Balloon Text"/>
    <w:basedOn w:val="a"/>
    <w:link w:val="ac"/>
    <w:uiPriority w:val="99"/>
    <w:semiHidden/>
    <w:unhideWhenUsed/>
    <w:rsid w:val="00157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751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5040B7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040B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040B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0B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0B7"/>
    <w:rPr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47237"/>
  </w:style>
  <w:style w:type="paragraph" w:customStyle="1" w:styleId="ConsPlusNormal">
    <w:name w:val="ConsPlusNormal"/>
    <w:rsid w:val="00313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Indent 2"/>
    <w:basedOn w:val="a"/>
    <w:link w:val="20"/>
    <w:rsid w:val="000204A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20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A24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0F54D8"/>
    <w:rPr>
      <w:rFonts w:ascii="Arial" w:hAnsi="Arial" w:cs="Arial"/>
      <w:b/>
      <w:bCs/>
      <w:color w:val="26282F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EE72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Emphasis"/>
    <w:basedOn w:val="a0"/>
    <w:uiPriority w:val="20"/>
    <w:qFormat/>
    <w:rsid w:val="00F6251B"/>
    <w:rPr>
      <w:i/>
      <w:iCs/>
    </w:rPr>
  </w:style>
  <w:style w:type="table" w:customStyle="1" w:styleId="21">
    <w:name w:val="Сетка таблицы2"/>
    <w:basedOn w:val="a1"/>
    <w:next w:val="a5"/>
    <w:uiPriority w:val="39"/>
    <w:rsid w:val="00D800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39"/>
    <w:rsid w:val="00D800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965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7">
    <w:name w:val="s_37"/>
    <w:basedOn w:val="a"/>
    <w:rsid w:val="005E7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5E7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ignright">
    <w:name w:val="align_right"/>
    <w:basedOn w:val="a"/>
    <w:rsid w:val="00B82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8314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67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1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9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943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6867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9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81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91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034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9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04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2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7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4A1FE-B5B2-400A-9E67-4E97C5E6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25</Pages>
  <Words>9038</Words>
  <Characters>51519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st07</dc:creator>
  <cp:lastModifiedBy>Половинчак</cp:lastModifiedBy>
  <cp:revision>25</cp:revision>
  <cp:lastPrinted>2024-11-26T07:20:00Z</cp:lastPrinted>
  <dcterms:created xsi:type="dcterms:W3CDTF">2024-11-29T14:27:00Z</dcterms:created>
  <dcterms:modified xsi:type="dcterms:W3CDTF">2024-12-02T09:27:00Z</dcterms:modified>
</cp:coreProperties>
</file>